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BBF65" w14:textId="77777777" w:rsidR="00F11F69" w:rsidRPr="002243E3" w:rsidRDefault="00F11F69" w:rsidP="7FA2ED30">
      <w:pPr>
        <w:rPr>
          <w:rFonts w:ascii="Arial" w:hAnsi="Arial" w:cs="Arial"/>
          <w:b/>
          <w:bCs/>
          <w:color w:val="7030A0"/>
        </w:rPr>
      </w:pPr>
      <w:r w:rsidRPr="7FA2ED30">
        <w:rPr>
          <w:rFonts w:ascii="Arial" w:hAnsi="Arial" w:cs="Arial"/>
          <w:b/>
          <w:bCs/>
          <w:color w:val="7030A0"/>
        </w:rPr>
        <w:t>Appendix A.</w:t>
      </w:r>
    </w:p>
    <w:p w14:paraId="674C08C6" w14:textId="717AA31E" w:rsidR="00F11F69" w:rsidRPr="00F7190F" w:rsidRDefault="00F11F69" w:rsidP="2F4DF06E">
      <w:pPr>
        <w:jc w:val="both"/>
        <w:rPr>
          <w:b/>
          <w:bCs/>
          <w:color w:val="7030A0"/>
          <w:sz w:val="28"/>
          <w:szCs w:val="28"/>
        </w:rPr>
      </w:pPr>
      <w:r w:rsidRPr="2F4DF06E">
        <w:rPr>
          <w:b/>
          <w:bCs/>
          <w:color w:val="7030A0"/>
          <w:sz w:val="28"/>
          <w:szCs w:val="28"/>
        </w:rPr>
        <w:t>Employee Induction Timetable Template</w:t>
      </w:r>
      <w:r w:rsidR="2CF2FF69" w:rsidRPr="2F4DF06E">
        <w:rPr>
          <w:b/>
          <w:bCs/>
          <w:color w:val="7030A0"/>
          <w:sz w:val="28"/>
          <w:szCs w:val="28"/>
        </w:rPr>
        <w:t xml:space="preserve"> (Times/dates can be adapted)</w:t>
      </w:r>
    </w:p>
    <w:p w14:paraId="4DF8F9DD" w14:textId="768856E3" w:rsidR="2CF2FF69" w:rsidRPr="005B4050" w:rsidRDefault="005B4050" w:rsidP="2F4DF06E">
      <w:pPr>
        <w:jc w:val="both"/>
        <w:rPr>
          <w:bCs/>
          <w:color w:val="7030A0"/>
          <w:sz w:val="28"/>
          <w:szCs w:val="28"/>
        </w:rPr>
      </w:pPr>
      <w:r>
        <w:rPr>
          <w:bCs/>
          <w:color w:val="7030A0"/>
          <w:sz w:val="28"/>
          <w:szCs w:val="28"/>
        </w:rPr>
        <w:t>(</w:t>
      </w:r>
      <w:r w:rsidRPr="005B4050">
        <w:rPr>
          <w:bCs/>
          <w:color w:val="7030A0"/>
          <w:sz w:val="28"/>
          <w:szCs w:val="28"/>
        </w:rPr>
        <w:t xml:space="preserve">Where </w:t>
      </w:r>
      <w:r w:rsidR="2CF2FF69" w:rsidRPr="005B4050">
        <w:rPr>
          <w:bCs/>
          <w:color w:val="7030A0"/>
          <w:sz w:val="28"/>
          <w:szCs w:val="28"/>
        </w:rPr>
        <w:t>staff are working virtually you will need to set up virtual appointments – it is best to do this in advance.</w:t>
      </w:r>
      <w:r>
        <w:rPr>
          <w:bCs/>
          <w:color w:val="7030A0"/>
          <w:sz w:val="28"/>
          <w:szCs w:val="28"/>
        </w:rPr>
        <w:t>)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2330"/>
      </w:tblGrid>
      <w:tr w:rsidR="00F11F69" w:rsidRPr="00F7190F" w14:paraId="4768A49D" w14:textId="77777777" w:rsidTr="005B4050">
        <w:trPr>
          <w:trHeight w:val="530"/>
        </w:trPr>
        <w:tc>
          <w:tcPr>
            <w:tcW w:w="5637" w:type="dxa"/>
            <w:shd w:val="clear" w:color="auto" w:fill="auto"/>
          </w:tcPr>
          <w:p w14:paraId="30BA326E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 xml:space="preserve">Activity                                                                                                                           </w:t>
            </w:r>
          </w:p>
        </w:tc>
        <w:tc>
          <w:tcPr>
            <w:tcW w:w="1275" w:type="dxa"/>
            <w:shd w:val="clear" w:color="auto" w:fill="auto"/>
          </w:tcPr>
          <w:p w14:paraId="38B8334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Time            </w:t>
            </w:r>
          </w:p>
        </w:tc>
        <w:tc>
          <w:tcPr>
            <w:tcW w:w="2330" w:type="dxa"/>
            <w:shd w:val="clear" w:color="auto" w:fill="auto"/>
          </w:tcPr>
          <w:p w14:paraId="24B2CA5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Person &amp; Department</w:t>
            </w:r>
          </w:p>
        </w:tc>
      </w:tr>
      <w:tr w:rsidR="005B4050" w:rsidRPr="00551D00" w14:paraId="54B1581A" w14:textId="77777777" w:rsidTr="005B4050">
        <w:trPr>
          <w:trHeight w:val="530"/>
        </w:trPr>
        <w:tc>
          <w:tcPr>
            <w:tcW w:w="5637" w:type="dxa"/>
            <w:shd w:val="clear" w:color="auto" w:fill="auto"/>
          </w:tcPr>
          <w:p w14:paraId="47E54D44" w14:textId="605E6C2A" w:rsidR="005B4050" w:rsidRPr="00F7190F" w:rsidRDefault="005B4050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7030A0"/>
                <w:szCs w:val="24"/>
              </w:rPr>
              <w:t>Week 1 – Date to/from</w:t>
            </w:r>
          </w:p>
        </w:tc>
        <w:tc>
          <w:tcPr>
            <w:tcW w:w="1275" w:type="dxa"/>
            <w:shd w:val="clear" w:color="auto" w:fill="auto"/>
          </w:tcPr>
          <w:p w14:paraId="42D1FDFF" w14:textId="77777777" w:rsidR="005B4050" w:rsidRPr="00F7190F" w:rsidRDefault="005B4050" w:rsidP="00D57387">
            <w:pPr>
              <w:spacing w:after="0"/>
              <w:rPr>
                <w:rFonts w:asciiTheme="minorHAnsi" w:hAnsiTheme="minorHAnsi" w:cstheme="minorHAnsi"/>
                <w:b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0D0A06BE" w14:textId="77777777" w:rsidR="005B4050" w:rsidRPr="00F7190F" w:rsidRDefault="005B4050" w:rsidP="00D57387">
            <w:pPr>
              <w:spacing w:after="0"/>
              <w:rPr>
                <w:rFonts w:asciiTheme="minorHAnsi" w:hAnsiTheme="minorHAnsi" w:cstheme="minorHAnsi"/>
                <w:b/>
                <w:color w:val="365F91"/>
                <w:szCs w:val="24"/>
              </w:rPr>
            </w:pPr>
          </w:p>
        </w:tc>
      </w:tr>
      <w:tr w:rsidR="00F11F69" w:rsidRPr="00551D00" w14:paraId="5F8359CC" w14:textId="77777777" w:rsidTr="005B4050">
        <w:trPr>
          <w:trHeight w:val="530"/>
        </w:trPr>
        <w:tc>
          <w:tcPr>
            <w:tcW w:w="5637" w:type="dxa"/>
            <w:shd w:val="clear" w:color="auto" w:fill="auto"/>
          </w:tcPr>
          <w:p w14:paraId="422B8751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Day 1 - Date</w:t>
            </w:r>
          </w:p>
        </w:tc>
        <w:tc>
          <w:tcPr>
            <w:tcW w:w="1275" w:type="dxa"/>
            <w:shd w:val="clear" w:color="auto" w:fill="auto"/>
          </w:tcPr>
          <w:p w14:paraId="672A6659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0A37501D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365F91"/>
                <w:szCs w:val="24"/>
              </w:rPr>
            </w:pPr>
          </w:p>
        </w:tc>
      </w:tr>
      <w:tr w:rsidR="00F11F69" w:rsidRPr="00551D00" w14:paraId="6562EB60" w14:textId="77777777" w:rsidTr="005B4050">
        <w:tc>
          <w:tcPr>
            <w:tcW w:w="5637" w:type="dxa"/>
            <w:shd w:val="clear" w:color="auto" w:fill="auto"/>
          </w:tcPr>
          <w:p w14:paraId="14BA43E7" w14:textId="03A416E8" w:rsidR="00F11F69" w:rsidRPr="00F7190F" w:rsidRDefault="00F11F69" w:rsidP="4636AC1E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  <w:r w:rsidRPr="4636AC1E">
              <w:rPr>
                <w:rFonts w:asciiTheme="minorHAnsi" w:hAnsiTheme="minorHAnsi" w:cstheme="minorBidi"/>
                <w:color w:val="948A54" w:themeColor="background2" w:themeShade="80"/>
              </w:rPr>
              <w:t>Welcome and introduction and building security</w:t>
            </w:r>
            <w:r>
              <w:br/>
            </w:r>
            <w:r w:rsidR="5BEC83D7" w:rsidRPr="4636AC1E">
              <w:rPr>
                <w:rFonts w:asciiTheme="minorHAnsi" w:hAnsiTheme="minorHAnsi" w:cstheme="minorBidi"/>
                <w:color w:val="948A54" w:themeColor="background2" w:themeShade="80"/>
              </w:rPr>
              <w:t xml:space="preserve">(NB this must be in person – to provide equipment and cover fire and emergency arrangements in buildings) </w:t>
            </w:r>
          </w:p>
        </w:tc>
        <w:tc>
          <w:tcPr>
            <w:tcW w:w="1275" w:type="dxa"/>
            <w:shd w:val="clear" w:color="auto" w:fill="auto"/>
          </w:tcPr>
          <w:p w14:paraId="654D9188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9.00am</w:t>
            </w:r>
          </w:p>
        </w:tc>
        <w:tc>
          <w:tcPr>
            <w:tcW w:w="2330" w:type="dxa"/>
            <w:shd w:val="clear" w:color="auto" w:fill="auto"/>
          </w:tcPr>
          <w:p w14:paraId="31025F99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 / Team Member</w:t>
            </w:r>
          </w:p>
        </w:tc>
      </w:tr>
      <w:tr w:rsidR="00F11F69" w:rsidRPr="00551D00" w14:paraId="35EBDDAD" w14:textId="77777777" w:rsidTr="005B4050">
        <w:tc>
          <w:tcPr>
            <w:tcW w:w="5637" w:type="dxa"/>
            <w:shd w:val="clear" w:color="auto" w:fill="auto"/>
          </w:tcPr>
          <w:p w14:paraId="5393BD7A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Meet the team and buddy (if applicable)</w:t>
            </w:r>
          </w:p>
        </w:tc>
        <w:tc>
          <w:tcPr>
            <w:tcW w:w="1275" w:type="dxa"/>
            <w:shd w:val="clear" w:color="auto" w:fill="auto"/>
          </w:tcPr>
          <w:p w14:paraId="5DAB6C7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40748A17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 / Team Member</w:t>
            </w:r>
          </w:p>
          <w:p w14:paraId="02EB378F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</w:tr>
      <w:tr w:rsidR="00F11F69" w:rsidRPr="00551D00" w14:paraId="334AE493" w14:textId="77777777" w:rsidTr="005B4050">
        <w:trPr>
          <w:trHeight w:val="1684"/>
        </w:trPr>
        <w:tc>
          <w:tcPr>
            <w:tcW w:w="5637" w:type="dxa"/>
            <w:shd w:val="clear" w:color="auto" w:fill="auto"/>
          </w:tcPr>
          <w:p w14:paraId="53767E82" w14:textId="15015B7A" w:rsidR="005D132E" w:rsidRDefault="00F11F69" w:rsidP="2F4DF06E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 xml:space="preserve">Complete right to work check and proof of address check </w:t>
            </w:r>
          </w:p>
          <w:p w14:paraId="04E8778D" w14:textId="12D1C864" w:rsidR="00F11F69" w:rsidRPr="00F7190F" w:rsidRDefault="005D132E" w:rsidP="2F4DF06E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  <w:r>
              <w:rPr>
                <w:rFonts w:asciiTheme="minorHAnsi" w:hAnsiTheme="minorHAnsi" w:cstheme="minorBidi"/>
                <w:color w:val="948A54" w:themeColor="background2" w:themeShade="80"/>
              </w:rPr>
              <w:t xml:space="preserve">Ensure </w:t>
            </w:r>
            <w:r w:rsidR="00F11F69" w:rsidRPr="2F4DF06E">
              <w:rPr>
                <w:rFonts w:asciiTheme="minorHAnsi" w:hAnsiTheme="minorHAnsi" w:cstheme="minorBidi"/>
                <w:color w:val="948A54" w:themeColor="background2" w:themeShade="80"/>
              </w:rPr>
              <w:t xml:space="preserve">any outstanding on-boarding documentation </w:t>
            </w:r>
            <w:r>
              <w:rPr>
                <w:rFonts w:asciiTheme="minorHAnsi" w:hAnsiTheme="minorHAnsi" w:cstheme="minorBidi"/>
                <w:color w:val="948A54" w:themeColor="background2" w:themeShade="80"/>
              </w:rPr>
              <w:t>is completed</w:t>
            </w:r>
            <w:r w:rsidR="00F11F69">
              <w:br/>
            </w:r>
            <w:r w:rsidR="005B4050">
              <w:rPr>
                <w:rFonts w:asciiTheme="minorHAnsi" w:hAnsiTheme="minorHAnsi" w:cstheme="minorBidi"/>
                <w:color w:val="948A54" w:themeColor="background2" w:themeShade="80"/>
              </w:rPr>
              <w:t>Essential learning</w:t>
            </w:r>
            <w:r w:rsidR="00F11F69" w:rsidRPr="2F4DF06E">
              <w:rPr>
                <w:rFonts w:asciiTheme="minorHAnsi" w:hAnsiTheme="minorHAnsi" w:cstheme="minorBidi"/>
                <w:color w:val="948A54" w:themeColor="background2" w:themeShade="80"/>
              </w:rPr>
              <w:t xml:space="preserve"> </w:t>
            </w:r>
            <w:r w:rsidR="005B4050">
              <w:rPr>
                <w:rFonts w:asciiTheme="minorHAnsi" w:hAnsiTheme="minorHAnsi" w:cstheme="minorBidi"/>
                <w:color w:val="948A54" w:themeColor="background2" w:themeShade="80"/>
              </w:rPr>
              <w:t>set up (employee will receive an email with log on instructions via Go1)</w:t>
            </w:r>
          </w:p>
          <w:p w14:paraId="0D812D83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I.D pass photo</w:t>
            </w: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br/>
              <w:t>ICT laptop allocation and complete form</w:t>
            </w:r>
          </w:p>
        </w:tc>
        <w:tc>
          <w:tcPr>
            <w:tcW w:w="1275" w:type="dxa"/>
            <w:shd w:val="clear" w:color="auto" w:fill="auto"/>
          </w:tcPr>
          <w:p w14:paraId="05F3F0E6" w14:textId="5A2F123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6A05A809" w14:textId="30CAE400" w:rsidR="00F11F69" w:rsidRPr="00F7190F" w:rsidRDefault="005D132E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</w:t>
            </w:r>
          </w:p>
          <w:p w14:paraId="55779964" w14:textId="01704047" w:rsidR="2F4DF06E" w:rsidRDefault="2F4DF06E" w:rsidP="2F4DF06E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</w:p>
          <w:p w14:paraId="74323CB5" w14:textId="77777777" w:rsidR="005D132E" w:rsidRPr="00F7190F" w:rsidRDefault="005D132E" w:rsidP="005D132E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</w:t>
            </w:r>
          </w:p>
          <w:p w14:paraId="67F4EF89" w14:textId="77777777" w:rsidR="005D132E" w:rsidRDefault="005D132E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  <w:p w14:paraId="7FAEDBBB" w14:textId="77777777" w:rsidR="005D132E" w:rsidRDefault="005D132E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  <w:p w14:paraId="4CCAB1FA" w14:textId="77777777" w:rsidR="005D132E" w:rsidRDefault="005D132E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  <w:p w14:paraId="6E9E534A" w14:textId="77777777" w:rsidR="005D132E" w:rsidRDefault="005D132E" w:rsidP="005D132E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  <w:p w14:paraId="09436AC8" w14:textId="7A6422F7" w:rsidR="005D132E" w:rsidRPr="00F7190F" w:rsidRDefault="005D132E" w:rsidP="005D132E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Property</w:t>
            </w:r>
          </w:p>
          <w:p w14:paraId="08D23282" w14:textId="3AEE81E4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ICT</w:t>
            </w:r>
          </w:p>
        </w:tc>
      </w:tr>
      <w:tr w:rsidR="00F11F69" w:rsidRPr="00551D00" w14:paraId="7031FB5B" w14:textId="77777777" w:rsidTr="005B4050">
        <w:tc>
          <w:tcPr>
            <w:tcW w:w="5637" w:type="dxa"/>
            <w:shd w:val="clear" w:color="auto" w:fill="auto"/>
          </w:tcPr>
          <w:p w14:paraId="62E711AC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Lunch   </w:t>
            </w:r>
          </w:p>
        </w:tc>
        <w:tc>
          <w:tcPr>
            <w:tcW w:w="1275" w:type="dxa"/>
            <w:shd w:val="clear" w:color="auto" w:fill="auto"/>
          </w:tcPr>
          <w:p w14:paraId="5A39BBE3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41C8F396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F11F69" w:rsidRPr="00551D00" w14:paraId="126AD426" w14:textId="77777777" w:rsidTr="005B4050">
        <w:tc>
          <w:tcPr>
            <w:tcW w:w="5637" w:type="dxa"/>
            <w:shd w:val="clear" w:color="auto" w:fill="auto"/>
          </w:tcPr>
          <w:p w14:paraId="193CBCBA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New Starter Checklist – Complete ‘First Day’ section     </w:t>
            </w:r>
          </w:p>
          <w:p w14:paraId="2151FD3C" w14:textId="006B9DC2" w:rsidR="00F11F69" w:rsidRPr="00F7190F" w:rsidRDefault="00F11F69" w:rsidP="005B4050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>Health &amp; Safety Checklist - Building To</w:t>
            </w:r>
            <w:r w:rsidR="005B4050">
              <w:rPr>
                <w:rFonts w:asciiTheme="minorHAnsi" w:hAnsiTheme="minorHAnsi" w:cstheme="minorBidi"/>
                <w:color w:val="948A54" w:themeColor="background2" w:themeShade="80"/>
              </w:rPr>
              <w:t>ur, First Aiders and Fire Drill</w:t>
            </w:r>
          </w:p>
        </w:tc>
        <w:tc>
          <w:tcPr>
            <w:tcW w:w="1275" w:type="dxa"/>
            <w:shd w:val="clear" w:color="auto" w:fill="auto"/>
          </w:tcPr>
          <w:p w14:paraId="72A3D3EC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53ED4A6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</w:t>
            </w:r>
          </w:p>
          <w:p w14:paraId="21A8CD08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</w:t>
            </w:r>
          </w:p>
        </w:tc>
      </w:tr>
      <w:tr w:rsidR="00F11F69" w:rsidRPr="00551D00" w14:paraId="22025478" w14:textId="77777777" w:rsidTr="005B4050">
        <w:tc>
          <w:tcPr>
            <w:tcW w:w="5637" w:type="dxa"/>
            <w:shd w:val="clear" w:color="auto" w:fill="auto"/>
          </w:tcPr>
          <w:p w14:paraId="57C048E1" w14:textId="6CFF4385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bookmarkStart w:id="0" w:name="_GoBack"/>
            <w:bookmarkEnd w:id="0"/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Online </w:t>
            </w:r>
            <w:r w:rsidR="005B4050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essential learning:</w:t>
            </w:r>
          </w:p>
          <w:p w14:paraId="2DB3FD0A" w14:textId="10047B42" w:rsidR="005B4050" w:rsidRDefault="005B4050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GDPR UK Essentials</w:t>
            </w:r>
          </w:p>
          <w:p w14:paraId="024A574A" w14:textId="015179A2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Health &amp; Safety</w:t>
            </w:r>
            <w:r w:rsidR="005B4050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 Basics &amp; Essentials</w:t>
            </w:r>
          </w:p>
          <w:p w14:paraId="3EE2FEA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Display Screen Equipment (DSE) – email assessment (if desk based) </w:t>
            </w:r>
          </w:p>
        </w:tc>
        <w:tc>
          <w:tcPr>
            <w:tcW w:w="1275" w:type="dxa"/>
            <w:shd w:val="clear" w:color="auto" w:fill="auto"/>
          </w:tcPr>
          <w:p w14:paraId="0E27B00A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0C87515E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At desk</w:t>
            </w:r>
          </w:p>
        </w:tc>
      </w:tr>
      <w:tr w:rsidR="00F11F69" w:rsidRPr="00551D00" w14:paraId="300C051C" w14:textId="77777777" w:rsidTr="005B4050">
        <w:tc>
          <w:tcPr>
            <w:tcW w:w="9242" w:type="dxa"/>
            <w:gridSpan w:val="3"/>
            <w:shd w:val="clear" w:color="auto" w:fill="auto"/>
          </w:tcPr>
          <w:p w14:paraId="6BD3C8FD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Day 2 - Date</w:t>
            </w:r>
          </w:p>
        </w:tc>
      </w:tr>
      <w:tr w:rsidR="00F11F69" w:rsidRPr="00551D00" w14:paraId="5E9B313E" w14:textId="77777777" w:rsidTr="005B4050">
        <w:trPr>
          <w:trHeight w:val="587"/>
        </w:trPr>
        <w:tc>
          <w:tcPr>
            <w:tcW w:w="5637" w:type="dxa"/>
            <w:shd w:val="clear" w:color="auto" w:fill="auto"/>
          </w:tcPr>
          <w:p w14:paraId="59D5CC85" w14:textId="49DB012F" w:rsidR="00F11F69" w:rsidRPr="00F7190F" w:rsidRDefault="00F11F69" w:rsidP="2F4DF06E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>Emails – Outlook &amp; Office 365, team email in</w:t>
            </w:r>
            <w:r w:rsidR="0C35D1F4" w:rsidRPr="2F4DF06E">
              <w:rPr>
                <w:rFonts w:asciiTheme="minorHAnsi" w:hAnsiTheme="minorHAnsi" w:cstheme="minorBidi"/>
                <w:color w:val="948A54" w:themeColor="background2" w:themeShade="80"/>
              </w:rPr>
              <w:t>-</w:t>
            </w: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>boxes, post, photocopier, scanner</w:t>
            </w:r>
          </w:p>
          <w:p w14:paraId="271291B3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Intro to intranet (Molly) – MyHR pages, Policies, Staff Information, H&amp;S</w:t>
            </w:r>
          </w:p>
          <w:p w14:paraId="689991AF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Training admin support – room bookings</w:t>
            </w:r>
          </w:p>
        </w:tc>
        <w:tc>
          <w:tcPr>
            <w:tcW w:w="1275" w:type="dxa"/>
            <w:shd w:val="clear" w:color="auto" w:fill="auto"/>
          </w:tcPr>
          <w:p w14:paraId="60061E4C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44EAFD9C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F11F69" w:rsidRPr="00551D00" w14:paraId="049F31CB" w14:textId="77777777" w:rsidTr="005B4050">
        <w:trPr>
          <w:trHeight w:val="587"/>
        </w:trPr>
        <w:tc>
          <w:tcPr>
            <w:tcW w:w="5637" w:type="dxa"/>
            <w:shd w:val="clear" w:color="auto" w:fill="auto"/>
          </w:tcPr>
          <w:p w14:paraId="53128261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2486C05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4101652C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F11F69" w:rsidRPr="00551D00" w14:paraId="487D2971" w14:textId="77777777" w:rsidTr="005B4050">
        <w:trPr>
          <w:trHeight w:val="587"/>
        </w:trPr>
        <w:tc>
          <w:tcPr>
            <w:tcW w:w="5637" w:type="dxa"/>
            <w:shd w:val="clear" w:color="auto" w:fill="auto"/>
          </w:tcPr>
          <w:p w14:paraId="2ABF42E1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lastRenderedPageBreak/>
              <w:t>Day 3 - Date</w:t>
            </w:r>
          </w:p>
        </w:tc>
        <w:tc>
          <w:tcPr>
            <w:tcW w:w="1275" w:type="dxa"/>
            <w:shd w:val="clear" w:color="auto" w:fill="auto"/>
          </w:tcPr>
          <w:p w14:paraId="4B99056E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1299C43A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F11F69" w:rsidRPr="00551D00" w14:paraId="29D6B04F" w14:textId="77777777" w:rsidTr="005B4050">
        <w:trPr>
          <w:trHeight w:val="587"/>
        </w:trPr>
        <w:tc>
          <w:tcPr>
            <w:tcW w:w="5637" w:type="dxa"/>
            <w:shd w:val="clear" w:color="auto" w:fill="auto"/>
          </w:tcPr>
          <w:p w14:paraId="0A6959E7" w14:textId="4A5CF878" w:rsidR="005B4050" w:rsidRPr="00F7190F" w:rsidRDefault="005B4050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DDBEF00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3461D779" w14:textId="54EA527B" w:rsidR="00F11F69" w:rsidRPr="005B4050" w:rsidRDefault="00F11F69" w:rsidP="00D5738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</w:pPr>
          </w:p>
        </w:tc>
      </w:tr>
      <w:tr w:rsidR="00F11F69" w:rsidRPr="00551D00" w14:paraId="3CF2D8B6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0FB78278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FC39945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0562CB0E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F11F69" w:rsidRPr="00551D00" w14:paraId="0269FA8C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4126B189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Day 4 - Date</w:t>
            </w:r>
          </w:p>
        </w:tc>
        <w:tc>
          <w:tcPr>
            <w:tcW w:w="1275" w:type="dxa"/>
            <w:shd w:val="clear" w:color="auto" w:fill="auto"/>
          </w:tcPr>
          <w:p w14:paraId="34CE0A41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62EBF3C5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F11F69" w:rsidRPr="00551D00" w14:paraId="7D1443A1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553B44EC" w14:textId="5779B887" w:rsidR="00F11F69" w:rsidRPr="00F7190F" w:rsidRDefault="00F11F69" w:rsidP="2F4DF06E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 xml:space="preserve">Introduction to MyHR – </w:t>
            </w:r>
            <w:r w:rsidR="005B4050">
              <w:rPr>
                <w:rFonts w:asciiTheme="minorHAnsi" w:hAnsiTheme="minorHAnsi" w:cstheme="minorBidi"/>
                <w:color w:val="948A54" w:themeColor="background2" w:themeShade="80"/>
              </w:rPr>
              <w:t>Service Desk</w:t>
            </w:r>
          </w:p>
          <w:p w14:paraId="196B247C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Introduction to iTrent (HR recording system)</w:t>
            </w:r>
          </w:p>
        </w:tc>
        <w:tc>
          <w:tcPr>
            <w:tcW w:w="1275" w:type="dxa"/>
            <w:shd w:val="clear" w:color="auto" w:fill="auto"/>
          </w:tcPr>
          <w:p w14:paraId="6D98A12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6E6EB5C6" w14:textId="21AD988B" w:rsidR="00F11F69" w:rsidRPr="00F7190F" w:rsidRDefault="005B4050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</w:t>
            </w:r>
          </w:p>
        </w:tc>
      </w:tr>
      <w:tr w:rsidR="00F11F69" w:rsidRPr="00551D00" w14:paraId="2946DB82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5997CC1D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10FFD37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6B699379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</w:tr>
      <w:tr w:rsidR="00F11F69" w:rsidRPr="00551D00" w14:paraId="3FE9F23F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1F72F646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8CE6F91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61CDCEAD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F11F69" w:rsidRPr="00551D00" w14:paraId="5F0CB62A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0664B0FA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Day 5 - Date</w:t>
            </w:r>
          </w:p>
        </w:tc>
        <w:tc>
          <w:tcPr>
            <w:tcW w:w="1275" w:type="dxa"/>
            <w:shd w:val="clear" w:color="auto" w:fill="auto"/>
          </w:tcPr>
          <w:p w14:paraId="6BB9E253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23DE523C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F11F69" w:rsidRPr="00551D00" w14:paraId="52E56223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07547A01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043CB0F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07459315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5B4050" w:rsidRPr="00551D00" w14:paraId="1F8EF224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0074CAC3" w14:textId="77777777" w:rsidR="005B4050" w:rsidRPr="00F7190F" w:rsidRDefault="005B4050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B93428E" w14:textId="77777777" w:rsidR="005B4050" w:rsidRPr="00F7190F" w:rsidRDefault="005B4050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7B6CFF66" w14:textId="77777777" w:rsidR="005B4050" w:rsidRPr="00F7190F" w:rsidRDefault="005B4050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</w:tbl>
    <w:p w14:paraId="0EB3AC50" w14:textId="77777777" w:rsidR="005B4050" w:rsidRDefault="005B4050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2330"/>
      </w:tblGrid>
      <w:tr w:rsidR="00F11F69" w:rsidRPr="00551D00" w14:paraId="144A5D23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738610EB" w14:textId="72C5468D" w:rsidR="00F11F69" w:rsidRPr="005B4050" w:rsidRDefault="005B4050" w:rsidP="00D57387">
            <w:pPr>
              <w:spacing w:after="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5B4050">
              <w:rPr>
                <w:rFonts w:ascii="Arial" w:hAnsi="Arial" w:cs="Arial"/>
                <w:b/>
                <w:color w:val="7030A0"/>
                <w:sz w:val="20"/>
                <w:szCs w:val="20"/>
              </w:rPr>
              <w:t>Week 2 – Date to/from</w:t>
            </w:r>
          </w:p>
        </w:tc>
        <w:tc>
          <w:tcPr>
            <w:tcW w:w="1275" w:type="dxa"/>
            <w:shd w:val="clear" w:color="auto" w:fill="auto"/>
          </w:tcPr>
          <w:p w14:paraId="637805D2" w14:textId="77777777" w:rsidR="00F11F69" w:rsidRDefault="00F11F69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463F29E8" w14:textId="77777777" w:rsidR="00F11F69" w:rsidRDefault="00F11F69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</w:tr>
      <w:tr w:rsidR="005B4050" w:rsidRPr="00551D00" w14:paraId="68EB0CBC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5467395E" w14:textId="6FD76E85" w:rsidR="005B4050" w:rsidRPr="005B4050" w:rsidRDefault="005B4050" w:rsidP="00D57387">
            <w:pPr>
              <w:spacing w:after="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5B4050">
              <w:rPr>
                <w:rFonts w:ascii="Arial" w:hAnsi="Arial" w:cs="Arial"/>
                <w:b/>
                <w:color w:val="7030A0"/>
                <w:sz w:val="20"/>
                <w:szCs w:val="20"/>
              </w:rPr>
              <w:t>Day 1 – Date</w:t>
            </w:r>
          </w:p>
        </w:tc>
        <w:tc>
          <w:tcPr>
            <w:tcW w:w="1275" w:type="dxa"/>
            <w:shd w:val="clear" w:color="auto" w:fill="auto"/>
          </w:tcPr>
          <w:p w14:paraId="1710A4D7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74908FD6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</w:tr>
      <w:tr w:rsidR="005B4050" w:rsidRPr="00551D00" w14:paraId="24797211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3E1C37D9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975FBD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5940C2AE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</w:tr>
      <w:tr w:rsidR="005B4050" w:rsidRPr="00551D00" w14:paraId="0432F02C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2E63568E" w14:textId="53F5095B" w:rsidR="005B4050" w:rsidRPr="005B4050" w:rsidRDefault="005B4050" w:rsidP="00D57387">
            <w:pPr>
              <w:spacing w:after="0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5B4050">
              <w:rPr>
                <w:rFonts w:ascii="Arial" w:hAnsi="Arial" w:cs="Arial"/>
                <w:b/>
                <w:color w:val="7030A0"/>
                <w:sz w:val="20"/>
                <w:szCs w:val="20"/>
              </w:rPr>
              <w:t>Day 2 – Date</w:t>
            </w:r>
          </w:p>
        </w:tc>
        <w:tc>
          <w:tcPr>
            <w:tcW w:w="1275" w:type="dxa"/>
            <w:shd w:val="clear" w:color="auto" w:fill="auto"/>
          </w:tcPr>
          <w:p w14:paraId="33FC534A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7213FF38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</w:tr>
      <w:tr w:rsidR="005B4050" w:rsidRPr="00551D00" w14:paraId="1E3A9402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6BB4F705" w14:textId="77777777" w:rsidR="005B4050" w:rsidRPr="00F7190F" w:rsidRDefault="005B4050" w:rsidP="005B4050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Online </w:t>
            </w:r>
            <w:r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essential learning:</w:t>
            </w:r>
          </w:p>
          <w:p w14:paraId="18757C72" w14:textId="77777777" w:rsidR="005B4050" w:rsidRPr="005B4050" w:rsidRDefault="005B4050" w:rsidP="005B4050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5B4050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Equality &amp; Diversity</w:t>
            </w:r>
          </w:p>
          <w:p w14:paraId="6E33DE2E" w14:textId="77777777" w:rsidR="005B4050" w:rsidRPr="005B4050" w:rsidRDefault="005B4050" w:rsidP="005B4050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5B4050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FOI</w:t>
            </w:r>
          </w:p>
          <w:p w14:paraId="74AFD36E" w14:textId="56DF7076" w:rsidR="005B4050" w:rsidRDefault="005B4050" w:rsidP="005B4050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5B4050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Safeguarding Children &amp; Vulnerable Adults</w:t>
            </w:r>
          </w:p>
        </w:tc>
        <w:tc>
          <w:tcPr>
            <w:tcW w:w="1275" w:type="dxa"/>
            <w:shd w:val="clear" w:color="auto" w:fill="auto"/>
          </w:tcPr>
          <w:p w14:paraId="184F2A82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301E8755" w14:textId="4D371844" w:rsidR="005B4050" w:rsidRPr="005B4050" w:rsidRDefault="005B4050" w:rsidP="00D57387">
            <w:pPr>
              <w:spacing w:after="0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  <w:r w:rsidRPr="005B4050"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  <w:t>At desk</w:t>
            </w:r>
          </w:p>
        </w:tc>
      </w:tr>
      <w:tr w:rsidR="005B4050" w:rsidRPr="00551D00" w14:paraId="28801CA2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0849F127" w14:textId="77777777" w:rsidR="005B4050" w:rsidRPr="00F7190F" w:rsidRDefault="005B4050" w:rsidP="005B4050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7B5216A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1ACF947C" w14:textId="77777777" w:rsidR="005B4050" w:rsidRPr="005B4050" w:rsidRDefault="005B4050" w:rsidP="00D57387">
            <w:pPr>
              <w:spacing w:after="0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</w:p>
        </w:tc>
      </w:tr>
      <w:tr w:rsidR="005B4050" w:rsidRPr="00551D00" w14:paraId="7378C8DD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2ABD526F" w14:textId="0A9CB28A" w:rsidR="005B4050" w:rsidRPr="005B4050" w:rsidRDefault="005B4050" w:rsidP="005B4050">
            <w:pPr>
              <w:spacing w:after="0"/>
              <w:rPr>
                <w:rFonts w:asciiTheme="minorHAnsi" w:hAnsiTheme="minorHAnsi" w:cstheme="minorHAnsi"/>
                <w:b/>
                <w:color w:val="948A54" w:themeColor="background2" w:themeShade="80"/>
                <w:szCs w:val="24"/>
              </w:rPr>
            </w:pPr>
            <w:r w:rsidRPr="005B4050">
              <w:rPr>
                <w:rFonts w:asciiTheme="minorHAnsi" w:hAnsiTheme="minorHAnsi" w:cstheme="minorHAnsi"/>
                <w:b/>
                <w:color w:val="7030A0"/>
                <w:szCs w:val="24"/>
              </w:rPr>
              <w:t>Day 3 – Date</w:t>
            </w:r>
          </w:p>
        </w:tc>
        <w:tc>
          <w:tcPr>
            <w:tcW w:w="1275" w:type="dxa"/>
            <w:shd w:val="clear" w:color="auto" w:fill="auto"/>
          </w:tcPr>
          <w:p w14:paraId="3C1025F2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528C828A" w14:textId="77777777" w:rsidR="005B4050" w:rsidRPr="005B4050" w:rsidRDefault="005B4050" w:rsidP="00D57387">
            <w:pPr>
              <w:spacing w:after="0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</w:p>
        </w:tc>
      </w:tr>
      <w:tr w:rsidR="005B4050" w:rsidRPr="00551D00" w14:paraId="28AD5ACB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6F0B7F46" w14:textId="77777777" w:rsidR="005B4050" w:rsidRPr="00F7190F" w:rsidRDefault="005B4050" w:rsidP="005B4050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71E965E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5B7B6A64" w14:textId="77777777" w:rsidR="005B4050" w:rsidRPr="005B4050" w:rsidRDefault="005B4050" w:rsidP="00D57387">
            <w:pPr>
              <w:spacing w:after="0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</w:p>
        </w:tc>
      </w:tr>
      <w:tr w:rsidR="005B4050" w:rsidRPr="00551D00" w14:paraId="6D4EA271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1F3008CC" w14:textId="63BB0EC1" w:rsidR="005B4050" w:rsidRPr="005B4050" w:rsidRDefault="005B4050" w:rsidP="005B4050">
            <w:pPr>
              <w:spacing w:after="0"/>
              <w:rPr>
                <w:rFonts w:asciiTheme="minorHAnsi" w:hAnsiTheme="minorHAnsi" w:cstheme="minorHAnsi"/>
                <w:b/>
                <w:color w:val="948A54" w:themeColor="background2" w:themeShade="80"/>
                <w:szCs w:val="24"/>
              </w:rPr>
            </w:pPr>
            <w:r w:rsidRPr="005B4050">
              <w:rPr>
                <w:rFonts w:asciiTheme="minorHAnsi" w:hAnsiTheme="minorHAnsi" w:cstheme="minorHAnsi"/>
                <w:b/>
                <w:color w:val="7030A0"/>
                <w:szCs w:val="24"/>
              </w:rPr>
              <w:t>Day 4 – Date</w:t>
            </w:r>
          </w:p>
        </w:tc>
        <w:tc>
          <w:tcPr>
            <w:tcW w:w="1275" w:type="dxa"/>
            <w:shd w:val="clear" w:color="auto" w:fill="auto"/>
          </w:tcPr>
          <w:p w14:paraId="10CE2E6A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50D743BE" w14:textId="77777777" w:rsidR="005B4050" w:rsidRPr="005B4050" w:rsidRDefault="005B4050" w:rsidP="00D57387">
            <w:pPr>
              <w:spacing w:after="0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</w:p>
        </w:tc>
      </w:tr>
      <w:tr w:rsidR="005B4050" w:rsidRPr="00551D00" w14:paraId="33468A6D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441AE75B" w14:textId="77777777" w:rsidR="005B4050" w:rsidRPr="00F7190F" w:rsidRDefault="005B4050" w:rsidP="005B4050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72A5CF5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0F3D071D" w14:textId="77777777" w:rsidR="005B4050" w:rsidRPr="005B4050" w:rsidRDefault="005B4050" w:rsidP="00D57387">
            <w:pPr>
              <w:spacing w:after="0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</w:p>
        </w:tc>
      </w:tr>
      <w:tr w:rsidR="005B4050" w:rsidRPr="00551D00" w14:paraId="08758D16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002A15A3" w14:textId="715078BB" w:rsidR="005B4050" w:rsidRPr="005B4050" w:rsidRDefault="005B4050" w:rsidP="005B4050">
            <w:pPr>
              <w:spacing w:after="0"/>
              <w:rPr>
                <w:rFonts w:asciiTheme="minorHAnsi" w:hAnsiTheme="minorHAnsi" w:cstheme="minorHAnsi"/>
                <w:b/>
                <w:color w:val="948A54" w:themeColor="background2" w:themeShade="80"/>
                <w:szCs w:val="24"/>
              </w:rPr>
            </w:pPr>
            <w:r w:rsidRPr="005B4050">
              <w:rPr>
                <w:rFonts w:asciiTheme="minorHAnsi" w:hAnsiTheme="minorHAnsi" w:cstheme="minorHAnsi"/>
                <w:b/>
                <w:color w:val="7030A0"/>
                <w:szCs w:val="24"/>
              </w:rPr>
              <w:t>Day 5 - Date</w:t>
            </w:r>
          </w:p>
        </w:tc>
        <w:tc>
          <w:tcPr>
            <w:tcW w:w="1275" w:type="dxa"/>
            <w:shd w:val="clear" w:color="auto" w:fill="auto"/>
          </w:tcPr>
          <w:p w14:paraId="698CC955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5914A7C8" w14:textId="77777777" w:rsidR="005B4050" w:rsidRPr="005B4050" w:rsidRDefault="005B4050" w:rsidP="00D57387">
            <w:pPr>
              <w:spacing w:after="0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</w:p>
        </w:tc>
      </w:tr>
      <w:tr w:rsidR="005B4050" w:rsidRPr="00551D00" w14:paraId="608A29D4" w14:textId="77777777" w:rsidTr="005B4050">
        <w:trPr>
          <w:trHeight w:val="527"/>
        </w:trPr>
        <w:tc>
          <w:tcPr>
            <w:tcW w:w="5637" w:type="dxa"/>
            <w:shd w:val="clear" w:color="auto" w:fill="auto"/>
          </w:tcPr>
          <w:p w14:paraId="07CCD923" w14:textId="77777777" w:rsidR="005B4050" w:rsidRPr="00F7190F" w:rsidRDefault="005B4050" w:rsidP="005B4050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8B2C41E" w14:textId="77777777" w:rsidR="005B4050" w:rsidRDefault="005B4050" w:rsidP="00D57387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5D1A99C6" w14:textId="77777777" w:rsidR="005B4050" w:rsidRPr="005B4050" w:rsidRDefault="005B4050" w:rsidP="00D57387">
            <w:pPr>
              <w:spacing w:after="0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</w:p>
        </w:tc>
      </w:tr>
    </w:tbl>
    <w:p w14:paraId="5630AD66" w14:textId="75E33638" w:rsidR="00F8059E" w:rsidRPr="00D81A9F" w:rsidRDefault="00F8059E">
      <w:pPr>
        <w:rPr>
          <w:rFonts w:ascii="Arial" w:hAnsi="Arial" w:cs="Arial"/>
        </w:rPr>
      </w:pPr>
    </w:p>
    <w:sectPr w:rsidR="00F8059E" w:rsidRPr="00D8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69"/>
    <w:rsid w:val="005B4050"/>
    <w:rsid w:val="005D132E"/>
    <w:rsid w:val="00B267D5"/>
    <w:rsid w:val="00D81A9F"/>
    <w:rsid w:val="00E44A93"/>
    <w:rsid w:val="00F11F69"/>
    <w:rsid w:val="00F8059E"/>
    <w:rsid w:val="00F821B9"/>
    <w:rsid w:val="0C35D1F4"/>
    <w:rsid w:val="16CC8CAD"/>
    <w:rsid w:val="2CF2FF69"/>
    <w:rsid w:val="2F4DF06E"/>
    <w:rsid w:val="403E1323"/>
    <w:rsid w:val="42614C05"/>
    <w:rsid w:val="4636AC1E"/>
    <w:rsid w:val="59874BC0"/>
    <w:rsid w:val="5BEC83D7"/>
    <w:rsid w:val="6143A44D"/>
    <w:rsid w:val="6A936701"/>
    <w:rsid w:val="7FA2E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ECB0"/>
  <w15:chartTrackingRefBased/>
  <w15:docId w15:val="{CB34EFEC-360F-48A3-9E7F-24DE3B9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F69"/>
    <w:pPr>
      <w:spacing w:after="120" w:line="264" w:lineRule="auto"/>
    </w:pPr>
    <w:rPr>
      <w:rFonts w:ascii="Calibri" w:eastAsia="Times New Roman" w:hAnsi="Calibri" w:cs="Times New Roman"/>
      <w:sz w:val="24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har"/>
    <w:unhideWhenUsed/>
    <w:qFormat/>
    <w:rsid w:val="00F11F69"/>
    <w:pPr>
      <w:keepNext/>
      <w:spacing w:after="360" w:line="276" w:lineRule="auto"/>
      <w:contextualSpacing/>
    </w:pPr>
    <w:rPr>
      <w:rFonts w:asciiTheme="minorHAnsi" w:eastAsiaTheme="minorHAnsi" w:hAnsiTheme="minorHAnsi" w:cstheme="minorBidi"/>
      <w:spacing w:val="4"/>
      <w:sz w:val="20"/>
      <w:szCs w:val="22"/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F11F69"/>
    <w:rPr>
      <w:spacing w:val="4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0" ma:contentTypeDescription="Create a new document." ma:contentTypeScope="" ma:versionID="333575d3b34e8df09045e514b89eca2a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ffd7f34e0c5fc2723608d569b5e186c7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a9cff3-8d09-4745-b3ab-10cf722d9a9e">
      <UserInfo>
        <DisplayName>Skinner, Charlie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3BA1C-2793-46F0-B554-9CE3685D1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F4349-28C5-4900-9C64-E7D615FDD9C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2a9cff3-8d09-4745-b3ab-10cf722d9a9e"/>
    <ds:schemaRef ds:uri="c9be312e-4160-444f-90a4-b49d8eecde65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73240E-E300-4D37-B39E-7AEABEA38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Charlie</dc:creator>
  <cp:keywords/>
  <dc:description/>
  <cp:lastModifiedBy>Rowe, Amy</cp:lastModifiedBy>
  <cp:revision>2</cp:revision>
  <dcterms:created xsi:type="dcterms:W3CDTF">2023-08-03T14:45:00Z</dcterms:created>
  <dcterms:modified xsi:type="dcterms:W3CDTF">2023-08-03T14:45:00Z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0x01010009D0CB75011518409B21187B2C582C23</vt:lpwstr>
  </property>
</Properties>
</file>