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48" w:rsidRPr="00672CB4" w:rsidRDefault="00672CB4" w:rsidP="00672CB4">
      <w:pPr>
        <w:rPr>
          <w:b/>
          <w:sz w:val="24"/>
        </w:rPr>
      </w:pPr>
      <w:r w:rsidRPr="00672CB4">
        <w:rPr>
          <w:b/>
          <w:sz w:val="24"/>
        </w:rPr>
        <w:t>Version Control:  HR Business Systems</w:t>
      </w:r>
    </w:p>
    <w:p w:rsidR="00672CB4" w:rsidRDefault="00BB3FA5" w:rsidP="00672CB4">
      <w:r>
        <w:t xml:space="preserve">The following tables show the version control for the HR </w:t>
      </w:r>
      <w:bookmarkStart w:id="0" w:name="_GoBack"/>
      <w:bookmarkEnd w:id="0"/>
      <w:r>
        <w:t>System Guide documents.</w:t>
      </w:r>
    </w:p>
    <w:p w:rsidR="00672CB4" w:rsidRDefault="00672CB4" w:rsidP="00672CB4">
      <w:r>
        <w:t>People Manager Guidance Documents:</w:t>
      </w:r>
    </w:p>
    <w:p w:rsidR="00672CB4" w:rsidRDefault="00672CB4" w:rsidP="00672CB4"/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72CB4" w:rsidTr="00BB3FA5">
        <w:tc>
          <w:tcPr>
            <w:tcW w:w="1803" w:type="dxa"/>
            <w:shd w:val="clear" w:color="auto" w:fill="2E74B5" w:themeFill="accent1" w:themeFillShade="BF"/>
          </w:tcPr>
          <w:p w:rsidR="00672CB4" w:rsidRPr="00BB3FA5" w:rsidRDefault="00672CB4" w:rsidP="00672CB4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Version</w:t>
            </w:r>
          </w:p>
        </w:tc>
        <w:tc>
          <w:tcPr>
            <w:tcW w:w="1803" w:type="dxa"/>
            <w:shd w:val="clear" w:color="auto" w:fill="2E74B5" w:themeFill="accent1" w:themeFillShade="BF"/>
          </w:tcPr>
          <w:p w:rsidR="00672CB4" w:rsidRPr="00BB3FA5" w:rsidRDefault="00672CB4" w:rsidP="00672CB4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Version Status</w:t>
            </w:r>
          </w:p>
        </w:tc>
        <w:tc>
          <w:tcPr>
            <w:tcW w:w="1803" w:type="dxa"/>
            <w:shd w:val="clear" w:color="auto" w:fill="2E74B5" w:themeFill="accent1" w:themeFillShade="BF"/>
          </w:tcPr>
          <w:p w:rsidR="00672CB4" w:rsidRPr="00BB3FA5" w:rsidRDefault="00672CB4" w:rsidP="00672CB4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Date</w:t>
            </w:r>
          </w:p>
        </w:tc>
        <w:tc>
          <w:tcPr>
            <w:tcW w:w="1803" w:type="dxa"/>
            <w:shd w:val="clear" w:color="auto" w:fill="2E74B5" w:themeFill="accent1" w:themeFillShade="BF"/>
          </w:tcPr>
          <w:p w:rsidR="00672CB4" w:rsidRPr="00BB3FA5" w:rsidRDefault="00672CB4" w:rsidP="00672CB4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Version Comment</w:t>
            </w:r>
          </w:p>
        </w:tc>
        <w:tc>
          <w:tcPr>
            <w:tcW w:w="1804" w:type="dxa"/>
            <w:shd w:val="clear" w:color="auto" w:fill="2E74B5" w:themeFill="accent1" w:themeFillShade="BF"/>
          </w:tcPr>
          <w:p w:rsidR="00672CB4" w:rsidRPr="00BB3FA5" w:rsidRDefault="00672CB4" w:rsidP="00672CB4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Version Author</w:t>
            </w:r>
          </w:p>
        </w:tc>
      </w:tr>
      <w:tr w:rsidR="00672CB4" w:rsidTr="00672CB4">
        <w:tc>
          <w:tcPr>
            <w:tcW w:w="1803" w:type="dxa"/>
          </w:tcPr>
          <w:p w:rsidR="00672CB4" w:rsidRDefault="00BB3FA5" w:rsidP="00672CB4">
            <w:r>
              <w:t>1</w:t>
            </w:r>
          </w:p>
        </w:tc>
        <w:tc>
          <w:tcPr>
            <w:tcW w:w="1803" w:type="dxa"/>
          </w:tcPr>
          <w:p w:rsidR="00672CB4" w:rsidRDefault="00BB3FA5" w:rsidP="00672CB4">
            <w:r>
              <w:t>Active</w:t>
            </w:r>
          </w:p>
        </w:tc>
        <w:tc>
          <w:tcPr>
            <w:tcW w:w="1803" w:type="dxa"/>
          </w:tcPr>
          <w:p w:rsidR="00672CB4" w:rsidRDefault="00BB3FA5" w:rsidP="00672CB4">
            <w:r>
              <w:t>Oct 2019</w:t>
            </w:r>
          </w:p>
        </w:tc>
        <w:tc>
          <w:tcPr>
            <w:tcW w:w="1803" w:type="dxa"/>
          </w:tcPr>
          <w:p w:rsidR="00672CB4" w:rsidRDefault="00BB3FA5" w:rsidP="00672CB4">
            <w:r>
              <w:t xml:space="preserve">To be reviewed when system is upgraded.  </w:t>
            </w:r>
          </w:p>
        </w:tc>
        <w:tc>
          <w:tcPr>
            <w:tcW w:w="1804" w:type="dxa"/>
          </w:tcPr>
          <w:p w:rsidR="00BB3FA5" w:rsidRDefault="00BB3FA5" w:rsidP="00BB3FA5">
            <w:r>
              <w:t>SS</w:t>
            </w:r>
          </w:p>
        </w:tc>
      </w:tr>
      <w:tr w:rsidR="00672CB4" w:rsidTr="00672CB4"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4" w:type="dxa"/>
          </w:tcPr>
          <w:p w:rsidR="00672CB4" w:rsidRDefault="00672CB4" w:rsidP="00672CB4"/>
        </w:tc>
      </w:tr>
      <w:tr w:rsidR="00672CB4" w:rsidTr="00672CB4"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4" w:type="dxa"/>
          </w:tcPr>
          <w:p w:rsidR="00672CB4" w:rsidRDefault="00672CB4" w:rsidP="00672CB4"/>
        </w:tc>
      </w:tr>
    </w:tbl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General Guide for People Manager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Authorising leave and time &amp; expenses claims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Opening an absence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Recording 121s and PDRs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Task Redirection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View Reporting Hierarchy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view sickness entitlement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adjust annual leave for part-time staff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carry over annual leave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export personal Learning Events for your team to excel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add a PDR and PDR document to iTrent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create a date record for a DBS Check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How to enter </w:t>
      </w:r>
      <w:proofErr w:type="spellStart"/>
      <w:r>
        <w:t>C</w:t>
      </w:r>
      <w:r>
        <w:t>ovid</w:t>
      </w:r>
      <w:proofErr w:type="spellEnd"/>
      <w:r>
        <w:t xml:space="preserve"> vaccine dates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add a probation outcome or probation extension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enter new starter mandatory learning</w:t>
      </w:r>
      <w:r>
        <w:t xml:space="preserve"> </w:t>
      </w:r>
      <w:r>
        <w:t>(for managers of staff without iTrent access)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run and download Reports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insert a pattern override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delete a holiday absence</w:t>
      </w:r>
    </w:p>
    <w:p w:rsidR="00672CB4" w:rsidRDefault="00672CB4" w:rsidP="00672CB4">
      <w:pPr>
        <w:pStyle w:val="ListParagraph"/>
        <w:numPr>
          <w:ilvl w:val="0"/>
          <w:numId w:val="2"/>
        </w:numPr>
        <w:spacing w:after="0" w:line="240" w:lineRule="auto"/>
      </w:pPr>
      <w:r>
        <w:t>How to view emergency contact details</w:t>
      </w:r>
    </w:p>
    <w:p w:rsidR="00672CB4" w:rsidRDefault="00672CB4" w:rsidP="00672CB4"/>
    <w:p w:rsidR="00672CB4" w:rsidRDefault="00672CB4" w:rsidP="00672CB4">
      <w:r>
        <w:t>Self Service Guidance 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B3FA5" w:rsidTr="00BB3FA5">
        <w:tc>
          <w:tcPr>
            <w:tcW w:w="1803" w:type="dxa"/>
            <w:shd w:val="clear" w:color="auto" w:fill="2E74B5" w:themeFill="accent1" w:themeFillShade="BF"/>
          </w:tcPr>
          <w:p w:rsidR="00BB3FA5" w:rsidRPr="00BB3FA5" w:rsidRDefault="00BB3FA5" w:rsidP="00BB3FA5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Version</w:t>
            </w:r>
          </w:p>
        </w:tc>
        <w:tc>
          <w:tcPr>
            <w:tcW w:w="1803" w:type="dxa"/>
            <w:shd w:val="clear" w:color="auto" w:fill="2E74B5" w:themeFill="accent1" w:themeFillShade="BF"/>
          </w:tcPr>
          <w:p w:rsidR="00BB3FA5" w:rsidRPr="00BB3FA5" w:rsidRDefault="00BB3FA5" w:rsidP="00BB3FA5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Version Status</w:t>
            </w:r>
          </w:p>
        </w:tc>
        <w:tc>
          <w:tcPr>
            <w:tcW w:w="1803" w:type="dxa"/>
            <w:shd w:val="clear" w:color="auto" w:fill="2E74B5" w:themeFill="accent1" w:themeFillShade="BF"/>
          </w:tcPr>
          <w:p w:rsidR="00BB3FA5" w:rsidRPr="00BB3FA5" w:rsidRDefault="00BB3FA5" w:rsidP="00BB3FA5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Date</w:t>
            </w:r>
          </w:p>
        </w:tc>
        <w:tc>
          <w:tcPr>
            <w:tcW w:w="1803" w:type="dxa"/>
            <w:shd w:val="clear" w:color="auto" w:fill="2E74B5" w:themeFill="accent1" w:themeFillShade="BF"/>
          </w:tcPr>
          <w:p w:rsidR="00BB3FA5" w:rsidRPr="00BB3FA5" w:rsidRDefault="00BB3FA5" w:rsidP="00BB3FA5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Version Comment</w:t>
            </w:r>
          </w:p>
        </w:tc>
        <w:tc>
          <w:tcPr>
            <w:tcW w:w="1804" w:type="dxa"/>
            <w:shd w:val="clear" w:color="auto" w:fill="2E74B5" w:themeFill="accent1" w:themeFillShade="BF"/>
          </w:tcPr>
          <w:p w:rsidR="00BB3FA5" w:rsidRPr="00BB3FA5" w:rsidRDefault="00BB3FA5" w:rsidP="00BB3FA5">
            <w:pPr>
              <w:rPr>
                <w:color w:val="FFFFFF" w:themeColor="background1"/>
              </w:rPr>
            </w:pPr>
            <w:r w:rsidRPr="00BB3FA5">
              <w:rPr>
                <w:color w:val="FFFFFF" w:themeColor="background1"/>
              </w:rPr>
              <w:t>Version Author</w:t>
            </w:r>
          </w:p>
        </w:tc>
      </w:tr>
      <w:tr w:rsidR="00672CB4" w:rsidTr="00672CB4">
        <w:tc>
          <w:tcPr>
            <w:tcW w:w="1803" w:type="dxa"/>
          </w:tcPr>
          <w:p w:rsidR="00672CB4" w:rsidRDefault="00672CB4" w:rsidP="00672CB4">
            <w:r>
              <w:t>Version 1</w:t>
            </w:r>
          </w:p>
        </w:tc>
        <w:tc>
          <w:tcPr>
            <w:tcW w:w="1803" w:type="dxa"/>
          </w:tcPr>
          <w:p w:rsidR="00672CB4" w:rsidRDefault="00672CB4" w:rsidP="00672CB4">
            <w:r>
              <w:t>Active</w:t>
            </w:r>
          </w:p>
        </w:tc>
        <w:tc>
          <w:tcPr>
            <w:tcW w:w="1803" w:type="dxa"/>
          </w:tcPr>
          <w:p w:rsidR="00672CB4" w:rsidRDefault="00672CB4" w:rsidP="00672CB4">
            <w:r>
              <w:t>January 2022</w:t>
            </w:r>
          </w:p>
        </w:tc>
        <w:tc>
          <w:tcPr>
            <w:tcW w:w="1803" w:type="dxa"/>
          </w:tcPr>
          <w:p w:rsidR="00672CB4" w:rsidRDefault="00672CB4" w:rsidP="00672CB4">
            <w:r>
              <w:t xml:space="preserve">To be reviewed when system is upgraded.  </w:t>
            </w:r>
          </w:p>
        </w:tc>
        <w:tc>
          <w:tcPr>
            <w:tcW w:w="1804" w:type="dxa"/>
          </w:tcPr>
          <w:p w:rsidR="00672CB4" w:rsidRDefault="00672CB4" w:rsidP="00672CB4">
            <w:r>
              <w:t>LW</w:t>
            </w:r>
          </w:p>
          <w:p w:rsidR="00672CB4" w:rsidRDefault="00BB3FA5" w:rsidP="00672CB4">
            <w:r>
              <w:t>Reviewed June 2023</w:t>
            </w:r>
          </w:p>
          <w:p w:rsidR="00BB3FA5" w:rsidRDefault="00BB3FA5" w:rsidP="00672CB4"/>
        </w:tc>
      </w:tr>
      <w:tr w:rsidR="00672CB4" w:rsidTr="00672CB4"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4" w:type="dxa"/>
          </w:tcPr>
          <w:p w:rsidR="00672CB4" w:rsidRDefault="00672CB4" w:rsidP="00672CB4"/>
        </w:tc>
      </w:tr>
      <w:tr w:rsidR="00672CB4" w:rsidTr="00672CB4"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3" w:type="dxa"/>
          </w:tcPr>
          <w:p w:rsidR="00672CB4" w:rsidRDefault="00672CB4" w:rsidP="00672CB4"/>
        </w:tc>
        <w:tc>
          <w:tcPr>
            <w:tcW w:w="1804" w:type="dxa"/>
          </w:tcPr>
          <w:p w:rsidR="00672CB4" w:rsidRDefault="00672CB4" w:rsidP="00672CB4"/>
        </w:tc>
      </w:tr>
    </w:tbl>
    <w:p w:rsidR="00672CB4" w:rsidRDefault="00672CB4" w:rsidP="00672CB4"/>
    <w:p w:rsidR="00672CB4" w:rsidRDefault="00672CB4" w:rsidP="00672CB4"/>
    <w:p w:rsidR="00672CB4" w:rsidRDefault="00672CB4" w:rsidP="00672CB4">
      <w:pPr>
        <w:pStyle w:val="ListParagraph"/>
        <w:numPr>
          <w:ilvl w:val="0"/>
          <w:numId w:val="3"/>
        </w:numPr>
      </w:pPr>
      <w:r>
        <w:t>U</w:t>
      </w:r>
      <w:r>
        <w:t>pdating Personal Details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enter new starter mandatory learning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lastRenderedPageBreak/>
        <w:t>How to enter 121/PDR/Learning Event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enter an overtime claim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Memorable Information and changing your password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enter your nationality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enter your KIT Days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update or enter Emergency Contacts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add a new car (private cars only)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view and download your post meeting PDR form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view your team’s absence calendar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enter the Mole Valley Data Protection Course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end a sickness absence</w:t>
      </w:r>
    </w:p>
    <w:p w:rsidR="00672CB4" w:rsidRDefault="00672CB4" w:rsidP="00672CB4">
      <w:pPr>
        <w:pStyle w:val="ListParagraph"/>
        <w:numPr>
          <w:ilvl w:val="0"/>
          <w:numId w:val="1"/>
        </w:numPr>
      </w:pPr>
      <w:r>
        <w:t>How to claim for casual hours</w:t>
      </w:r>
    </w:p>
    <w:p w:rsidR="00672CB4" w:rsidRDefault="00672CB4" w:rsidP="00672CB4"/>
    <w:p w:rsidR="00672CB4" w:rsidRDefault="00672CB4" w:rsidP="00672CB4"/>
    <w:p w:rsidR="00672CB4" w:rsidRDefault="00672CB4" w:rsidP="00672CB4"/>
    <w:p w:rsidR="00672CB4" w:rsidRPr="00672CB4" w:rsidRDefault="00672CB4" w:rsidP="00672CB4"/>
    <w:sectPr w:rsidR="00672CB4" w:rsidRPr="00672CB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A5" w:rsidRDefault="00BB3FA5" w:rsidP="00BB3FA5">
      <w:pPr>
        <w:spacing w:after="0" w:line="240" w:lineRule="auto"/>
      </w:pPr>
      <w:r>
        <w:separator/>
      </w:r>
    </w:p>
  </w:endnote>
  <w:endnote w:type="continuationSeparator" w:id="0">
    <w:p w:rsidR="00BB3FA5" w:rsidRDefault="00BB3FA5" w:rsidP="00BB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A5" w:rsidRPr="000A69E8" w:rsidRDefault="000A69E8" w:rsidP="000A69E8">
    <w:pPr>
      <w:pStyle w:val="Footer"/>
    </w:pPr>
    <w:fldSimple w:instr=" FILENAME \p \* MERGEFORMAT ">
      <w:r>
        <w:rPr>
          <w:noProof/>
        </w:rPr>
        <w:t>S:\Personnel-HR\Projects\Molly Review\HR Systems Version Control.docx</w:t>
      </w:r>
    </w:fldSimple>
    <w: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A5" w:rsidRDefault="00BB3FA5" w:rsidP="00BB3FA5">
      <w:pPr>
        <w:spacing w:after="0" w:line="240" w:lineRule="auto"/>
      </w:pPr>
      <w:r>
        <w:separator/>
      </w:r>
    </w:p>
  </w:footnote>
  <w:footnote w:type="continuationSeparator" w:id="0">
    <w:p w:rsidR="00BB3FA5" w:rsidRDefault="00BB3FA5" w:rsidP="00BB3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7A27"/>
    <w:multiLevelType w:val="hybridMultilevel"/>
    <w:tmpl w:val="22B0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04A1"/>
    <w:multiLevelType w:val="hybridMultilevel"/>
    <w:tmpl w:val="6E94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C7034"/>
    <w:multiLevelType w:val="hybridMultilevel"/>
    <w:tmpl w:val="9F52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B4"/>
    <w:rsid w:val="000A69E8"/>
    <w:rsid w:val="005D7673"/>
    <w:rsid w:val="00672CB4"/>
    <w:rsid w:val="00935776"/>
    <w:rsid w:val="00B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B9EE"/>
  <w15:chartTrackingRefBased/>
  <w15:docId w15:val="{25B8BA40-4F67-4F64-BB81-16D22D2A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72C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2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A5"/>
  </w:style>
  <w:style w:type="paragraph" w:styleId="Footer">
    <w:name w:val="footer"/>
    <w:basedOn w:val="Normal"/>
    <w:link w:val="FooterChar"/>
    <w:uiPriority w:val="99"/>
    <w:unhideWhenUsed/>
    <w:rsid w:val="00BB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Laura</dc:creator>
  <cp:keywords/>
  <dc:description/>
  <cp:lastModifiedBy>Whittaker, Laura</cp:lastModifiedBy>
  <cp:revision>2</cp:revision>
  <dcterms:created xsi:type="dcterms:W3CDTF">2023-06-09T13:18:00Z</dcterms:created>
  <dcterms:modified xsi:type="dcterms:W3CDTF">2023-06-09T13:34:00Z</dcterms:modified>
</cp:coreProperties>
</file>