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BE" w:rsidRPr="009055C9" w:rsidRDefault="005C56B1" w:rsidP="009A17DA">
      <w:pPr>
        <w:rPr>
          <w:rFonts w:ascii="Arial" w:eastAsia="Times New Roman" w:hAnsi="Arial" w:cs="Arial"/>
          <w:b/>
          <w:color w:val="4D4D4C"/>
          <w:sz w:val="32"/>
          <w:szCs w:val="32"/>
          <w:lang w:eastAsia="en-GB"/>
        </w:rPr>
      </w:pPr>
      <w:r w:rsidRPr="009055C9">
        <w:rPr>
          <w:rFonts w:ascii="Arial" w:eastAsia="Times New Roman" w:hAnsi="Arial" w:cs="Arial"/>
          <w:b/>
          <w:color w:val="4D4D4C"/>
          <w:sz w:val="32"/>
          <w:szCs w:val="32"/>
          <w:lang w:eastAsia="en-GB"/>
        </w:rPr>
        <w:t>GENERAL ENQUIRY FORM FOR LEGAL SERVICES</w:t>
      </w:r>
    </w:p>
    <w:p w:rsidR="009A17DA" w:rsidRPr="009A17DA" w:rsidRDefault="00247EBE" w:rsidP="00247EBE">
      <w:pPr>
        <w:rPr>
          <w:rFonts w:ascii="Arial" w:eastAsia="Times New Roman" w:hAnsi="Arial" w:cs="Arial"/>
          <w:color w:val="4D4D4C"/>
          <w:sz w:val="24"/>
          <w:szCs w:val="24"/>
          <w:lang w:eastAsia="en-GB"/>
        </w:rPr>
      </w:pPr>
      <w:r w:rsidRPr="004F6713">
        <w:rPr>
          <w:rFonts w:ascii="Arial" w:eastAsia="Times New Roman" w:hAnsi="Arial" w:cs="Arial"/>
          <w:color w:val="4D4D4C"/>
          <w:sz w:val="24"/>
          <w:szCs w:val="24"/>
          <w:lang w:eastAsia="en-GB"/>
        </w:rPr>
        <w:t xml:space="preserve">For use where the issue is </w:t>
      </w:r>
      <w:r w:rsidRPr="004F6713">
        <w:rPr>
          <w:rFonts w:ascii="Arial" w:eastAsia="Times New Roman" w:hAnsi="Arial" w:cs="Arial"/>
          <w:color w:val="4D4D4C"/>
          <w:sz w:val="24"/>
          <w:szCs w:val="24"/>
          <w:u w:val="single"/>
          <w:lang w:eastAsia="en-GB"/>
        </w:rPr>
        <w:t>not</w:t>
      </w:r>
      <w:r w:rsidRPr="004F6713">
        <w:rPr>
          <w:rFonts w:ascii="Arial" w:eastAsia="Times New Roman" w:hAnsi="Arial" w:cs="Arial"/>
          <w:color w:val="4D4D4C"/>
          <w:sz w:val="24"/>
          <w:szCs w:val="24"/>
          <w:lang w:eastAsia="en-GB"/>
        </w:rPr>
        <w:t xml:space="preserve"> for: P</w:t>
      </w:r>
      <w:r w:rsidR="005C56B1" w:rsidRPr="004F6713">
        <w:rPr>
          <w:rFonts w:ascii="Arial" w:eastAsia="Times New Roman" w:hAnsi="Arial" w:cs="Arial"/>
          <w:color w:val="4D4D4C"/>
          <w:sz w:val="24"/>
          <w:szCs w:val="24"/>
          <w:lang w:eastAsia="en-GB"/>
        </w:rPr>
        <w:t>lanning</w:t>
      </w:r>
      <w:r w:rsidR="00A65771">
        <w:rPr>
          <w:rFonts w:ascii="Arial" w:eastAsia="Times New Roman" w:hAnsi="Arial" w:cs="Arial"/>
          <w:color w:val="4D4D4C"/>
          <w:sz w:val="24"/>
          <w:szCs w:val="24"/>
          <w:lang w:eastAsia="en-GB"/>
        </w:rPr>
        <w:t xml:space="preserve"> Advice, Section 106 Agreements,</w:t>
      </w:r>
      <w:r w:rsidRPr="004F6713">
        <w:rPr>
          <w:rFonts w:ascii="Arial" w:eastAsia="Times New Roman" w:hAnsi="Arial" w:cs="Arial"/>
          <w:color w:val="4D4D4C"/>
          <w:sz w:val="24"/>
          <w:szCs w:val="24"/>
          <w:lang w:eastAsia="en-GB"/>
        </w:rPr>
        <w:t xml:space="preserve">  C</w:t>
      </w:r>
      <w:r w:rsidR="005C56B1" w:rsidRPr="004F6713">
        <w:rPr>
          <w:rFonts w:ascii="Arial" w:eastAsia="Times New Roman" w:hAnsi="Arial" w:cs="Arial"/>
          <w:color w:val="4D4D4C"/>
          <w:sz w:val="24"/>
          <w:szCs w:val="24"/>
          <w:lang w:eastAsia="en-GB"/>
        </w:rPr>
        <w:t>ontract</w:t>
      </w:r>
      <w:r w:rsidR="00A65771">
        <w:rPr>
          <w:rFonts w:ascii="Arial" w:eastAsia="Times New Roman" w:hAnsi="Arial" w:cs="Arial"/>
          <w:color w:val="4D4D4C"/>
          <w:sz w:val="24"/>
          <w:szCs w:val="24"/>
          <w:lang w:eastAsia="en-GB"/>
        </w:rPr>
        <w:t>s,</w:t>
      </w:r>
      <w:r w:rsidRPr="004F6713">
        <w:rPr>
          <w:rFonts w:ascii="Arial" w:eastAsia="Times New Roman" w:hAnsi="Arial" w:cs="Arial"/>
          <w:color w:val="4D4D4C"/>
          <w:sz w:val="24"/>
          <w:szCs w:val="24"/>
          <w:lang w:eastAsia="en-GB"/>
        </w:rPr>
        <w:t xml:space="preserve"> </w:t>
      </w:r>
      <w:r w:rsidR="00A65771">
        <w:rPr>
          <w:rFonts w:ascii="Arial" w:eastAsia="Times New Roman" w:hAnsi="Arial" w:cs="Arial"/>
          <w:color w:val="4D4D4C"/>
          <w:sz w:val="24"/>
          <w:szCs w:val="24"/>
          <w:lang w:eastAsia="en-GB"/>
        </w:rPr>
        <w:t>Purchases, Leases</w:t>
      </w:r>
      <w:r w:rsidRPr="004F6713">
        <w:rPr>
          <w:rFonts w:ascii="Arial" w:eastAsia="Times New Roman" w:hAnsi="Arial" w:cs="Arial"/>
          <w:color w:val="4D4D4C"/>
          <w:sz w:val="24"/>
          <w:szCs w:val="24"/>
          <w:lang w:eastAsia="en-GB"/>
        </w:rPr>
        <w:t xml:space="preserve"> or Licences</w:t>
      </w:r>
      <w:r w:rsidR="005470F3">
        <w:rPr>
          <w:rFonts w:ascii="Arial" w:eastAsia="Times New Roman" w:hAnsi="Arial" w:cs="Arial"/>
          <w:color w:val="4D4D4C"/>
          <w:sz w:val="24"/>
          <w:szCs w:val="24"/>
          <w:lang w:eastAsia="en-GB"/>
        </w:rPr>
        <w:t>, which have separate instruction sheets on Molly.</w:t>
      </w:r>
      <w:r w:rsidRPr="004F6713">
        <w:rPr>
          <w:rFonts w:ascii="Arial" w:eastAsia="Times New Roman" w:hAnsi="Arial" w:cs="Arial"/>
          <w:color w:val="4D4D4C"/>
          <w:sz w:val="24"/>
          <w:szCs w:val="24"/>
          <w:lang w:eastAsia="en-GB"/>
        </w:rPr>
        <w:t xml:space="preserve"> </w:t>
      </w:r>
      <w:r w:rsidR="005C56B1" w:rsidRPr="004F6713">
        <w:rPr>
          <w:rFonts w:ascii="Arial" w:eastAsia="Times New Roman" w:hAnsi="Arial" w:cs="Arial"/>
          <w:color w:val="4D4D4C"/>
          <w:sz w:val="24"/>
          <w:szCs w:val="24"/>
          <w:lang w:eastAsia="en-GB"/>
        </w:rPr>
        <w:t xml:space="preserve"> </w:t>
      </w:r>
    </w:p>
    <w:p w:rsidR="009A17DA" w:rsidRDefault="009A17DA" w:rsidP="00247EBE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5470F3" w:rsidRPr="009A17DA" w:rsidRDefault="005470F3" w:rsidP="00247EBE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gramStart"/>
      <w:r w:rsidRPr="009A17DA">
        <w:rPr>
          <w:rFonts w:ascii="Arial" w:eastAsia="Times New Roman" w:hAnsi="Arial" w:cs="Arial"/>
          <w:b/>
          <w:sz w:val="24"/>
          <w:szCs w:val="24"/>
          <w:lang w:eastAsia="en-GB"/>
        </w:rPr>
        <w:t>YOUR</w:t>
      </w:r>
      <w:proofErr w:type="gramEnd"/>
      <w:r w:rsidRPr="009A17D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NAME:</w:t>
      </w:r>
    </w:p>
    <w:p w:rsidR="009A17DA" w:rsidRDefault="004F547D" w:rsidP="00247EBE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en-GB"/>
        </w:rPr>
        <w:t>YOUR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E-MAIL: </w:t>
      </w:r>
    </w:p>
    <w:p w:rsidR="005470F3" w:rsidRDefault="005470F3" w:rsidP="00247EBE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en-GB"/>
        </w:rPr>
        <w:t>YOUR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TELEPHONE EXTENSION:</w:t>
      </w:r>
    </w:p>
    <w:p w:rsidR="009A17DA" w:rsidRDefault="009A17DA" w:rsidP="005470F3">
      <w:pPr>
        <w:rPr>
          <w:rFonts w:ascii="Arial" w:eastAsia="Times New Roman" w:hAnsi="Arial" w:cs="Arial"/>
          <w:b/>
          <w:color w:val="4D4D4C"/>
          <w:sz w:val="24"/>
          <w:szCs w:val="24"/>
          <w:lang w:eastAsia="en-GB"/>
        </w:rPr>
      </w:pPr>
    </w:p>
    <w:p w:rsidR="00034F12" w:rsidRPr="00637E3D" w:rsidRDefault="00034F12" w:rsidP="005470F3">
      <w:pPr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637E3D">
        <w:rPr>
          <w:rFonts w:ascii="Arial" w:eastAsia="Times New Roman" w:hAnsi="Arial" w:cs="Arial"/>
          <w:b/>
          <w:sz w:val="24"/>
          <w:szCs w:val="24"/>
          <w:lang w:eastAsia="en-GB"/>
        </w:rPr>
        <w:t>NATURE OF YOUR ENQUIRY:</w:t>
      </w:r>
    </w:p>
    <w:p w:rsidR="00E70A15" w:rsidRPr="00637E3D" w:rsidRDefault="005470F3" w:rsidP="00E70A15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37E3D">
        <w:rPr>
          <w:rFonts w:ascii="Arial" w:eastAsia="Times New Roman" w:hAnsi="Arial" w:cs="Arial"/>
          <w:sz w:val="24"/>
          <w:szCs w:val="24"/>
          <w:lang w:eastAsia="en-GB"/>
        </w:rPr>
        <w:t xml:space="preserve">Please give </w:t>
      </w:r>
      <w:r w:rsidR="009A17DA" w:rsidRPr="00637E3D">
        <w:rPr>
          <w:rFonts w:ascii="Arial" w:eastAsia="Times New Roman" w:hAnsi="Arial" w:cs="Arial"/>
          <w:sz w:val="24"/>
          <w:szCs w:val="24"/>
          <w:lang w:eastAsia="en-GB"/>
        </w:rPr>
        <w:t xml:space="preserve">below </w:t>
      </w:r>
      <w:r w:rsidRPr="00637E3D">
        <w:rPr>
          <w:rFonts w:ascii="Arial" w:eastAsia="Times New Roman" w:hAnsi="Arial" w:cs="Arial"/>
          <w:sz w:val="24"/>
          <w:szCs w:val="24"/>
          <w:lang w:eastAsia="en-GB"/>
        </w:rPr>
        <w:t>as much information as possible to enable the enquiry to be directed to the correct member</w:t>
      </w:r>
      <w:r w:rsidR="00E70A15" w:rsidRPr="00637E3D">
        <w:rPr>
          <w:rFonts w:ascii="Arial" w:eastAsia="Times New Roman" w:hAnsi="Arial" w:cs="Arial"/>
          <w:sz w:val="24"/>
          <w:szCs w:val="24"/>
          <w:lang w:eastAsia="en-GB"/>
        </w:rPr>
        <w:t xml:space="preserve"> of the Legal Services team.  </w:t>
      </w:r>
      <w:r w:rsidR="00F10B47" w:rsidRPr="00637E3D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="00E70A15" w:rsidRPr="00637E3D">
        <w:rPr>
          <w:rFonts w:ascii="Arial" w:eastAsia="Times New Roman" w:hAnsi="Arial" w:cs="Arial"/>
          <w:sz w:val="24"/>
          <w:szCs w:val="24"/>
          <w:lang w:eastAsia="en-GB"/>
        </w:rPr>
        <w:t xml:space="preserve">Please state: </w:t>
      </w:r>
    </w:p>
    <w:p w:rsidR="00100BF1" w:rsidRPr="00637E3D" w:rsidRDefault="00100BF1" w:rsidP="005470F3">
      <w:pPr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37E3D" w:rsidRPr="00637E3D" w:rsidTr="00E70A15">
        <w:tc>
          <w:tcPr>
            <w:tcW w:w="4508" w:type="dxa"/>
          </w:tcPr>
          <w:p w:rsidR="00E70A15" w:rsidRPr="00637E3D" w:rsidRDefault="00E70A15" w:rsidP="00E70A1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7E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what you believe to be the legal </w:t>
            </w:r>
            <w:r w:rsidR="00075B7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and factual </w:t>
            </w:r>
            <w:r w:rsidRPr="00637E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issue/s </w:t>
            </w:r>
          </w:p>
          <w:p w:rsidR="00E70A15" w:rsidRPr="00637E3D" w:rsidRDefault="00E70A15" w:rsidP="005470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E70A15" w:rsidRPr="00637E3D" w:rsidRDefault="00E70A15" w:rsidP="005470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37E3D" w:rsidRPr="00637E3D" w:rsidTr="00E70A15">
        <w:tc>
          <w:tcPr>
            <w:tcW w:w="4508" w:type="dxa"/>
          </w:tcPr>
          <w:p w:rsidR="00E70A15" w:rsidRPr="00637E3D" w:rsidRDefault="00E70A15" w:rsidP="00E70A1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7E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urgency of the matter</w:t>
            </w:r>
          </w:p>
          <w:p w:rsidR="007C06FC" w:rsidRPr="00637E3D" w:rsidRDefault="007C06FC" w:rsidP="007C06FC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E70A15" w:rsidRPr="00637E3D" w:rsidRDefault="00E70A15" w:rsidP="005470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637E3D" w:rsidRPr="00637E3D" w:rsidTr="00E70A15">
        <w:tc>
          <w:tcPr>
            <w:tcW w:w="4508" w:type="dxa"/>
          </w:tcPr>
          <w:p w:rsidR="00E70A15" w:rsidRPr="00637E3D" w:rsidRDefault="00E70A15" w:rsidP="00E70A1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7E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any data protection implications</w:t>
            </w:r>
          </w:p>
          <w:p w:rsidR="00E70A15" w:rsidRPr="00637E3D" w:rsidRDefault="00E70A15" w:rsidP="005470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E70A15" w:rsidRPr="00637E3D" w:rsidRDefault="00E70A15" w:rsidP="005470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70A15" w:rsidRPr="00637E3D" w:rsidTr="00E70A15">
        <w:tc>
          <w:tcPr>
            <w:tcW w:w="4508" w:type="dxa"/>
          </w:tcPr>
          <w:p w:rsidR="00E70A15" w:rsidRPr="00637E3D" w:rsidRDefault="00E70A15" w:rsidP="00E70A1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37E3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any other information which may assist</w:t>
            </w:r>
          </w:p>
          <w:p w:rsidR="00E70A15" w:rsidRPr="00637E3D" w:rsidRDefault="00E70A15" w:rsidP="005470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08" w:type="dxa"/>
          </w:tcPr>
          <w:p w:rsidR="00E70A15" w:rsidRPr="00637E3D" w:rsidRDefault="00E70A15" w:rsidP="005470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3F062C" w:rsidRPr="00637E3D" w:rsidTr="00E70A15">
        <w:tc>
          <w:tcPr>
            <w:tcW w:w="4508" w:type="dxa"/>
          </w:tcPr>
          <w:p w:rsidR="003F062C" w:rsidRPr="00637E3D" w:rsidRDefault="00075B7B" w:rsidP="00E70A1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="003F062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ontact details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of the other party you want us to contact</w:t>
            </w:r>
          </w:p>
        </w:tc>
        <w:tc>
          <w:tcPr>
            <w:tcW w:w="4508" w:type="dxa"/>
          </w:tcPr>
          <w:p w:rsidR="003F062C" w:rsidRPr="00637E3D" w:rsidRDefault="003F062C" w:rsidP="005470F3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100BF1" w:rsidRPr="00637E3D" w:rsidRDefault="00100BF1" w:rsidP="00E70A15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:rsidR="00BE18EE" w:rsidRDefault="00E73725" w:rsidP="00100BF1">
      <w:pPr>
        <w:rPr>
          <w:rFonts w:ascii="Arial" w:eastAsia="Times New Roman" w:hAnsi="Arial" w:cs="Arial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and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then e</w:t>
      </w:r>
      <w:r w:rsidR="00C47C29">
        <w:rPr>
          <w:rFonts w:ascii="Arial" w:eastAsia="Times New Roman" w:hAnsi="Arial" w:cs="Arial"/>
          <w:sz w:val="24"/>
          <w:szCs w:val="24"/>
          <w:lang w:eastAsia="en-GB"/>
        </w:rPr>
        <w:t xml:space="preserve">-mail to </w:t>
      </w:r>
      <w:r w:rsidR="00AE484C">
        <w:rPr>
          <w:rFonts w:ascii="Arial" w:eastAsia="Times New Roman" w:hAnsi="Arial" w:cs="Arial"/>
          <w:sz w:val="24"/>
          <w:szCs w:val="24"/>
          <w:lang w:eastAsia="en-GB"/>
        </w:rPr>
        <w:t>Tom Penlington</w:t>
      </w:r>
      <w:r w:rsidR="00B56F05">
        <w:rPr>
          <w:rFonts w:ascii="Arial" w:eastAsia="Times New Roman" w:hAnsi="Arial" w:cs="Arial"/>
          <w:sz w:val="24"/>
          <w:szCs w:val="24"/>
          <w:lang w:eastAsia="en-GB"/>
        </w:rPr>
        <w:t>:</w:t>
      </w:r>
      <w:r w:rsidR="00BE18E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hyperlink r:id="rId7" w:history="1">
        <w:r w:rsidR="00A811E3" w:rsidRPr="00C81F2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tom.penlington@molevalley.gov.uk</w:t>
        </w:r>
      </w:hyperlink>
      <w:r w:rsidR="009266D9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hyperlink r:id="rId8" w:history="1">
        <w:r w:rsidR="00EA4F8A" w:rsidRPr="002A5031">
          <w:rPr>
            <w:rStyle w:val="Hyperlink"/>
            <w:rFonts w:ascii="Arial" w:hAnsi="Arial" w:cs="Arial"/>
          </w:rPr>
          <w:t>LegalInstructions@molevalley.gov.uk</w:t>
        </w:r>
      </w:hyperlink>
      <w:r w:rsidR="00B22D93">
        <w:rPr>
          <w:rFonts w:ascii="Arial" w:hAnsi="Arial" w:cs="Arial"/>
        </w:rPr>
        <w:t>.</w:t>
      </w:r>
    </w:p>
    <w:p w:rsidR="00A811E3" w:rsidRDefault="009A17DA" w:rsidP="00100BF1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637E3D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C4099C" w:rsidRPr="00637E3D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bookmarkStart w:id="0" w:name="_GoBack"/>
      <w:bookmarkEnd w:id="0"/>
    </w:p>
    <w:p w:rsidR="009A17DA" w:rsidRPr="009A17DA" w:rsidRDefault="009A17DA" w:rsidP="005470F3">
      <w:pPr>
        <w:rPr>
          <w:rFonts w:ascii="Arial" w:eastAsia="Times New Roman" w:hAnsi="Arial" w:cs="Arial"/>
          <w:b/>
          <w:color w:val="4D4D4C"/>
          <w:sz w:val="24"/>
          <w:szCs w:val="24"/>
          <w:lang w:eastAsia="en-GB"/>
        </w:rPr>
      </w:pPr>
    </w:p>
    <w:p w:rsidR="005470F3" w:rsidRDefault="005470F3" w:rsidP="005470F3">
      <w:pPr>
        <w:rPr>
          <w:rFonts w:ascii="Arial" w:eastAsia="Times New Roman" w:hAnsi="Arial" w:cs="Arial"/>
          <w:sz w:val="24"/>
          <w:szCs w:val="24"/>
          <w:lang w:eastAsia="en-GB"/>
        </w:rPr>
      </w:pPr>
      <w:r w:rsidRPr="004F671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5470F3" w:rsidRPr="00247EBE" w:rsidRDefault="005470F3" w:rsidP="00247EBE">
      <w:pPr>
        <w:rPr>
          <w:rFonts w:ascii="Arial" w:eastAsia="Times New Roman" w:hAnsi="Arial" w:cs="Arial"/>
          <w:b/>
          <w:color w:val="4D4D4C"/>
          <w:sz w:val="24"/>
          <w:szCs w:val="24"/>
          <w:lang w:eastAsia="en-GB"/>
        </w:rPr>
      </w:pPr>
    </w:p>
    <w:sectPr w:rsidR="005470F3" w:rsidRPr="00247EB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8E1" w:rsidRDefault="000B38E1" w:rsidP="00771DC5">
      <w:pPr>
        <w:spacing w:after="0" w:line="240" w:lineRule="auto"/>
      </w:pPr>
      <w:r>
        <w:separator/>
      </w:r>
    </w:p>
  </w:endnote>
  <w:endnote w:type="continuationSeparator" w:id="0">
    <w:p w:rsidR="000B38E1" w:rsidRDefault="000B38E1" w:rsidP="00771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C5" w:rsidRDefault="00771DC5">
    <w:pPr>
      <w:pStyle w:val="Footer"/>
    </w:pPr>
    <w:r>
      <w:t>(</w:t>
    </w:r>
    <w:r w:rsidR="00652410">
      <w:t>Revised June 2020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8E1" w:rsidRDefault="000B38E1" w:rsidP="00771DC5">
      <w:pPr>
        <w:spacing w:after="0" w:line="240" w:lineRule="auto"/>
      </w:pPr>
      <w:r>
        <w:separator/>
      </w:r>
    </w:p>
  </w:footnote>
  <w:footnote w:type="continuationSeparator" w:id="0">
    <w:p w:rsidR="000B38E1" w:rsidRDefault="000B38E1" w:rsidP="00771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C5" w:rsidRDefault="00A31547">
    <w:pPr>
      <w:pStyle w:val="Header"/>
    </w:pPr>
    <w:r>
      <w:t>FOR INTERNAL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4C0C"/>
    <w:multiLevelType w:val="hybridMultilevel"/>
    <w:tmpl w:val="EEE8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EBF"/>
    <w:multiLevelType w:val="hybridMultilevel"/>
    <w:tmpl w:val="CA68B070"/>
    <w:lvl w:ilvl="0" w:tplc="7AE2A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27AB6"/>
    <w:multiLevelType w:val="hybridMultilevel"/>
    <w:tmpl w:val="B944F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4BD9"/>
    <w:multiLevelType w:val="hybridMultilevel"/>
    <w:tmpl w:val="07BC2C5A"/>
    <w:lvl w:ilvl="0" w:tplc="7AE2A9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944"/>
    <w:rsid w:val="00034F12"/>
    <w:rsid w:val="00075B7B"/>
    <w:rsid w:val="000B38E1"/>
    <w:rsid w:val="00100BF1"/>
    <w:rsid w:val="001F22F9"/>
    <w:rsid w:val="00245C41"/>
    <w:rsid w:val="00247EBE"/>
    <w:rsid w:val="002D449A"/>
    <w:rsid w:val="002E2E7E"/>
    <w:rsid w:val="00321CA4"/>
    <w:rsid w:val="00333DFF"/>
    <w:rsid w:val="003F062C"/>
    <w:rsid w:val="004E2DBA"/>
    <w:rsid w:val="004F547D"/>
    <w:rsid w:val="004F6713"/>
    <w:rsid w:val="005470F3"/>
    <w:rsid w:val="005B19B0"/>
    <w:rsid w:val="005C56B1"/>
    <w:rsid w:val="00637E29"/>
    <w:rsid w:val="00637E3D"/>
    <w:rsid w:val="00652410"/>
    <w:rsid w:val="00771DC5"/>
    <w:rsid w:val="00784D3C"/>
    <w:rsid w:val="007C06FC"/>
    <w:rsid w:val="00824890"/>
    <w:rsid w:val="008B6E21"/>
    <w:rsid w:val="008F103E"/>
    <w:rsid w:val="008F554D"/>
    <w:rsid w:val="009055C9"/>
    <w:rsid w:val="009266D9"/>
    <w:rsid w:val="00963374"/>
    <w:rsid w:val="009A17DA"/>
    <w:rsid w:val="00A31547"/>
    <w:rsid w:val="00A65771"/>
    <w:rsid w:val="00A811E3"/>
    <w:rsid w:val="00AA4FC3"/>
    <w:rsid w:val="00AE484C"/>
    <w:rsid w:val="00B22D93"/>
    <w:rsid w:val="00B267D5"/>
    <w:rsid w:val="00B56F05"/>
    <w:rsid w:val="00BE18EE"/>
    <w:rsid w:val="00C4099C"/>
    <w:rsid w:val="00C47C29"/>
    <w:rsid w:val="00CF3BA3"/>
    <w:rsid w:val="00D655DE"/>
    <w:rsid w:val="00D707BD"/>
    <w:rsid w:val="00D81A9F"/>
    <w:rsid w:val="00E50808"/>
    <w:rsid w:val="00E70A15"/>
    <w:rsid w:val="00E73725"/>
    <w:rsid w:val="00EA4F8A"/>
    <w:rsid w:val="00EF65FB"/>
    <w:rsid w:val="00F10B47"/>
    <w:rsid w:val="00F8059E"/>
    <w:rsid w:val="00F80944"/>
    <w:rsid w:val="00F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3421C"/>
  <w15:chartTrackingRefBased/>
  <w15:docId w15:val="{7941E8C3-69E5-4BEE-8FE0-8E4F1E94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7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EBE"/>
    <w:pPr>
      <w:ind w:left="720"/>
      <w:contextualSpacing/>
    </w:pPr>
  </w:style>
  <w:style w:type="table" w:styleId="TableGrid">
    <w:name w:val="Table Grid"/>
    <w:basedOn w:val="TableNormal"/>
    <w:uiPriority w:val="59"/>
    <w:rsid w:val="00E70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DC5"/>
  </w:style>
  <w:style w:type="paragraph" w:styleId="Footer">
    <w:name w:val="footer"/>
    <w:basedOn w:val="Normal"/>
    <w:link w:val="FooterChar"/>
    <w:uiPriority w:val="99"/>
    <w:unhideWhenUsed/>
    <w:rsid w:val="00771D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DC5"/>
  </w:style>
  <w:style w:type="paragraph" w:styleId="BalloonText">
    <w:name w:val="Balloon Text"/>
    <w:basedOn w:val="Normal"/>
    <w:link w:val="BalloonTextChar"/>
    <w:uiPriority w:val="99"/>
    <w:semiHidden/>
    <w:unhideWhenUsed/>
    <w:rsid w:val="003F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62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C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553">
          <w:marLeft w:val="1515"/>
          <w:marRight w:val="1515"/>
          <w:marTop w:val="5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Instructions@molevalley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.penlington@molevalley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Mole Valley District Council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Hadida, Sue</dc:creator>
  <cp:keywords/>
  <dc:description/>
  <cp:lastModifiedBy>Anderson, Ley</cp:lastModifiedBy>
  <cp:revision>5</cp:revision>
  <dcterms:created xsi:type="dcterms:W3CDTF">2021-11-02T15:24:00Z</dcterms:created>
  <dcterms:modified xsi:type="dcterms:W3CDTF">2021-11-02T15:59:00Z</dcterms:modified>
</cp:coreProperties>
</file>