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14E5" w14:textId="51A05FA0" w:rsidR="0046384B" w:rsidRPr="00DB3EB9" w:rsidRDefault="00463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761"/>
        <w:gridCol w:w="731"/>
        <w:gridCol w:w="2492"/>
        <w:gridCol w:w="2492"/>
      </w:tblGrid>
      <w:tr w:rsidR="00DB3EB9" w:rsidRPr="00DB3EB9" w14:paraId="75C87BC9" w14:textId="77777777" w:rsidTr="00F62113">
        <w:tc>
          <w:tcPr>
            <w:tcW w:w="9968" w:type="dxa"/>
            <w:gridSpan w:val="5"/>
            <w:tcBorders>
              <w:top w:val="nil"/>
              <w:left w:val="nil"/>
              <w:right w:val="nil"/>
            </w:tcBorders>
          </w:tcPr>
          <w:p w14:paraId="14615A0E" w14:textId="536FC0DC" w:rsidR="0046384B" w:rsidRPr="00DB3EB9" w:rsidRDefault="00B8051B">
            <w:pPr>
              <w:rPr>
                <w:rFonts w:ascii="Arial" w:hAnsi="Arial" w:cs="Arial"/>
                <w:b/>
                <w:color w:val="0070C0"/>
                <w:sz w:val="44"/>
                <w:szCs w:val="22"/>
              </w:rPr>
            </w:pPr>
            <w:r w:rsidRPr="008D270F">
              <w:rPr>
                <w:rFonts w:ascii="Arial" w:hAnsi="Arial" w:cs="Arial"/>
                <w:b/>
                <w:color w:val="FF6600"/>
                <w:sz w:val="44"/>
                <w:szCs w:val="22"/>
              </w:rPr>
              <w:t>Agency Worker</w:t>
            </w:r>
            <w:r w:rsidR="0046384B" w:rsidRPr="008D270F">
              <w:rPr>
                <w:rFonts w:ascii="Arial" w:hAnsi="Arial" w:cs="Arial"/>
                <w:b/>
                <w:color w:val="FF6600"/>
                <w:sz w:val="44"/>
                <w:szCs w:val="22"/>
              </w:rPr>
              <w:t xml:space="preserve"> Request Form</w:t>
            </w:r>
          </w:p>
        </w:tc>
      </w:tr>
      <w:tr w:rsidR="004A2A77" w:rsidRPr="00DB3EB9" w14:paraId="5CA37CC8" w14:textId="77777777" w:rsidTr="007005E9">
        <w:trPr>
          <w:trHeight w:val="768"/>
        </w:trPr>
        <w:tc>
          <w:tcPr>
            <w:tcW w:w="9968" w:type="dxa"/>
            <w:gridSpan w:val="5"/>
            <w:vAlign w:val="center"/>
          </w:tcPr>
          <w:p w14:paraId="2741D0C5" w14:textId="2B820093" w:rsidR="007005E9" w:rsidRPr="000E6DF5" w:rsidRDefault="0046384B" w:rsidP="001F3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DF5">
              <w:rPr>
                <w:rFonts w:ascii="Arial" w:hAnsi="Arial" w:cs="Arial"/>
                <w:sz w:val="22"/>
                <w:szCs w:val="22"/>
              </w:rPr>
              <w:t>Hiring Managers are asked to fully complete all sections of this form, unless otherwise stated.</w:t>
            </w:r>
          </w:p>
          <w:p w14:paraId="22F2EE0F" w14:textId="27FEEE4C" w:rsidR="0046384B" w:rsidRPr="00DB3EB9" w:rsidRDefault="0046384B" w:rsidP="006E1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DF5">
              <w:rPr>
                <w:rFonts w:ascii="Arial" w:hAnsi="Arial" w:cs="Arial"/>
                <w:sz w:val="22"/>
                <w:szCs w:val="22"/>
              </w:rPr>
              <w:t>Onc</w:t>
            </w:r>
            <w:r w:rsidR="001F3832">
              <w:rPr>
                <w:rFonts w:ascii="Arial" w:hAnsi="Arial" w:cs="Arial"/>
                <w:sz w:val="22"/>
                <w:szCs w:val="22"/>
              </w:rPr>
              <w:t>e completed the form s</w:t>
            </w:r>
            <w:r w:rsidR="006E12FA">
              <w:rPr>
                <w:rFonts w:ascii="Arial" w:hAnsi="Arial" w:cs="Arial"/>
                <w:sz w:val="22"/>
                <w:szCs w:val="22"/>
              </w:rPr>
              <w:t>hould be sent, along with a Job Description / Candidate Specification</w:t>
            </w:r>
            <w:r w:rsidR="008A6627">
              <w:rPr>
                <w:rFonts w:ascii="Arial" w:hAnsi="Arial" w:cs="Arial"/>
                <w:sz w:val="22"/>
                <w:szCs w:val="22"/>
              </w:rPr>
              <w:t xml:space="preserve"> and Supplier Response Form</w:t>
            </w:r>
            <w:r w:rsidR="006E12FA">
              <w:rPr>
                <w:rFonts w:ascii="Arial" w:hAnsi="Arial" w:cs="Arial"/>
                <w:sz w:val="22"/>
                <w:szCs w:val="22"/>
              </w:rPr>
              <w:t xml:space="preserve"> to all the email addresses provided for the relevant Category.</w:t>
            </w:r>
          </w:p>
        </w:tc>
      </w:tr>
      <w:tr w:rsidR="004A2A77" w:rsidRPr="00DB3EB9" w14:paraId="474F84FB" w14:textId="77777777" w:rsidTr="007005E9">
        <w:trPr>
          <w:trHeight w:val="552"/>
        </w:trPr>
        <w:tc>
          <w:tcPr>
            <w:tcW w:w="9968" w:type="dxa"/>
            <w:gridSpan w:val="5"/>
            <w:vAlign w:val="center"/>
          </w:tcPr>
          <w:p w14:paraId="06F6DB80" w14:textId="77777777" w:rsidR="00FC2C96" w:rsidRPr="00F62113" w:rsidRDefault="007A77FE" w:rsidP="007005E9">
            <w:pPr>
              <w:rPr>
                <w:rFonts w:ascii="Arial" w:hAnsi="Arial" w:cs="Arial"/>
                <w:b/>
                <w:color w:val="0070C0"/>
              </w:rPr>
            </w:pPr>
            <w:r w:rsidRPr="008D270F">
              <w:rPr>
                <w:rFonts w:ascii="Arial" w:hAnsi="Arial" w:cs="Arial"/>
                <w:b/>
                <w:color w:val="FF6600"/>
              </w:rPr>
              <w:t xml:space="preserve">SECTION 1: </w:t>
            </w:r>
            <w:r w:rsidRPr="000E6DF5">
              <w:rPr>
                <w:rFonts w:ascii="Arial" w:hAnsi="Arial" w:cs="Arial"/>
                <w:b/>
              </w:rPr>
              <w:t>Hiring Manager</w:t>
            </w:r>
          </w:p>
        </w:tc>
      </w:tr>
      <w:tr w:rsidR="007005E9" w:rsidRPr="007005E9" w14:paraId="7F72EC77" w14:textId="77777777" w:rsidTr="00F62113">
        <w:trPr>
          <w:trHeight w:val="340"/>
        </w:trPr>
        <w:tc>
          <w:tcPr>
            <w:tcW w:w="2492" w:type="dxa"/>
            <w:vAlign w:val="center"/>
          </w:tcPr>
          <w:p w14:paraId="50AD75F6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Hiring Manager Name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299343F9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1A366A0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Phone No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44A4C052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E9" w:rsidRPr="007005E9" w14:paraId="1FBA2DE9" w14:textId="77777777" w:rsidTr="00F62113">
        <w:trPr>
          <w:trHeight w:val="340"/>
        </w:trPr>
        <w:tc>
          <w:tcPr>
            <w:tcW w:w="2492" w:type="dxa"/>
            <w:vAlign w:val="center"/>
          </w:tcPr>
          <w:p w14:paraId="76E699E6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>Work location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07AAF263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4216DBF" w14:textId="77777777" w:rsidR="007005E9" w:rsidRPr="00F62113" w:rsidRDefault="007005E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commentRangeStart w:id="0"/>
            <w:r w:rsidRPr="00F62113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commentRangeEnd w:id="0"/>
            <w:r w:rsidR="005C6335">
              <w:rPr>
                <w:rStyle w:val="CommentReference"/>
              </w:rPr>
              <w:commentReference w:id="0"/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517C118D" w14:textId="77777777" w:rsidR="007005E9" w:rsidRPr="007005E9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77" w:rsidRPr="00DB3EB9" w14:paraId="7BF614E8" w14:textId="77777777" w:rsidTr="007005E9">
        <w:trPr>
          <w:trHeight w:val="486"/>
        </w:trPr>
        <w:tc>
          <w:tcPr>
            <w:tcW w:w="9968" w:type="dxa"/>
            <w:gridSpan w:val="5"/>
            <w:vAlign w:val="center"/>
          </w:tcPr>
          <w:p w14:paraId="447FF566" w14:textId="77777777" w:rsidR="004A2A77" w:rsidRPr="00F62113" w:rsidRDefault="00FC2C96" w:rsidP="007005E9">
            <w:pPr>
              <w:rPr>
                <w:rFonts w:ascii="Arial" w:hAnsi="Arial" w:cs="Arial"/>
                <w:b/>
                <w:color w:val="0070C0"/>
              </w:rPr>
            </w:pPr>
            <w:r w:rsidRPr="008D270F">
              <w:rPr>
                <w:rFonts w:ascii="Arial" w:hAnsi="Arial" w:cs="Arial"/>
                <w:b/>
                <w:color w:val="FF6600"/>
              </w:rPr>
              <w:t xml:space="preserve">SECTION 2: </w:t>
            </w:r>
            <w:r w:rsidRPr="000E6DF5">
              <w:rPr>
                <w:rFonts w:ascii="Arial" w:hAnsi="Arial" w:cs="Arial"/>
                <w:b/>
              </w:rPr>
              <w:t>Details of requirement</w:t>
            </w:r>
          </w:p>
        </w:tc>
      </w:tr>
      <w:tr w:rsidR="007005E9" w:rsidRPr="00F62113" w14:paraId="63F776DE" w14:textId="77777777" w:rsidTr="00BA65DF">
        <w:trPr>
          <w:trHeight w:val="587"/>
        </w:trPr>
        <w:tc>
          <w:tcPr>
            <w:tcW w:w="2492" w:type="dxa"/>
            <w:vAlign w:val="center"/>
          </w:tcPr>
          <w:p w14:paraId="2A8CF3BB" w14:textId="77777777" w:rsidR="007005E9" w:rsidRPr="00A903A0" w:rsidRDefault="007005E9" w:rsidP="00F62113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Job title 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and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grade: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7C6F12B0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4C2CEE43" w14:textId="5283F8AB" w:rsidR="007005E9" w:rsidRPr="00A903A0" w:rsidRDefault="007005E9" w:rsidP="00B8051B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Required start date</w:t>
            </w:r>
            <w:r w:rsidR="00B805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72BD51C9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</w:tr>
      <w:tr w:rsidR="00B8051B" w:rsidRPr="00F62113" w14:paraId="68C22E50" w14:textId="77777777" w:rsidTr="00BA65DF">
        <w:trPr>
          <w:trHeight w:val="583"/>
        </w:trPr>
        <w:tc>
          <w:tcPr>
            <w:tcW w:w="2492" w:type="dxa"/>
            <w:vAlign w:val="center"/>
          </w:tcPr>
          <w:p w14:paraId="3BB0F9AF" w14:textId="119E5D24" w:rsidR="00B8051B" w:rsidRPr="00A903A0" w:rsidRDefault="00B8051B" w:rsidP="00C03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Hours of </w:t>
            </w:r>
            <w:r w:rsidR="00C03F7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ork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0F6773F6" w14:textId="77777777" w:rsidR="00B8051B" w:rsidRPr="00F62113" w:rsidRDefault="00B8051B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0ED85F7D" w14:textId="1B674D1F" w:rsidR="00B8051B" w:rsidRPr="00A903A0" w:rsidRDefault="00B8051B" w:rsidP="00F6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duration: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1DD3FDF4" w14:textId="77777777" w:rsidR="00B8051B" w:rsidRPr="00F62113" w:rsidRDefault="00B8051B" w:rsidP="007005E9">
            <w:pPr>
              <w:rPr>
                <w:sz w:val="20"/>
                <w:szCs w:val="20"/>
              </w:rPr>
            </w:pPr>
          </w:p>
        </w:tc>
      </w:tr>
      <w:tr w:rsidR="007005E9" w:rsidRPr="00F62113" w14:paraId="6FA9D42D" w14:textId="77777777" w:rsidTr="00F62113">
        <w:trPr>
          <w:trHeight w:val="623"/>
        </w:trPr>
        <w:tc>
          <w:tcPr>
            <w:tcW w:w="2492" w:type="dxa"/>
            <w:vAlign w:val="center"/>
          </w:tcPr>
          <w:p w14:paraId="2797FD63" w14:textId="77777777" w:rsidR="007005E9" w:rsidRPr="00A903A0" w:rsidRDefault="00263430" w:rsidP="007005E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="007005E9" w:rsidRPr="00A903A0">
              <w:rPr>
                <w:rFonts w:ascii="Arial" w:hAnsi="Arial" w:cs="Arial"/>
                <w:sz w:val="20"/>
                <w:szCs w:val="20"/>
              </w:rPr>
              <w:t>you are accessing: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0CE09789" w14:textId="77777777" w:rsidR="007005E9" w:rsidRPr="00F62113" w:rsidRDefault="007005E9" w:rsidP="007005E9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1F220AB5" w14:textId="77777777" w:rsidR="007005E9" w:rsidRPr="00A903A0" w:rsidRDefault="007005E9" w:rsidP="007005E9">
            <w:pPr>
              <w:rPr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Interview required?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0173438"/>
              <w:placeholder>
                <w:docPart w:val="628E6A776BB1469D9B96FECC727C442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8019479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005E9" w:rsidRPr="00F62113" w14:paraId="494BC774" w14:textId="77777777" w:rsidTr="00F62113">
        <w:trPr>
          <w:trHeight w:val="1262"/>
        </w:trPr>
        <w:tc>
          <w:tcPr>
            <w:tcW w:w="2492" w:type="dxa"/>
            <w:vAlign w:val="center"/>
          </w:tcPr>
          <w:p w14:paraId="613DA3AE" w14:textId="77777777" w:rsidR="007005E9" w:rsidRPr="00A903A0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Nature of work duties 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and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reason for additional resources required:</w:t>
            </w:r>
          </w:p>
        </w:tc>
        <w:sdt>
          <w:sdtPr>
            <w:rPr>
              <w:rFonts w:ascii="Arial" w:hAnsi="Arial" w:cs="Arial"/>
              <w:color w:val="FF6600"/>
              <w:sz w:val="20"/>
              <w:szCs w:val="20"/>
            </w:rPr>
            <w:id w:val="2139064677"/>
            <w:placeholder>
              <w:docPart w:val="EBF5494744F045F7904E531DC285F078"/>
            </w:placeholder>
            <w:showingPlcHdr/>
            <w:dropDownList>
              <w:listItem w:value="Choose an item."/>
              <w:listItem w:displayText="Busy Period / Increased Workload" w:value="Busy Period / Increased Workload"/>
              <w:listItem w:displayText="Cover Whilst Perm Vacancy is Filled" w:value="Cover Whilst Perm Vacancy is Filled"/>
              <w:listItem w:displayText="Holiday Cover" w:value="Holiday Cover"/>
              <w:listItem w:displayText="Maternity Cover" w:value="Maternity Cover"/>
              <w:listItem w:displayText="Critical and unexpected demand" w:value="Critical and unexpected demand"/>
              <w:listItem w:displayText="Replacement" w:value="Replacement"/>
              <w:listItem w:displayText="Sickness Cover" w:value="Sickness Cover"/>
              <w:listItem w:displayText="Special Project" w:value="Special Project"/>
            </w:dropDownList>
          </w:sdtPr>
          <w:sdtEndPr/>
          <w:sdtContent>
            <w:tc>
              <w:tcPr>
                <w:tcW w:w="2492" w:type="dxa"/>
                <w:gridSpan w:val="2"/>
                <w:shd w:val="clear" w:color="auto" w:fill="EDEDED" w:themeFill="accent3" w:themeFillTint="33"/>
                <w:vAlign w:val="center"/>
              </w:tcPr>
              <w:p w14:paraId="14BD2241" w14:textId="77777777" w:rsidR="007005E9" w:rsidRPr="008D270F" w:rsidRDefault="007005E9" w:rsidP="007005E9">
                <w:pPr>
                  <w:rPr>
                    <w:rFonts w:ascii="Arial" w:hAnsi="Arial" w:cs="Arial"/>
                    <w:color w:val="FF6600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eastAsiaTheme="minorHAnsi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92" w:type="dxa"/>
            <w:vAlign w:val="center"/>
          </w:tcPr>
          <w:p w14:paraId="36D7DB80" w14:textId="77777777" w:rsidR="007005E9" w:rsidRPr="00A903A0" w:rsidRDefault="007005E9" w:rsidP="00F62113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Driving licence required?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3A0">
              <w:rPr>
                <w:rFonts w:ascii="Arial" w:hAnsi="Arial" w:cs="Arial"/>
                <w:sz w:val="18"/>
                <w:szCs w:val="18"/>
              </w:rPr>
              <w:t xml:space="preserve">(State any special requirements e.g. LGV, insurance checks </w:t>
            </w:r>
            <w:proofErr w:type="spellStart"/>
            <w:r w:rsidRPr="00A903A0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A903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557402677"/>
              <w:placeholder>
                <w:docPart w:val="F27E88765062497EB6EAC5D3399A46C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20C86B5" w14:textId="77777777" w:rsidR="007005E9" w:rsidRPr="00F62113" w:rsidRDefault="007005E9" w:rsidP="007005E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sdtContent>
          </w:sdt>
          <w:p w14:paraId="059892F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E9" w:rsidRPr="00F62113" w14:paraId="5EECACFC" w14:textId="77777777" w:rsidTr="00F62113">
        <w:trPr>
          <w:trHeight w:val="840"/>
        </w:trPr>
        <w:tc>
          <w:tcPr>
            <w:tcW w:w="2492" w:type="dxa"/>
            <w:vAlign w:val="center"/>
          </w:tcPr>
          <w:p w14:paraId="7B2F9B48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What skills and experience are required?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6C6519C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D9BEF6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DVLA check required? (Crawley only)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866053373"/>
              <w:placeholder>
                <w:docPart w:val="1B72FBA53E4A47DCA93E30C64EF1508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23BBD65" w14:textId="77777777" w:rsidR="007005E9" w:rsidRPr="00F62113" w:rsidRDefault="007005E9" w:rsidP="007005E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sdtContent>
          </w:sdt>
          <w:p w14:paraId="28DDC574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0E497AE2" w14:textId="77777777" w:rsidTr="00F62113">
        <w:trPr>
          <w:trHeight w:val="1124"/>
        </w:trPr>
        <w:tc>
          <w:tcPr>
            <w:tcW w:w="2492" w:type="dxa"/>
            <w:vAlign w:val="center"/>
          </w:tcPr>
          <w:p w14:paraId="38B5221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What documentary evidence of qualifications is required?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17E92DA3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7888DEB" w14:textId="445EDD6A" w:rsidR="007005E9" w:rsidRPr="00A903A0" w:rsidRDefault="001F3832" w:rsidP="00700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Categories D-I</w:t>
            </w:r>
            <w:r w:rsidR="007005E9" w:rsidRPr="00A903A0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7CB96A0D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Membership of a professional body </w:t>
            </w:r>
            <w:r w:rsidRPr="00A903A0">
              <w:rPr>
                <w:rFonts w:ascii="Arial" w:hAnsi="Arial" w:cs="Arial"/>
                <w:sz w:val="18"/>
                <w:szCs w:val="18"/>
              </w:rPr>
              <w:t>(state which one/s)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70267453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70171C6D" w14:textId="77777777" w:rsidTr="00F62113">
        <w:trPr>
          <w:trHeight w:val="1270"/>
        </w:trPr>
        <w:tc>
          <w:tcPr>
            <w:tcW w:w="2492" w:type="dxa"/>
            <w:vAlign w:val="center"/>
          </w:tcPr>
          <w:p w14:paraId="33FBE4C7" w14:textId="532A1D78" w:rsidR="007005E9" w:rsidRPr="00A903A0" w:rsidRDefault="007005E9" w:rsidP="00511A1C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 years employment history required</w:t>
            </w:r>
            <w:r w:rsidR="00511A1C">
              <w:rPr>
                <w:rFonts w:ascii="Arial" w:hAnsi="Arial" w:cs="Arial"/>
                <w:sz w:val="20"/>
                <w:szCs w:val="20"/>
              </w:rPr>
              <w:t xml:space="preserve"> (NB Mole Valley DC requires 3 years min)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6184745E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1711E54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 employment references required </w:t>
            </w:r>
            <w:r w:rsidRPr="00A903A0">
              <w:rPr>
                <w:rFonts w:ascii="Arial" w:hAnsi="Arial" w:cs="Arial"/>
                <w:sz w:val="18"/>
                <w:szCs w:val="18"/>
              </w:rPr>
              <w:t>(Max of 2 unless exceptional circumstances)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5BA550BC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34505D61" w14:textId="77777777" w:rsidTr="00F62113">
        <w:trPr>
          <w:trHeight w:val="837"/>
        </w:trPr>
        <w:tc>
          <w:tcPr>
            <w:tcW w:w="2492" w:type="dxa"/>
            <w:vAlign w:val="center"/>
          </w:tcPr>
          <w:p w14:paraId="41AA8386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Maximum no</w:t>
            </w:r>
            <w:r w:rsidR="00F62113" w:rsidRPr="00A903A0">
              <w:rPr>
                <w:rFonts w:ascii="Arial" w:hAnsi="Arial" w:cs="Arial"/>
                <w:sz w:val="20"/>
                <w:szCs w:val="20"/>
              </w:rPr>
              <w:t>.</w:t>
            </w:r>
            <w:r w:rsidRPr="00A903A0">
              <w:rPr>
                <w:rFonts w:ascii="Arial" w:hAnsi="Arial" w:cs="Arial"/>
                <w:sz w:val="20"/>
                <w:szCs w:val="20"/>
              </w:rPr>
              <w:t xml:space="preserve"> of</w:t>
            </w:r>
            <w:bookmarkStart w:id="1" w:name="_GoBack"/>
            <w:bookmarkEnd w:id="1"/>
            <w:r w:rsidRPr="00A903A0">
              <w:rPr>
                <w:rFonts w:ascii="Arial" w:hAnsi="Arial" w:cs="Arial"/>
                <w:sz w:val="20"/>
                <w:szCs w:val="20"/>
              </w:rPr>
              <w:t xml:space="preserve"> CVs for each Agency to provide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p w14:paraId="45848452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07D51310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Confidentiality agreement signed?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42033902"/>
              <w:placeholder>
                <w:docPart w:val="3C5B28A2F33142F3A7A413C736446FC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448F50D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sdtContent>
          </w:sdt>
          <w:p w14:paraId="4DEDBBF4" w14:textId="77777777" w:rsidR="007005E9" w:rsidRPr="00F62113" w:rsidRDefault="007005E9" w:rsidP="007005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05E9" w:rsidRPr="00F62113" w14:paraId="117DBD71" w14:textId="77777777" w:rsidTr="00F62113">
        <w:trPr>
          <w:trHeight w:val="837"/>
        </w:trPr>
        <w:tc>
          <w:tcPr>
            <w:tcW w:w="2492" w:type="dxa"/>
            <w:vAlign w:val="center"/>
          </w:tcPr>
          <w:p w14:paraId="0A1B0EA2" w14:textId="77777777" w:rsidR="007005E9" w:rsidRPr="00A903A0" w:rsidRDefault="007005E9" w:rsidP="0040300A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40300A">
              <w:rPr>
                <w:rFonts w:ascii="Arial" w:hAnsi="Arial" w:cs="Arial"/>
                <w:sz w:val="20"/>
                <w:szCs w:val="20"/>
              </w:rPr>
              <w:t>c</w:t>
            </w:r>
            <w:r w:rsidRPr="00A903A0">
              <w:rPr>
                <w:rFonts w:ascii="Arial" w:hAnsi="Arial" w:cs="Arial"/>
                <w:sz w:val="20"/>
                <w:szCs w:val="20"/>
              </w:rPr>
              <w:t>andidate need to be DBS checked?</w:t>
            </w:r>
          </w:p>
        </w:tc>
        <w:tc>
          <w:tcPr>
            <w:tcW w:w="2492" w:type="dxa"/>
            <w:gridSpan w:val="2"/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0801790"/>
              <w:placeholder>
                <w:docPart w:val="122DD8C4DA8948AFAFD8F2E50DFDF9D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0D1FC3" w14:textId="77777777" w:rsidR="007005E9" w:rsidRPr="00F62113" w:rsidRDefault="007005E9" w:rsidP="007005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270F">
                  <w:rPr>
                    <w:rStyle w:val="PlaceholderText"/>
                    <w:rFonts w:ascii="Arial" w:hAnsi="Arial" w:cs="Arial"/>
                    <w:b/>
                    <w:color w:val="FF6600"/>
                    <w:sz w:val="20"/>
                    <w:szCs w:val="20"/>
                  </w:rPr>
                  <w:t>Choose an item.</w:t>
                </w:r>
              </w:p>
            </w:sdtContent>
          </w:sdt>
          <w:p w14:paraId="51885D8C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779984D" w14:textId="77777777" w:rsidR="007005E9" w:rsidRPr="00A903A0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A903A0">
              <w:rPr>
                <w:rFonts w:ascii="Arial" w:hAnsi="Arial" w:cs="Arial"/>
                <w:sz w:val="20"/>
                <w:szCs w:val="20"/>
              </w:rPr>
              <w:t>Other comments / special requirements</w:t>
            </w:r>
          </w:p>
        </w:tc>
        <w:tc>
          <w:tcPr>
            <w:tcW w:w="2492" w:type="dxa"/>
            <w:shd w:val="clear" w:color="auto" w:fill="EDEDED" w:themeFill="accent3" w:themeFillTint="33"/>
            <w:vAlign w:val="center"/>
          </w:tcPr>
          <w:p w14:paraId="0ED4B704" w14:textId="77777777" w:rsidR="007005E9" w:rsidRPr="00F62113" w:rsidRDefault="007005E9" w:rsidP="00700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77" w:rsidRPr="00F62113" w14:paraId="7041540C" w14:textId="77777777" w:rsidTr="00F62113">
        <w:trPr>
          <w:trHeight w:val="695"/>
        </w:trPr>
        <w:tc>
          <w:tcPr>
            <w:tcW w:w="9968" w:type="dxa"/>
            <w:gridSpan w:val="5"/>
            <w:vAlign w:val="center"/>
          </w:tcPr>
          <w:p w14:paraId="1FD9593E" w14:textId="77777777" w:rsidR="004A2A77" w:rsidRPr="00F62113" w:rsidRDefault="003D0D3E" w:rsidP="007005E9">
            <w:pPr>
              <w:rPr>
                <w:rFonts w:ascii="Arial" w:hAnsi="Arial" w:cs="Arial"/>
                <w:sz w:val="20"/>
                <w:szCs w:val="20"/>
              </w:rPr>
            </w:pPr>
            <w:r w:rsidRPr="00F62113">
              <w:rPr>
                <w:rFonts w:ascii="Arial" w:hAnsi="Arial" w:cs="Arial"/>
                <w:sz w:val="20"/>
                <w:szCs w:val="20"/>
              </w:rPr>
              <w:t>The Agency will carry out the following checks on all candidates: Proof of eligibility to work in the UK in accordance with the Asylum and Immigration Act and provide a complete CV to the Hiring Manager.</w:t>
            </w:r>
          </w:p>
        </w:tc>
      </w:tr>
      <w:tr w:rsidR="00F62113" w:rsidRPr="00DB3EB9" w14:paraId="283F8258" w14:textId="77777777" w:rsidTr="00F62113">
        <w:trPr>
          <w:trHeight w:val="415"/>
        </w:trPr>
        <w:tc>
          <w:tcPr>
            <w:tcW w:w="9968" w:type="dxa"/>
            <w:gridSpan w:val="5"/>
            <w:vAlign w:val="center"/>
          </w:tcPr>
          <w:p w14:paraId="154236DD" w14:textId="77777777" w:rsidR="00F62113" w:rsidRPr="00F62113" w:rsidRDefault="00F62113" w:rsidP="007005E9">
            <w:pPr>
              <w:rPr>
                <w:rFonts w:ascii="Arial" w:hAnsi="Arial" w:cs="Arial"/>
              </w:rPr>
            </w:pPr>
            <w:r w:rsidRPr="008D270F">
              <w:rPr>
                <w:rFonts w:ascii="Arial" w:hAnsi="Arial" w:cs="Arial"/>
                <w:b/>
                <w:color w:val="FF6600"/>
              </w:rPr>
              <w:t xml:space="preserve">SECTION 3: </w:t>
            </w:r>
            <w:r w:rsidRPr="000E6DF5">
              <w:rPr>
                <w:rFonts w:ascii="Arial" w:hAnsi="Arial" w:cs="Arial"/>
                <w:b/>
              </w:rPr>
              <w:t>Pay information</w:t>
            </w:r>
          </w:p>
        </w:tc>
      </w:tr>
      <w:tr w:rsidR="00F62113" w:rsidRPr="00F62113" w14:paraId="226174B2" w14:textId="77777777" w:rsidTr="00043DB9">
        <w:trPr>
          <w:trHeight w:val="422"/>
        </w:trPr>
        <w:tc>
          <w:tcPr>
            <w:tcW w:w="4253" w:type="dxa"/>
            <w:gridSpan w:val="2"/>
            <w:vAlign w:val="center"/>
          </w:tcPr>
          <w:p w14:paraId="6CEB946E" w14:textId="77777777" w:rsidR="00C03F79" w:rsidRDefault="00F62113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113">
              <w:rPr>
                <w:rFonts w:ascii="Arial" w:hAnsi="Arial" w:cs="Arial"/>
                <w:b/>
                <w:sz w:val="20"/>
                <w:szCs w:val="20"/>
              </w:rPr>
              <w:t xml:space="preserve">Pay </w:t>
            </w:r>
            <w:r w:rsidR="00A721A9">
              <w:rPr>
                <w:rFonts w:ascii="Arial" w:hAnsi="Arial" w:cs="Arial"/>
                <w:b/>
                <w:sz w:val="20"/>
                <w:szCs w:val="20"/>
              </w:rPr>
              <w:t xml:space="preserve">to candidate </w:t>
            </w:r>
            <w:r w:rsidRPr="00F62113">
              <w:rPr>
                <w:rFonts w:ascii="Arial" w:hAnsi="Arial" w:cs="Arial"/>
                <w:b/>
                <w:sz w:val="20"/>
                <w:szCs w:val="20"/>
              </w:rPr>
              <w:t>per hour</w:t>
            </w:r>
            <w:r w:rsidR="00D4316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D43167">
              <w:rPr>
                <w:rFonts w:ascii="Arial" w:hAnsi="Arial" w:cs="Arial"/>
                <w:b/>
                <w:sz w:val="20"/>
                <w:szCs w:val="20"/>
              </w:rPr>
              <w:t>excl</w:t>
            </w:r>
            <w:proofErr w:type="spellEnd"/>
            <w:r w:rsidR="00D43167">
              <w:rPr>
                <w:rFonts w:ascii="Arial" w:hAnsi="Arial" w:cs="Arial"/>
                <w:b/>
                <w:sz w:val="20"/>
                <w:szCs w:val="20"/>
              </w:rPr>
              <w:t xml:space="preserve"> fees)</w:t>
            </w:r>
            <w:r w:rsidR="00A721A9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</w:p>
          <w:p w14:paraId="27783D71" w14:textId="6A482620" w:rsidR="00F62113" w:rsidRPr="00F62113" w:rsidRDefault="00A721A9" w:rsidP="00F621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NB this is dependent on availability of staff for this rate</w:t>
            </w:r>
            <w:r w:rsidR="00FD6816">
              <w:rPr>
                <w:rFonts w:ascii="Arial" w:hAnsi="Arial" w:cs="Arial"/>
                <w:b/>
                <w:sz w:val="20"/>
                <w:szCs w:val="20"/>
              </w:rPr>
              <w:t xml:space="preserve"> and could be subject to negotiation with the Hiring Manager</w:t>
            </w:r>
          </w:p>
        </w:tc>
        <w:tc>
          <w:tcPr>
            <w:tcW w:w="5715" w:type="dxa"/>
            <w:gridSpan w:val="3"/>
            <w:shd w:val="clear" w:color="auto" w:fill="EDEDED" w:themeFill="accent3" w:themeFillTint="33"/>
          </w:tcPr>
          <w:p w14:paraId="4AD9D8DD" w14:textId="77777777" w:rsidR="00F62113" w:rsidRPr="00F62113" w:rsidRDefault="00F6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AB" w:rsidRPr="00DB3EB9" w14:paraId="553C8898" w14:textId="77777777" w:rsidTr="00F62113">
        <w:trPr>
          <w:trHeight w:val="1133"/>
        </w:trPr>
        <w:tc>
          <w:tcPr>
            <w:tcW w:w="9968" w:type="dxa"/>
            <w:gridSpan w:val="5"/>
            <w:vAlign w:val="center"/>
          </w:tcPr>
          <w:p w14:paraId="0FC6A569" w14:textId="77777777" w:rsidR="002523AB" w:rsidRPr="008D270F" w:rsidRDefault="002523AB" w:rsidP="00F62113">
            <w:pPr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D270F">
              <w:rPr>
                <w:rFonts w:ascii="Arial" w:hAnsi="Arial" w:cs="Arial"/>
                <w:b/>
                <w:color w:val="FF6600"/>
                <w:sz w:val="22"/>
                <w:szCs w:val="22"/>
              </w:rPr>
              <w:t>Booking guide:</w:t>
            </w:r>
          </w:p>
          <w:p w14:paraId="52C47154" w14:textId="5B6171FD" w:rsidR="002523AB" w:rsidRPr="000E6DF5" w:rsidRDefault="002523AB" w:rsidP="00C03F79">
            <w:p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E6DF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62113" w:rsidRPr="000E6DF5">
              <w:rPr>
                <w:rFonts w:ascii="Arial" w:hAnsi="Arial" w:cs="Arial"/>
                <w:sz w:val="20"/>
                <w:szCs w:val="20"/>
              </w:rPr>
              <w:tab/>
            </w:r>
            <w:r w:rsidRPr="000E6DF5">
              <w:rPr>
                <w:rFonts w:ascii="Arial" w:hAnsi="Arial" w:cs="Arial"/>
                <w:sz w:val="20"/>
                <w:szCs w:val="20"/>
              </w:rPr>
              <w:t xml:space="preserve">Send to all Agencies on the particular </w:t>
            </w:r>
            <w:r w:rsidR="00263430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Pr="000E6DF5">
              <w:rPr>
                <w:rFonts w:ascii="Arial" w:hAnsi="Arial" w:cs="Arial"/>
                <w:sz w:val="20"/>
                <w:szCs w:val="20"/>
              </w:rPr>
              <w:t>you are accessing along with a person/candidate specification and a job description/role profile.</w:t>
            </w:r>
          </w:p>
        </w:tc>
      </w:tr>
    </w:tbl>
    <w:p w14:paraId="0E510A56" w14:textId="77777777" w:rsidR="00723CF8" w:rsidRPr="00DB3EB9" w:rsidRDefault="00723CF8" w:rsidP="00F62113"/>
    <w:sectPr w:rsidR="00723CF8" w:rsidRPr="00DB3EB9" w:rsidSect="00F62113">
      <w:headerReference w:type="default" r:id="rId9"/>
      <w:pgSz w:w="11906" w:h="16838"/>
      <w:pgMar w:top="964" w:right="964" w:bottom="567" w:left="96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cca.Williams" w:date="2021-08-04T10:15:00Z" w:initials="B">
    <w:p w14:paraId="2AC675BB" w14:textId="2E4764B7" w:rsidR="005C6335" w:rsidRDefault="005C6335">
      <w:pPr>
        <w:pStyle w:val="CommentText"/>
      </w:pPr>
      <w:r>
        <w:rPr>
          <w:rStyle w:val="CommentReference"/>
        </w:rPr>
        <w:annotationRef/>
      </w:r>
      <w:r w:rsidR="006E12FA">
        <w:t>If you do not wish</w:t>
      </w:r>
      <w:r w:rsidR="00CE71E6">
        <w:t xml:space="preserve"> to be </w:t>
      </w:r>
      <w:r>
        <w:t>phoned by the Agency then please do not provide your telephone number and use email address only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C675B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A69D" w14:textId="77777777" w:rsidR="00511A1C" w:rsidRDefault="00511A1C" w:rsidP="00511A1C">
      <w:r>
        <w:separator/>
      </w:r>
    </w:p>
  </w:endnote>
  <w:endnote w:type="continuationSeparator" w:id="0">
    <w:p w14:paraId="36D943D2" w14:textId="77777777" w:rsidR="00511A1C" w:rsidRDefault="00511A1C" w:rsidP="0051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520E" w14:textId="77777777" w:rsidR="00511A1C" w:rsidRDefault="00511A1C" w:rsidP="00511A1C">
      <w:r>
        <w:separator/>
      </w:r>
    </w:p>
  </w:footnote>
  <w:footnote w:type="continuationSeparator" w:id="0">
    <w:p w14:paraId="03B66ADA" w14:textId="77777777" w:rsidR="00511A1C" w:rsidRDefault="00511A1C" w:rsidP="0051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B608" w14:textId="6A594F90" w:rsidR="00511A1C" w:rsidRPr="00511A1C" w:rsidRDefault="00511A1C">
    <w:pPr>
      <w:pStyle w:val="Header"/>
      <w:rPr>
        <w:rFonts w:ascii="Arial" w:hAnsi="Arial" w:cs="Arial"/>
        <w:b/>
        <w:sz w:val="20"/>
      </w:rPr>
    </w:pPr>
    <w:r w:rsidRPr="00511A1C">
      <w:rPr>
        <w:rFonts w:ascii="Arial" w:hAnsi="Arial" w:cs="Arial"/>
        <w:b/>
        <w:sz w:val="20"/>
      </w:rPr>
      <w:t>Crawley BC Horsham DC Mole Valley DC Mid Sussex DC – DPS 2021 - 2024</w:t>
    </w:r>
  </w:p>
  <w:p w14:paraId="471A5A39" w14:textId="77777777" w:rsidR="00511A1C" w:rsidRDefault="0051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1EA"/>
    <w:multiLevelType w:val="hybridMultilevel"/>
    <w:tmpl w:val="A0463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7456C"/>
    <w:multiLevelType w:val="hybridMultilevel"/>
    <w:tmpl w:val="CFB4E7CA"/>
    <w:lvl w:ilvl="0" w:tplc="D8303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5E4B"/>
    <w:multiLevelType w:val="hybridMultilevel"/>
    <w:tmpl w:val="D6C6E900"/>
    <w:lvl w:ilvl="0" w:tplc="37CA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475"/>
    <w:multiLevelType w:val="hybridMultilevel"/>
    <w:tmpl w:val="D062F8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D2564"/>
    <w:multiLevelType w:val="hybridMultilevel"/>
    <w:tmpl w:val="AC8ABB16"/>
    <w:lvl w:ilvl="0" w:tplc="CACE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4136"/>
    <w:multiLevelType w:val="hybridMultilevel"/>
    <w:tmpl w:val="BA840722"/>
    <w:lvl w:ilvl="0" w:tplc="F356E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26032"/>
    <w:multiLevelType w:val="hybridMultilevel"/>
    <w:tmpl w:val="819A73C8"/>
    <w:lvl w:ilvl="0" w:tplc="370A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1A68"/>
    <w:multiLevelType w:val="hybridMultilevel"/>
    <w:tmpl w:val="28D28BF8"/>
    <w:lvl w:ilvl="0" w:tplc="461E78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0A7299"/>
    <w:multiLevelType w:val="hybridMultilevel"/>
    <w:tmpl w:val="51BADE3E"/>
    <w:lvl w:ilvl="0" w:tplc="8B22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C06"/>
    <w:multiLevelType w:val="hybridMultilevel"/>
    <w:tmpl w:val="C73AB44C"/>
    <w:lvl w:ilvl="0" w:tplc="7DA6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2B27"/>
    <w:multiLevelType w:val="hybridMultilevel"/>
    <w:tmpl w:val="4B4A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4EDB"/>
    <w:multiLevelType w:val="hybridMultilevel"/>
    <w:tmpl w:val="E070D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937A3C"/>
    <w:multiLevelType w:val="hybridMultilevel"/>
    <w:tmpl w:val="2604B2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F50BF"/>
    <w:multiLevelType w:val="hybridMultilevel"/>
    <w:tmpl w:val="F4423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cca.Williams">
    <w15:presenceInfo w15:providerId="AD" w15:userId="S-1-5-21-285421171-1770008352-410060929-23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7"/>
    <w:rsid w:val="00043DB9"/>
    <w:rsid w:val="000E6DF5"/>
    <w:rsid w:val="000E7E18"/>
    <w:rsid w:val="00190A1E"/>
    <w:rsid w:val="001B123E"/>
    <w:rsid w:val="001E7FC4"/>
    <w:rsid w:val="001F3832"/>
    <w:rsid w:val="002523AB"/>
    <w:rsid w:val="00254C35"/>
    <w:rsid w:val="00263430"/>
    <w:rsid w:val="0027679F"/>
    <w:rsid w:val="002A0A51"/>
    <w:rsid w:val="002F79C8"/>
    <w:rsid w:val="003D0D3E"/>
    <w:rsid w:val="0040300A"/>
    <w:rsid w:val="0046384B"/>
    <w:rsid w:val="004A2A77"/>
    <w:rsid w:val="004E0E10"/>
    <w:rsid w:val="00511A1C"/>
    <w:rsid w:val="00581529"/>
    <w:rsid w:val="00591444"/>
    <w:rsid w:val="005C6335"/>
    <w:rsid w:val="006E12FA"/>
    <w:rsid w:val="007005E9"/>
    <w:rsid w:val="00723CF8"/>
    <w:rsid w:val="00757D2E"/>
    <w:rsid w:val="0076567A"/>
    <w:rsid w:val="007A77FE"/>
    <w:rsid w:val="008A6627"/>
    <w:rsid w:val="008D270F"/>
    <w:rsid w:val="00961C17"/>
    <w:rsid w:val="00995293"/>
    <w:rsid w:val="00A721A9"/>
    <w:rsid w:val="00A903A0"/>
    <w:rsid w:val="00AD54A9"/>
    <w:rsid w:val="00B42571"/>
    <w:rsid w:val="00B8051B"/>
    <w:rsid w:val="00B8306D"/>
    <w:rsid w:val="00BA65DF"/>
    <w:rsid w:val="00BC158A"/>
    <w:rsid w:val="00C03F79"/>
    <w:rsid w:val="00C32769"/>
    <w:rsid w:val="00C837D5"/>
    <w:rsid w:val="00CC4095"/>
    <w:rsid w:val="00CE71E6"/>
    <w:rsid w:val="00CF1877"/>
    <w:rsid w:val="00D01B2C"/>
    <w:rsid w:val="00D43167"/>
    <w:rsid w:val="00DB3EB9"/>
    <w:rsid w:val="00E0783A"/>
    <w:rsid w:val="00E50F1D"/>
    <w:rsid w:val="00F44340"/>
    <w:rsid w:val="00F53774"/>
    <w:rsid w:val="00F62113"/>
    <w:rsid w:val="00FC2C96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EB1A7"/>
  <w15:docId w15:val="{D169D09F-FDDB-4377-ADB3-E5A0D04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78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C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4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8E6A776BB1469D9B96FECC727C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DB6F-CA46-4314-B979-125B3CCB6141}"/>
      </w:docPartPr>
      <w:docPartBody>
        <w:p w:rsidR="00133058" w:rsidRDefault="000851C4" w:rsidP="000851C4">
          <w:pPr>
            <w:pStyle w:val="628E6A776BB1469D9B96FECC727C4423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F5494744F045F7904E531DC285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8066-5CCB-414C-BC80-73022D0FA7EF}"/>
      </w:docPartPr>
      <w:docPartBody>
        <w:p w:rsidR="00133058" w:rsidRDefault="000851C4" w:rsidP="000851C4">
          <w:pPr>
            <w:pStyle w:val="EBF5494744F045F7904E531DC285F078"/>
          </w:pPr>
          <w:r w:rsidRPr="006C7C39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F27E88765062497EB6EAC5D3399A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5CC2-147D-4FE8-AE12-849943D490B0}"/>
      </w:docPartPr>
      <w:docPartBody>
        <w:p w:rsidR="00133058" w:rsidRDefault="000851C4" w:rsidP="000851C4">
          <w:pPr>
            <w:pStyle w:val="F27E88765062497EB6EAC5D3399A46CE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B72FBA53E4A47DCA93E30C64EF1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580C-8B89-4D90-9AD3-2A34C4C6B3E8}"/>
      </w:docPartPr>
      <w:docPartBody>
        <w:p w:rsidR="00133058" w:rsidRDefault="000851C4" w:rsidP="000851C4">
          <w:pPr>
            <w:pStyle w:val="1B72FBA53E4A47DCA93E30C64EF15082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C5B28A2F33142F3A7A413C73644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E5F4-8BCB-4469-A8DB-6426E9776E35}"/>
      </w:docPartPr>
      <w:docPartBody>
        <w:p w:rsidR="00133058" w:rsidRDefault="000851C4" w:rsidP="000851C4">
          <w:pPr>
            <w:pStyle w:val="3C5B28A2F33142F3A7A413C736446FC8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22DD8C4DA8948AFAFD8F2E50DFD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4C84-7264-40B2-8D16-83683CF77866}"/>
      </w:docPartPr>
      <w:docPartBody>
        <w:p w:rsidR="00133058" w:rsidRDefault="000851C4" w:rsidP="000851C4">
          <w:pPr>
            <w:pStyle w:val="122DD8C4DA8948AFAFD8F2E50DFDF9D4"/>
          </w:pPr>
          <w:r w:rsidRPr="0076567A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C"/>
    <w:rsid w:val="000851C4"/>
    <w:rsid w:val="00133058"/>
    <w:rsid w:val="001E0DE2"/>
    <w:rsid w:val="004C64A9"/>
    <w:rsid w:val="00882A6C"/>
    <w:rsid w:val="008B5BE4"/>
    <w:rsid w:val="00963B9D"/>
    <w:rsid w:val="00D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C4"/>
    <w:rPr>
      <w:color w:val="808080"/>
    </w:rPr>
  </w:style>
  <w:style w:type="paragraph" w:customStyle="1" w:styleId="2C331329BA454F61A0EEB3E89459A8CB">
    <w:name w:val="2C331329BA454F61A0EEB3E89459A8CB"/>
    <w:rsid w:val="00882A6C"/>
  </w:style>
  <w:style w:type="paragraph" w:customStyle="1" w:styleId="9DFF2FD46BF24940A154843E0BF43F1D">
    <w:name w:val="9DFF2FD46BF24940A154843E0BF43F1D"/>
    <w:rsid w:val="00882A6C"/>
  </w:style>
  <w:style w:type="paragraph" w:customStyle="1" w:styleId="9DFF2FD46BF24940A154843E0BF43F1D1">
    <w:name w:val="9DFF2FD46BF24940A154843E0BF43F1D1"/>
    <w:rsid w:val="0088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31329BA454F61A0EEB3E89459A8CB1">
    <w:name w:val="2C331329BA454F61A0EEB3E89459A8CB1"/>
    <w:rsid w:val="0088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">
    <w:name w:val="85F12B3EB52B4CD0A9A86D4057AFDA2D"/>
    <w:rsid w:val="001E0DE2"/>
  </w:style>
  <w:style w:type="paragraph" w:customStyle="1" w:styleId="76E3C41A2D2748139FB97C51B1F2EC11">
    <w:name w:val="76E3C41A2D2748139FB97C51B1F2EC11"/>
    <w:rsid w:val="001E0DE2"/>
  </w:style>
  <w:style w:type="paragraph" w:customStyle="1" w:styleId="D42F0559B6924964ABCF7B2A140A0590">
    <w:name w:val="D42F0559B6924964ABCF7B2A140A0590"/>
    <w:rsid w:val="001E0DE2"/>
  </w:style>
  <w:style w:type="paragraph" w:customStyle="1" w:styleId="DD1DBCF084A04636A1B21B763A8D1326">
    <w:name w:val="DD1DBCF084A04636A1B21B763A8D1326"/>
    <w:rsid w:val="001E0DE2"/>
  </w:style>
  <w:style w:type="paragraph" w:customStyle="1" w:styleId="9DFF2FD46BF24940A154843E0BF43F1D2">
    <w:name w:val="9DFF2FD46BF24940A154843E0BF43F1D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5873B72C74CB79894082BD6C39721">
    <w:name w:val="DA35873B72C74CB79894082BD6C3972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1">
    <w:name w:val="85F12B3EB52B4CD0A9A86D4057AFDA2D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3C41A2D2748139FB97C51B1F2EC111">
    <w:name w:val="76E3C41A2D2748139FB97C51B1F2EC11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F0559B6924964ABCF7B2A140A05901">
    <w:name w:val="D42F0559B6924964ABCF7B2A140A0590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DBCF084A04636A1B21B763A8D13261">
    <w:name w:val="DD1DBCF084A04636A1B21B763A8D1326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F2FD46BF24940A154843E0BF43F1D3">
    <w:name w:val="9DFF2FD46BF24940A154843E0BF43F1D3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5873B72C74CB79894082BD6C397211">
    <w:name w:val="DA35873B72C74CB79894082BD6C397211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12B3EB52B4CD0A9A86D4057AFDA2D2">
    <w:name w:val="85F12B3EB52B4CD0A9A86D4057AFDA2D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3C41A2D2748139FB97C51B1F2EC112">
    <w:name w:val="76E3C41A2D2748139FB97C51B1F2EC11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F0559B6924964ABCF7B2A140A05902">
    <w:name w:val="D42F0559B6924964ABCF7B2A140A0590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DBCF084A04636A1B21B763A8D13262">
    <w:name w:val="DD1DBCF084A04636A1B21B763A8D13262"/>
    <w:rsid w:val="001E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03CAE1E6B449EB55305DB3EAC63C3">
    <w:name w:val="43D03CAE1E6B449EB55305DB3EAC63C3"/>
    <w:rsid w:val="000851C4"/>
  </w:style>
  <w:style w:type="paragraph" w:customStyle="1" w:styleId="98AB4627AA8B4F4A98048E1781BB8EB3">
    <w:name w:val="98AB4627AA8B4F4A98048E1781BB8EB3"/>
    <w:rsid w:val="000851C4"/>
  </w:style>
  <w:style w:type="paragraph" w:customStyle="1" w:styleId="628E6A776BB1469D9B96FECC727C4423">
    <w:name w:val="628E6A776BB1469D9B96FECC727C4423"/>
    <w:rsid w:val="000851C4"/>
  </w:style>
  <w:style w:type="paragraph" w:customStyle="1" w:styleId="EBF5494744F045F7904E531DC285F078">
    <w:name w:val="EBF5494744F045F7904E531DC285F078"/>
    <w:rsid w:val="000851C4"/>
  </w:style>
  <w:style w:type="paragraph" w:customStyle="1" w:styleId="F27E88765062497EB6EAC5D3399A46CE">
    <w:name w:val="F27E88765062497EB6EAC5D3399A46CE"/>
    <w:rsid w:val="000851C4"/>
  </w:style>
  <w:style w:type="paragraph" w:customStyle="1" w:styleId="1B72FBA53E4A47DCA93E30C64EF15082">
    <w:name w:val="1B72FBA53E4A47DCA93E30C64EF15082"/>
    <w:rsid w:val="000851C4"/>
  </w:style>
  <w:style w:type="paragraph" w:customStyle="1" w:styleId="3C5B28A2F33142F3A7A413C736446FC8">
    <w:name w:val="3C5B28A2F33142F3A7A413C736446FC8"/>
    <w:rsid w:val="000851C4"/>
  </w:style>
  <w:style w:type="paragraph" w:customStyle="1" w:styleId="122DD8C4DA8948AFAFD8F2E50DFDF9D4">
    <w:name w:val="122DD8C4DA8948AFAFD8F2E50DFDF9D4"/>
    <w:rsid w:val="000851C4"/>
  </w:style>
  <w:style w:type="paragraph" w:customStyle="1" w:styleId="2A87EE3EA8D8487B8C25E88B35A1B07D">
    <w:name w:val="2A87EE3EA8D8487B8C25E88B35A1B07D"/>
    <w:rsid w:val="00D16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Borough Council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Becca Williams</dc:creator>
  <cp:lastModifiedBy>Sarah.Attfield</cp:lastModifiedBy>
  <cp:revision>12</cp:revision>
  <cp:lastPrinted>2017-03-28T08:29:00Z</cp:lastPrinted>
  <dcterms:created xsi:type="dcterms:W3CDTF">2021-06-14T08:04:00Z</dcterms:created>
  <dcterms:modified xsi:type="dcterms:W3CDTF">2021-08-04T15:16:00Z</dcterms:modified>
</cp:coreProperties>
</file>