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7777777" w:rsidR="00F92845" w:rsidRDefault="006573BF" w:rsidP="006573BF">
      <w:pPr>
        <w:tabs>
          <w:tab w:val="left" w:pos="665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DAB6C7B" w14:textId="1B7FA4C2" w:rsidR="00A81FA5" w:rsidRDefault="00A81FA5" w:rsidP="00A81FA5">
      <w:pPr>
        <w:ind w:left="-1134"/>
        <w:rPr>
          <w:rFonts w:ascii="Arial" w:hAnsi="Arial" w:cs="Arial"/>
          <w:b/>
          <w:bCs/>
          <w:sz w:val="24"/>
          <w:szCs w:val="24"/>
        </w:rPr>
      </w:pPr>
      <w:r w:rsidRPr="2162B150">
        <w:rPr>
          <w:rFonts w:ascii="Arial" w:hAnsi="Arial" w:cs="Arial"/>
          <w:b/>
          <w:bCs/>
          <w:sz w:val="24"/>
          <w:szCs w:val="24"/>
        </w:rPr>
        <w:t xml:space="preserve">Name: </w:t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Pr="2162B150">
        <w:rPr>
          <w:rFonts w:ascii="Arial" w:hAnsi="Arial" w:cs="Arial"/>
          <w:b/>
          <w:bCs/>
          <w:sz w:val="24"/>
          <w:szCs w:val="24"/>
        </w:rPr>
        <w:t>Job Title:</w:t>
      </w:r>
      <w:r w:rsidR="48C5E6C6" w:rsidRPr="2162B1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355ADA" w14:textId="77777777" w:rsidR="008035FF" w:rsidRPr="007C54DD" w:rsidRDefault="008035FF" w:rsidP="00A81FA5">
      <w:pPr>
        <w:ind w:left="-1134"/>
        <w:rPr>
          <w:rFonts w:ascii="Arial" w:hAnsi="Arial" w:cs="Arial"/>
          <w:b/>
          <w:bCs/>
          <w:sz w:val="24"/>
          <w:szCs w:val="24"/>
        </w:rPr>
      </w:pPr>
    </w:p>
    <w:p w14:paraId="2ECB1C13" w14:textId="643FCE23" w:rsidR="00A81FA5" w:rsidRPr="007C54DD" w:rsidRDefault="002F163B" w:rsidP="00A81FA5">
      <w:pPr>
        <w:ind w:left="-1134"/>
        <w:rPr>
          <w:rFonts w:ascii="Arial" w:hAnsi="Arial" w:cs="Arial"/>
          <w:b/>
          <w:bCs/>
          <w:sz w:val="24"/>
          <w:szCs w:val="24"/>
        </w:rPr>
      </w:pPr>
      <w:r w:rsidRPr="2162B150">
        <w:rPr>
          <w:rFonts w:ascii="Arial" w:hAnsi="Arial" w:cs="Arial"/>
          <w:b/>
          <w:bCs/>
          <w:sz w:val="24"/>
          <w:szCs w:val="24"/>
        </w:rPr>
        <w:t>Department:</w:t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8035FF">
        <w:rPr>
          <w:rFonts w:ascii="Arial" w:hAnsi="Arial" w:cs="Arial"/>
          <w:b/>
          <w:bCs/>
          <w:sz w:val="24"/>
          <w:szCs w:val="24"/>
        </w:rPr>
        <w:tab/>
      </w:r>
      <w:r w:rsidR="000777E0" w:rsidRPr="2162B150">
        <w:rPr>
          <w:rFonts w:ascii="Arial" w:hAnsi="Arial" w:cs="Arial"/>
          <w:b/>
          <w:bCs/>
          <w:sz w:val="24"/>
          <w:szCs w:val="24"/>
        </w:rPr>
        <w:t>Start date:</w:t>
      </w:r>
    </w:p>
    <w:p w14:paraId="02EB378F" w14:textId="77777777" w:rsidR="00A81FA5" w:rsidRPr="007C54DD" w:rsidRDefault="00A81FA5" w:rsidP="00A81FA5">
      <w:pPr>
        <w:ind w:left="-1134"/>
        <w:rPr>
          <w:rFonts w:ascii="Arial" w:hAnsi="Arial" w:cs="Arial"/>
          <w:b/>
          <w:bCs/>
          <w:sz w:val="24"/>
          <w:szCs w:val="24"/>
        </w:rPr>
      </w:pPr>
    </w:p>
    <w:p w14:paraId="0323DBCB" w14:textId="4E4E08C7" w:rsidR="009707C4" w:rsidRPr="00E526F6" w:rsidRDefault="000E3BBB" w:rsidP="50CB32F6">
      <w:pPr>
        <w:ind w:left="-1134"/>
        <w:rPr>
          <w:rFonts w:ascii="Arial" w:hAnsi="Arial" w:cs="Arial"/>
        </w:rPr>
      </w:pPr>
      <w:r w:rsidRPr="50CB32F6">
        <w:rPr>
          <w:rFonts w:ascii="Arial" w:hAnsi="Arial" w:cs="Arial"/>
        </w:rPr>
        <w:t xml:space="preserve">To </w:t>
      </w:r>
      <w:r w:rsidR="000777E0" w:rsidRPr="50CB32F6">
        <w:rPr>
          <w:rFonts w:ascii="Arial" w:hAnsi="Arial" w:cs="Arial"/>
        </w:rPr>
        <w:t xml:space="preserve">be completed on the first day. </w:t>
      </w:r>
      <w:r w:rsidRPr="50CB32F6">
        <w:rPr>
          <w:rFonts w:ascii="Arial" w:hAnsi="Arial" w:cs="Arial"/>
        </w:rPr>
        <w:t>For i</w:t>
      </w:r>
      <w:r w:rsidR="000777E0" w:rsidRPr="50CB32F6">
        <w:rPr>
          <w:rFonts w:ascii="Arial" w:hAnsi="Arial" w:cs="Arial"/>
        </w:rPr>
        <w:t>tems not covered, comments should be recorded</w:t>
      </w:r>
      <w:r w:rsidR="00746741" w:rsidRPr="50CB32F6">
        <w:rPr>
          <w:rFonts w:ascii="Arial" w:hAnsi="Arial" w:cs="Arial"/>
        </w:rPr>
        <w:t>,</w:t>
      </w:r>
      <w:r w:rsidR="000777E0" w:rsidRPr="50CB32F6">
        <w:rPr>
          <w:rFonts w:ascii="Arial" w:hAnsi="Arial" w:cs="Arial"/>
        </w:rPr>
        <w:t xml:space="preserve"> giving reasons and date for completion. The new starter and </w:t>
      </w:r>
      <w:r w:rsidR="21F48004" w:rsidRPr="50CB32F6">
        <w:rPr>
          <w:rFonts w:ascii="Arial" w:hAnsi="Arial" w:cs="Arial"/>
        </w:rPr>
        <w:t xml:space="preserve">the </w:t>
      </w:r>
      <w:r w:rsidR="000777E0" w:rsidRPr="50CB32F6">
        <w:rPr>
          <w:rFonts w:ascii="Arial" w:hAnsi="Arial" w:cs="Arial"/>
        </w:rPr>
        <w:t xml:space="preserve">person providing the induction should both sign the form. A copy </w:t>
      </w:r>
      <w:r w:rsidR="00F92845" w:rsidRPr="50CB32F6">
        <w:rPr>
          <w:rFonts w:ascii="Arial" w:hAnsi="Arial" w:cs="Arial"/>
        </w:rPr>
        <w:t>should</w:t>
      </w:r>
      <w:r w:rsidR="00097DDB" w:rsidRPr="50CB32F6">
        <w:rPr>
          <w:rFonts w:ascii="Arial" w:hAnsi="Arial" w:cs="Arial"/>
        </w:rPr>
        <w:t xml:space="preserve"> be sent to the </w:t>
      </w:r>
      <w:hyperlink r:id="rId8" w:history="1">
        <w:r w:rsidR="002F163B" w:rsidRPr="002D4ED1">
          <w:rPr>
            <w:rStyle w:val="Hyperlink"/>
            <w:rFonts w:ascii="Arial" w:hAnsi="Arial" w:cs="Arial"/>
          </w:rPr>
          <w:t>Health and Safety Coordinator</w:t>
        </w:r>
      </w:hyperlink>
      <w:r w:rsidR="000777E0" w:rsidRPr="50CB32F6">
        <w:rPr>
          <w:rFonts w:ascii="Arial" w:hAnsi="Arial" w:cs="Arial"/>
        </w:rPr>
        <w:t xml:space="preserve"> for placement </w:t>
      </w:r>
      <w:r w:rsidR="00F4565C" w:rsidRPr="50CB32F6">
        <w:rPr>
          <w:rFonts w:ascii="Arial" w:hAnsi="Arial" w:cs="Arial"/>
        </w:rPr>
        <w:t>in</w:t>
      </w:r>
      <w:r w:rsidR="000777E0" w:rsidRPr="50CB32F6">
        <w:rPr>
          <w:rFonts w:ascii="Arial" w:hAnsi="Arial" w:cs="Arial"/>
        </w:rPr>
        <w:t xml:space="preserve"> the H&amp;S training record file.</w:t>
      </w:r>
    </w:p>
    <w:p w14:paraId="6A05A809" w14:textId="77777777" w:rsidR="000777E0" w:rsidRDefault="000777E0" w:rsidP="000777E0">
      <w:pPr>
        <w:ind w:left="-1134"/>
        <w:rPr>
          <w:rFonts w:ascii="Arial" w:hAnsi="Arial" w:cs="Arial"/>
          <w:i/>
          <w:iCs/>
          <w:sz w:val="24"/>
          <w:szCs w:val="24"/>
        </w:rPr>
      </w:pPr>
    </w:p>
    <w:tbl>
      <w:tblPr>
        <w:tblW w:w="10740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08"/>
        <w:gridCol w:w="709"/>
        <w:gridCol w:w="2552"/>
      </w:tblGrid>
      <w:tr w:rsidR="0052591A" w:rsidRPr="004F1E7A" w14:paraId="325E929B" w14:textId="77777777" w:rsidTr="02C923A4">
        <w:trPr>
          <w:trHeight w:val="268"/>
        </w:trPr>
        <w:tc>
          <w:tcPr>
            <w:tcW w:w="6771" w:type="dxa"/>
            <w:shd w:val="clear" w:color="auto" w:fill="D9D9D9" w:themeFill="background1" w:themeFillShade="D9"/>
          </w:tcPr>
          <w:p w14:paraId="7FBB4C3B" w14:textId="77777777" w:rsidR="0059158D" w:rsidRPr="004F1E7A" w:rsidRDefault="0059158D" w:rsidP="004F1E7A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4F1E7A">
              <w:rPr>
                <w:rFonts w:ascii="Arial" w:hAnsi="Arial" w:cs="Arial"/>
                <w:iCs/>
                <w:sz w:val="22"/>
                <w:szCs w:val="22"/>
              </w:rPr>
              <w:t>Emergency and Fire Arrangements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7FDD25" w14:textId="77777777" w:rsidR="0059158D" w:rsidRPr="004F1E7A" w:rsidRDefault="0059158D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804BD3" w14:textId="77777777" w:rsidR="0059158D" w:rsidRPr="004F1E7A" w:rsidRDefault="0059158D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CB4E697" w14:textId="77777777" w:rsidR="0059158D" w:rsidRPr="004F1E7A" w:rsidRDefault="0059158D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Comments</w:t>
            </w:r>
          </w:p>
        </w:tc>
      </w:tr>
      <w:tr w:rsidR="0052591A" w:rsidRPr="004F1E7A" w14:paraId="09DE83A0" w14:textId="77777777" w:rsidTr="02C923A4">
        <w:trPr>
          <w:trHeight w:val="268"/>
        </w:trPr>
        <w:tc>
          <w:tcPr>
            <w:tcW w:w="6771" w:type="dxa"/>
            <w:shd w:val="clear" w:color="auto" w:fill="auto"/>
          </w:tcPr>
          <w:p w14:paraId="5A39BBE3" w14:textId="77777777" w:rsidR="00740425" w:rsidRPr="00762AE5" w:rsidRDefault="00740425" w:rsidP="004F1E7A">
            <w:pPr>
              <w:ind w:left="360"/>
              <w:rPr>
                <w:rFonts w:ascii="Arial" w:hAnsi="Arial" w:cs="Arial"/>
                <w:iCs/>
              </w:rPr>
            </w:pPr>
          </w:p>
          <w:p w14:paraId="1A21EE09" w14:textId="06B06E3C" w:rsidR="00740425" w:rsidRPr="00762AE5" w:rsidRDefault="00740425" w:rsidP="02C923A4">
            <w:pPr>
              <w:numPr>
                <w:ilvl w:val="1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2C923A4">
              <w:rPr>
                <w:rFonts w:ascii="Arial" w:hAnsi="Arial" w:cs="Arial"/>
              </w:rPr>
              <w:t xml:space="preserve">Has the member of staff been informed of the </w:t>
            </w:r>
            <w:r w:rsidR="00302061" w:rsidRPr="02C923A4">
              <w:rPr>
                <w:rFonts w:ascii="Arial" w:hAnsi="Arial" w:cs="Arial"/>
              </w:rPr>
              <w:t xml:space="preserve">evacuation </w:t>
            </w:r>
            <w:r w:rsidRPr="02C923A4">
              <w:rPr>
                <w:rFonts w:ascii="Arial" w:hAnsi="Arial" w:cs="Arial"/>
              </w:rPr>
              <w:t>procedure to</w:t>
            </w:r>
            <w:r w:rsidR="00885D3F" w:rsidRPr="02C923A4">
              <w:rPr>
                <w:rFonts w:ascii="Arial" w:hAnsi="Arial" w:cs="Arial"/>
              </w:rPr>
              <w:t xml:space="preserve"> </w:t>
            </w:r>
            <w:r w:rsidRPr="02C923A4">
              <w:rPr>
                <w:rFonts w:ascii="Arial" w:hAnsi="Arial" w:cs="Arial"/>
              </w:rPr>
              <w:t xml:space="preserve">follow </w:t>
            </w:r>
            <w:r w:rsidR="00302061" w:rsidRPr="02C923A4">
              <w:rPr>
                <w:rFonts w:ascii="Arial" w:hAnsi="Arial" w:cs="Arial"/>
              </w:rPr>
              <w:t xml:space="preserve">in the event of a fire or emergency? </w:t>
            </w:r>
            <w:r w:rsidR="0052591A" w:rsidRPr="02C923A4">
              <w:rPr>
                <w:rFonts w:ascii="Arial" w:hAnsi="Arial" w:cs="Arial"/>
              </w:rPr>
              <w:t xml:space="preserve"> </w:t>
            </w:r>
            <w:r w:rsidR="00302061" w:rsidRPr="02C923A4">
              <w:rPr>
                <w:rFonts w:ascii="Arial" w:hAnsi="Arial" w:cs="Arial"/>
              </w:rPr>
              <w:t xml:space="preserve">This includes </w:t>
            </w:r>
            <w:r w:rsidRPr="02C923A4">
              <w:rPr>
                <w:rFonts w:ascii="Arial" w:hAnsi="Arial" w:cs="Arial"/>
              </w:rPr>
              <w:t>where the fire escape routes and fire exits</w:t>
            </w:r>
            <w:r w:rsidR="00A67857" w:rsidRPr="02C923A4">
              <w:rPr>
                <w:rFonts w:ascii="Arial" w:hAnsi="Arial" w:cs="Arial"/>
              </w:rPr>
              <w:t xml:space="preserve"> </w:t>
            </w:r>
            <w:r w:rsidR="00302061" w:rsidRPr="02C923A4">
              <w:rPr>
                <w:rFonts w:ascii="Arial" w:hAnsi="Arial" w:cs="Arial"/>
              </w:rPr>
              <w:t>are in the building</w:t>
            </w:r>
            <w:r w:rsidR="00A353B8" w:rsidRPr="02C923A4">
              <w:rPr>
                <w:rFonts w:ascii="Arial" w:hAnsi="Arial" w:cs="Arial"/>
              </w:rPr>
              <w:t>*</w:t>
            </w:r>
          </w:p>
          <w:p w14:paraId="41C8F396" w14:textId="77777777" w:rsidR="00740425" w:rsidRPr="00762AE5" w:rsidRDefault="00740425" w:rsidP="00740425">
            <w:pPr>
              <w:rPr>
                <w:rFonts w:ascii="Arial" w:hAnsi="Arial" w:cs="Arial"/>
                <w:iCs/>
              </w:rPr>
            </w:pPr>
          </w:p>
          <w:p w14:paraId="3689F99E" w14:textId="77777777" w:rsidR="00740425" w:rsidRPr="00762AE5" w:rsidRDefault="00740425" w:rsidP="004F1E7A">
            <w:pPr>
              <w:numPr>
                <w:ilvl w:val="1"/>
                <w:numId w:val="15"/>
              </w:numPr>
              <w:ind w:left="0" w:firstLine="0"/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Have you explained where the fire assembly point is</w:t>
            </w:r>
            <w:r w:rsidR="00114A8F" w:rsidRPr="00762AE5">
              <w:rPr>
                <w:rFonts w:ascii="Arial" w:hAnsi="Arial" w:cs="Arial"/>
                <w:iCs/>
              </w:rPr>
              <w:t xml:space="preserve"> </w:t>
            </w:r>
            <w:r w:rsidRPr="00762AE5">
              <w:rPr>
                <w:rFonts w:ascii="Arial" w:hAnsi="Arial" w:cs="Arial"/>
                <w:iCs/>
              </w:rPr>
              <w:t xml:space="preserve">and the role of Fire </w:t>
            </w:r>
            <w:r w:rsidR="00302061">
              <w:rPr>
                <w:rFonts w:ascii="Arial" w:hAnsi="Arial" w:cs="Arial"/>
                <w:iCs/>
              </w:rPr>
              <w:t>Marshals</w:t>
            </w:r>
            <w:r w:rsidRPr="00762AE5">
              <w:rPr>
                <w:rFonts w:ascii="Arial" w:hAnsi="Arial" w:cs="Arial"/>
                <w:iCs/>
              </w:rPr>
              <w:t>?</w:t>
            </w:r>
          </w:p>
          <w:p w14:paraId="72A3D3EC" w14:textId="77777777" w:rsidR="00740425" w:rsidRPr="00762AE5" w:rsidRDefault="00740425" w:rsidP="00740425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14:paraId="0D0B940D" w14:textId="77777777" w:rsidR="009707C4" w:rsidRPr="00746741" w:rsidRDefault="009707C4" w:rsidP="76B20912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2A9AF6AE" w14:textId="74A65E8D" w:rsidR="00EB115E" w:rsidRPr="00A6273B" w:rsidRDefault="006C1E86" w:rsidP="7020A3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39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D217968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0E27B00A" w14:textId="0F041A6F" w:rsidR="00E015A8" w:rsidRDefault="00E015A8" w:rsidP="007C54DD">
            <w:pPr>
              <w:rPr>
                <w:rFonts w:ascii="Arial" w:hAnsi="Arial" w:cs="Arial"/>
                <w:iCs/>
              </w:rPr>
            </w:pPr>
          </w:p>
          <w:p w14:paraId="47142606" w14:textId="77777777" w:rsidR="00F0065B" w:rsidRDefault="00F0065B" w:rsidP="007C54DD">
            <w:pPr>
              <w:rPr>
                <w:rFonts w:ascii="Arial" w:hAnsi="Arial" w:cs="Arial"/>
                <w:iCs/>
              </w:rPr>
            </w:pPr>
          </w:p>
          <w:p w14:paraId="265D8B40" w14:textId="77777777" w:rsidR="00F0065B" w:rsidRPr="00F0065B" w:rsidRDefault="00F0065B" w:rsidP="007C54DD">
            <w:pPr>
              <w:rPr>
                <w:rFonts w:ascii="Arial" w:hAnsi="Arial" w:cs="Arial"/>
                <w:iCs/>
              </w:rPr>
            </w:pPr>
          </w:p>
          <w:p w14:paraId="389EB3AC" w14:textId="77777777" w:rsidR="00EB115E" w:rsidRPr="00A6273B" w:rsidRDefault="006C1E86" w:rsidP="7020A3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701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7150E08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44EAFD9C" w14:textId="586C6C84" w:rsidR="00E015A8" w:rsidRPr="004F1E7A" w:rsidRDefault="00E015A8" w:rsidP="007C54DD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14:paraId="4B94D5A5" w14:textId="77777777" w:rsidR="00E015A8" w:rsidRPr="00746741" w:rsidRDefault="00E015A8" w:rsidP="00E01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81FD434" w14:textId="77777777" w:rsidR="00EB115E" w:rsidRPr="00A6273B" w:rsidRDefault="006C1E86" w:rsidP="00EB115E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91908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15E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3DEEC669" w14:textId="7A9BF3BA" w:rsidR="00E015A8" w:rsidRDefault="00E015A8" w:rsidP="00E015A8">
            <w:pPr>
              <w:rPr>
                <w:rFonts w:ascii="Arial" w:hAnsi="Arial" w:cs="Arial"/>
                <w:iCs/>
              </w:rPr>
            </w:pPr>
          </w:p>
          <w:p w14:paraId="311CED69" w14:textId="77777777" w:rsidR="00F0065B" w:rsidRDefault="00F0065B" w:rsidP="00E015A8">
            <w:pPr>
              <w:rPr>
                <w:rFonts w:ascii="Arial" w:hAnsi="Arial" w:cs="Arial"/>
                <w:iCs/>
              </w:rPr>
            </w:pPr>
          </w:p>
          <w:p w14:paraId="0524D051" w14:textId="77777777" w:rsidR="00F0065B" w:rsidRPr="00F0065B" w:rsidRDefault="00F0065B" w:rsidP="00E015A8">
            <w:pPr>
              <w:rPr>
                <w:rFonts w:ascii="Arial" w:hAnsi="Arial" w:cs="Arial"/>
                <w:iCs/>
              </w:rPr>
            </w:pPr>
          </w:p>
          <w:p w14:paraId="5F9984EA" w14:textId="77777777" w:rsidR="00EB115E" w:rsidRPr="00A6273B" w:rsidRDefault="006C1E86" w:rsidP="00EB115E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62249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15E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45FB0818" w14:textId="4D21BC5B" w:rsidR="009707C4" w:rsidRPr="004F1E7A" w:rsidRDefault="009707C4" w:rsidP="00E015A8">
            <w:pPr>
              <w:rPr>
                <w:rFonts w:ascii="Arial" w:hAnsi="Arial" w:cs="Arial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BD06BED" w14:textId="1734F427" w:rsidR="009707C4" w:rsidRPr="00FF79DC" w:rsidRDefault="00FF79DC" w:rsidP="007C54DD">
            <w:pPr>
              <w:rPr>
                <w:iCs/>
              </w:rPr>
            </w:pPr>
            <w:r>
              <w:t>*</w:t>
            </w:r>
            <w:r w:rsidRPr="021CDA5D">
              <w:rPr>
                <w:rFonts w:ascii="Arial" w:hAnsi="Arial" w:cs="Arial"/>
                <w:sz w:val="18"/>
                <w:szCs w:val="18"/>
              </w:rPr>
              <w:t xml:space="preserve">Available on the </w:t>
            </w:r>
            <w:hyperlink r:id="rId9">
              <w:r w:rsidRPr="021CDA5D">
                <w:rPr>
                  <w:rStyle w:val="Hyperlink"/>
                  <w:rFonts w:ascii="Arial" w:hAnsi="Arial" w:cs="Arial"/>
                  <w:sz w:val="18"/>
                  <w:szCs w:val="18"/>
                </w:rPr>
                <w:t>Health &amp; Safety</w:t>
              </w:r>
            </w:hyperlink>
            <w:r w:rsidRPr="021CDA5D">
              <w:rPr>
                <w:rFonts w:ascii="Arial" w:hAnsi="Arial" w:cs="Arial"/>
                <w:sz w:val="18"/>
                <w:szCs w:val="18"/>
              </w:rPr>
              <w:t xml:space="preserve"> page on Molly</w:t>
            </w:r>
          </w:p>
        </w:tc>
      </w:tr>
      <w:tr w:rsidR="0052591A" w:rsidRPr="004F1E7A" w14:paraId="76A3D4CD" w14:textId="77777777" w:rsidTr="02C923A4">
        <w:trPr>
          <w:trHeight w:val="285"/>
        </w:trPr>
        <w:tc>
          <w:tcPr>
            <w:tcW w:w="6771" w:type="dxa"/>
            <w:shd w:val="clear" w:color="auto" w:fill="D9D9D9" w:themeFill="background1" w:themeFillShade="D9"/>
          </w:tcPr>
          <w:p w14:paraId="5F6072CB" w14:textId="77777777" w:rsidR="00F92845" w:rsidRPr="00762AE5" w:rsidRDefault="00D17CD2" w:rsidP="007C54DD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</w:rPr>
              <w:t>2</w:t>
            </w:r>
            <w:r w:rsidR="00F92845" w:rsidRPr="00762AE5">
              <w:rPr>
                <w:rFonts w:ascii="Arial" w:hAnsi="Arial" w:cs="Arial"/>
              </w:rPr>
              <w:t>. Welfare Facilities</w:t>
            </w:r>
            <w:r w:rsidR="002F0203" w:rsidRPr="00762AE5">
              <w:rPr>
                <w:rFonts w:ascii="Arial" w:hAnsi="Arial" w:cs="Arial"/>
              </w:rPr>
              <w:t xml:space="preserve"> / Accidents, First Aid &amp; Security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5239733" w14:textId="77777777" w:rsidR="00F92845" w:rsidRPr="004F1E7A" w:rsidRDefault="00F92845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5AC6C2" w14:textId="77777777" w:rsidR="00F92845" w:rsidRPr="004F1E7A" w:rsidRDefault="00F92845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D5409AA" w14:textId="77777777" w:rsidR="00F92845" w:rsidRPr="004F1E7A" w:rsidRDefault="00F92845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Comments</w:t>
            </w:r>
          </w:p>
        </w:tc>
      </w:tr>
      <w:tr w:rsidR="002F0203" w:rsidRPr="004F1E7A" w14:paraId="24E68609" w14:textId="77777777" w:rsidTr="02C923A4">
        <w:trPr>
          <w:trHeight w:val="3021"/>
        </w:trPr>
        <w:tc>
          <w:tcPr>
            <w:tcW w:w="6771" w:type="dxa"/>
            <w:shd w:val="clear" w:color="auto" w:fill="auto"/>
          </w:tcPr>
          <w:p w14:paraId="049F31CB" w14:textId="77777777" w:rsidR="002F0203" w:rsidRPr="00762AE5" w:rsidRDefault="002F0203" w:rsidP="004F1E7A">
            <w:pPr>
              <w:ind w:left="360"/>
              <w:rPr>
                <w:rFonts w:ascii="Arial" w:hAnsi="Arial" w:cs="Arial"/>
                <w:iCs/>
              </w:rPr>
            </w:pPr>
          </w:p>
          <w:p w14:paraId="3EC46122" w14:textId="77777777" w:rsidR="002F0203" w:rsidRPr="00762AE5" w:rsidRDefault="00D17CD2" w:rsidP="002F0203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2</w:t>
            </w:r>
            <w:r w:rsidR="002F0203" w:rsidRPr="00762AE5">
              <w:rPr>
                <w:rFonts w:ascii="Arial" w:hAnsi="Arial" w:cs="Arial"/>
                <w:iCs/>
              </w:rPr>
              <w:t xml:space="preserve">.1 </w:t>
            </w:r>
            <w:r w:rsidR="002F0203" w:rsidRPr="00762AE5">
              <w:rPr>
                <w:rFonts w:ascii="Arial" w:hAnsi="Arial" w:cs="Arial"/>
                <w:iCs/>
              </w:rPr>
              <w:tab/>
              <w:t xml:space="preserve">Have you pointed out the location of the toilets, washing facilities, kitchen &amp; rest areas, lockers, </w:t>
            </w:r>
            <w:r w:rsidR="00EF4B97" w:rsidRPr="00762AE5">
              <w:rPr>
                <w:rFonts w:ascii="Arial" w:hAnsi="Arial" w:cs="Arial"/>
                <w:iCs/>
              </w:rPr>
              <w:t>etc.</w:t>
            </w:r>
            <w:r w:rsidR="002F0203" w:rsidRPr="00762AE5">
              <w:rPr>
                <w:rFonts w:ascii="Arial" w:hAnsi="Arial" w:cs="Arial"/>
                <w:iCs/>
              </w:rPr>
              <w:t xml:space="preserve"> (as appropriate)?</w:t>
            </w:r>
          </w:p>
          <w:p w14:paraId="53128261" w14:textId="77777777" w:rsidR="002F0203" w:rsidRPr="00762AE5" w:rsidRDefault="002F0203" w:rsidP="000777E0">
            <w:pPr>
              <w:rPr>
                <w:rFonts w:ascii="Arial" w:hAnsi="Arial" w:cs="Arial"/>
                <w:iCs/>
              </w:rPr>
            </w:pPr>
          </w:p>
          <w:p w14:paraId="089ADE1D" w14:textId="6F597C97" w:rsidR="002F0203" w:rsidRPr="00762AE5" w:rsidRDefault="00D17CD2" w:rsidP="001D6513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2</w:t>
            </w:r>
            <w:r w:rsidR="002F0203" w:rsidRPr="00762AE5">
              <w:rPr>
                <w:rFonts w:ascii="Arial" w:hAnsi="Arial" w:cs="Arial"/>
                <w:iCs/>
              </w:rPr>
              <w:t xml:space="preserve">.2 </w:t>
            </w:r>
            <w:r w:rsidR="002F0203" w:rsidRPr="00762AE5">
              <w:rPr>
                <w:rFonts w:ascii="Arial" w:hAnsi="Arial" w:cs="Arial"/>
                <w:iCs/>
              </w:rPr>
              <w:tab/>
            </w:r>
            <w:r w:rsidR="00001C89">
              <w:rPr>
                <w:rFonts w:ascii="Arial" w:hAnsi="Arial" w:cs="Arial"/>
                <w:iCs/>
              </w:rPr>
              <w:t xml:space="preserve"> </w:t>
            </w:r>
            <w:r w:rsidR="00A00E4B" w:rsidRPr="00762AE5">
              <w:rPr>
                <w:rFonts w:ascii="Arial" w:hAnsi="Arial" w:cs="Arial"/>
                <w:iCs/>
              </w:rPr>
              <w:t xml:space="preserve">Have you explained the </w:t>
            </w:r>
            <w:hyperlink r:id="rId10" w:history="1">
              <w:r w:rsidR="003B53F8" w:rsidRPr="002C31DE">
                <w:rPr>
                  <w:rStyle w:val="Hyperlink"/>
                  <w:rFonts w:ascii="Arial" w:hAnsi="Arial" w:cs="Arial"/>
                  <w:iCs/>
                </w:rPr>
                <w:t>accident/incident</w:t>
              </w:r>
              <w:r w:rsidR="00A00E4B" w:rsidRPr="002C31DE">
                <w:rPr>
                  <w:rStyle w:val="Hyperlink"/>
                  <w:rFonts w:ascii="Arial" w:hAnsi="Arial" w:cs="Arial"/>
                  <w:iCs/>
                </w:rPr>
                <w:t xml:space="preserve"> reporting procedure</w:t>
              </w:r>
            </w:hyperlink>
            <w:r w:rsidR="00A00E4B" w:rsidRPr="00762AE5">
              <w:rPr>
                <w:rFonts w:ascii="Arial" w:hAnsi="Arial" w:cs="Arial"/>
                <w:iCs/>
              </w:rPr>
              <w:t xml:space="preserve"> and how to </w:t>
            </w:r>
            <w:hyperlink r:id="rId11" w:history="1">
              <w:r w:rsidR="00A00E4B" w:rsidRPr="002C31DE">
                <w:rPr>
                  <w:rStyle w:val="Hyperlink"/>
                  <w:rFonts w:ascii="Arial" w:hAnsi="Arial" w:cs="Arial"/>
                  <w:iCs/>
                </w:rPr>
                <w:t xml:space="preserve">report </w:t>
              </w:r>
              <w:r w:rsidR="006B47B1" w:rsidRPr="002C31DE">
                <w:rPr>
                  <w:rStyle w:val="Hyperlink"/>
                  <w:rFonts w:ascii="Arial" w:hAnsi="Arial" w:cs="Arial"/>
                  <w:iCs/>
                </w:rPr>
                <w:t>an accident/incident</w:t>
              </w:r>
            </w:hyperlink>
            <w:r w:rsidR="00A00E4B">
              <w:rPr>
                <w:rFonts w:ascii="Arial" w:hAnsi="Arial" w:cs="Arial"/>
                <w:iCs/>
              </w:rPr>
              <w:t>?*</w:t>
            </w:r>
          </w:p>
          <w:p w14:paraId="62486C05" w14:textId="77777777" w:rsidR="002F0203" w:rsidRPr="00762AE5" w:rsidRDefault="002F0203" w:rsidP="004F1E7A">
            <w:pPr>
              <w:ind w:left="360"/>
              <w:rPr>
                <w:rFonts w:ascii="Arial" w:hAnsi="Arial" w:cs="Arial"/>
                <w:iCs/>
              </w:rPr>
            </w:pPr>
          </w:p>
          <w:p w14:paraId="51B40723" w14:textId="1841BFC0" w:rsidR="002F0203" w:rsidRPr="00762AE5" w:rsidRDefault="00D17CD2" w:rsidP="001D6513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2</w:t>
            </w:r>
            <w:r w:rsidR="002F0203" w:rsidRPr="00762AE5">
              <w:rPr>
                <w:rFonts w:ascii="Arial" w:hAnsi="Arial" w:cs="Arial"/>
                <w:iCs/>
              </w:rPr>
              <w:t xml:space="preserve">.3 </w:t>
            </w:r>
            <w:r w:rsidR="002F0203" w:rsidRPr="00762AE5">
              <w:rPr>
                <w:rFonts w:ascii="Arial" w:hAnsi="Arial" w:cs="Arial"/>
                <w:iCs/>
              </w:rPr>
              <w:tab/>
              <w:t xml:space="preserve">Have you </w:t>
            </w:r>
            <w:r w:rsidR="002B37D2" w:rsidRPr="00762AE5">
              <w:rPr>
                <w:rFonts w:ascii="Arial" w:hAnsi="Arial" w:cs="Arial"/>
                <w:iCs/>
              </w:rPr>
              <w:t xml:space="preserve">told them who the local </w:t>
            </w:r>
            <w:hyperlink r:id="rId12" w:history="1">
              <w:r w:rsidR="002B37D2" w:rsidRPr="00AC0DE0">
                <w:rPr>
                  <w:rStyle w:val="Hyperlink"/>
                  <w:rFonts w:ascii="Arial" w:hAnsi="Arial" w:cs="Arial"/>
                  <w:iCs/>
                </w:rPr>
                <w:t>first aiders</w:t>
              </w:r>
            </w:hyperlink>
            <w:r w:rsidR="002B37D2" w:rsidRPr="00762AE5">
              <w:rPr>
                <w:rFonts w:ascii="Arial" w:hAnsi="Arial" w:cs="Arial"/>
                <w:iCs/>
              </w:rPr>
              <w:t xml:space="preserve"> are (and how to contact them) and </w:t>
            </w:r>
            <w:r w:rsidR="002F0203" w:rsidRPr="00762AE5">
              <w:rPr>
                <w:rFonts w:ascii="Arial" w:hAnsi="Arial" w:cs="Arial"/>
                <w:iCs/>
              </w:rPr>
              <w:t>pointed out the location of the first aid room</w:t>
            </w:r>
            <w:r w:rsidR="002B37D2" w:rsidRPr="00762AE5">
              <w:rPr>
                <w:rFonts w:ascii="Arial" w:hAnsi="Arial" w:cs="Arial"/>
                <w:iCs/>
              </w:rPr>
              <w:t>?</w:t>
            </w:r>
          </w:p>
          <w:p w14:paraId="4101652C" w14:textId="77777777" w:rsidR="002F0203" w:rsidRPr="00762AE5" w:rsidRDefault="002F0203" w:rsidP="004F1E7A">
            <w:pPr>
              <w:ind w:left="360"/>
              <w:rPr>
                <w:rFonts w:ascii="Arial" w:hAnsi="Arial" w:cs="Arial"/>
                <w:iCs/>
              </w:rPr>
            </w:pPr>
          </w:p>
          <w:p w14:paraId="69CBD3CA" w14:textId="77777777" w:rsidR="002F0203" w:rsidRPr="00762AE5" w:rsidRDefault="00D17CD2" w:rsidP="000777E0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2</w:t>
            </w:r>
            <w:r w:rsidR="002F0203" w:rsidRPr="00762AE5">
              <w:rPr>
                <w:rFonts w:ascii="Arial" w:hAnsi="Arial" w:cs="Arial"/>
                <w:iCs/>
              </w:rPr>
              <w:t xml:space="preserve">.4 </w:t>
            </w:r>
            <w:r w:rsidR="002F0203" w:rsidRPr="00762AE5">
              <w:rPr>
                <w:rFonts w:ascii="Arial" w:hAnsi="Arial" w:cs="Arial"/>
                <w:iCs/>
              </w:rPr>
              <w:tab/>
              <w:t>Have you explained the security arrangements for the</w:t>
            </w:r>
          </w:p>
          <w:p w14:paraId="242F2D1E" w14:textId="77777777" w:rsidR="002F0203" w:rsidRPr="00762AE5" w:rsidRDefault="002F0203" w:rsidP="007C54DD">
            <w:pPr>
              <w:rPr>
                <w:rFonts w:ascii="Arial" w:hAnsi="Arial" w:cs="Arial"/>
                <w:iCs/>
              </w:rPr>
            </w:pPr>
            <w:proofErr w:type="gramStart"/>
            <w:r w:rsidRPr="00762AE5">
              <w:rPr>
                <w:rFonts w:ascii="Arial" w:hAnsi="Arial" w:cs="Arial"/>
                <w:iCs/>
              </w:rPr>
              <w:t>workplace</w:t>
            </w:r>
            <w:proofErr w:type="gramEnd"/>
            <w:r w:rsidRPr="00762AE5">
              <w:rPr>
                <w:rFonts w:ascii="Arial" w:hAnsi="Arial" w:cs="Arial"/>
                <w:iCs/>
              </w:rPr>
              <w:t xml:space="preserve"> &amp; building, including the need to wear ID badges at all times?</w:t>
            </w:r>
          </w:p>
        </w:tc>
        <w:tc>
          <w:tcPr>
            <w:tcW w:w="708" w:type="dxa"/>
            <w:shd w:val="clear" w:color="auto" w:fill="auto"/>
          </w:tcPr>
          <w:p w14:paraId="4B99056E" w14:textId="0CCD164E" w:rsidR="002F0203" w:rsidRPr="00175AB7" w:rsidRDefault="002F0203" w:rsidP="00E015A8">
            <w:pPr>
              <w:rPr>
                <w:rFonts w:ascii="Arial" w:hAnsi="Arial" w:cs="Arial"/>
                <w:iCs/>
              </w:rPr>
            </w:pPr>
          </w:p>
          <w:p w14:paraId="57E8BFEA" w14:textId="77777777" w:rsidR="001B0B4A" w:rsidRPr="00A6273B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0729385"/>
                <w:placeholder>
                  <w:docPart w:val="A73DB8931E214F0B81D9C4413EC19F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5338F1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69158774" w14:textId="623FCCBF" w:rsidR="001B0B4A" w:rsidRPr="008035FF" w:rsidRDefault="001B0B4A" w:rsidP="7020A3C6">
            <w:pPr>
              <w:rPr>
                <w:rFonts w:ascii="Arial" w:eastAsia="MS Gothic" w:hAnsi="Arial" w:cs="Arial"/>
              </w:rPr>
            </w:pPr>
          </w:p>
          <w:p w14:paraId="7C46AB72" w14:textId="0CCD164E" w:rsidR="00175AB7" w:rsidRPr="001B0B4A" w:rsidRDefault="00175AB7" w:rsidP="00E015A8">
            <w:pPr>
              <w:rPr>
                <w:rFonts w:ascii="Arial" w:hAnsi="Arial" w:cs="Arial"/>
                <w:iCs/>
              </w:rPr>
            </w:pPr>
          </w:p>
          <w:p w14:paraId="239D52B7" w14:textId="77777777" w:rsidR="001B0B4A" w:rsidRPr="00A6273B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1545086"/>
                <w:placeholder>
                  <w:docPart w:val="A73DB8931E214F0B81D9C4413EC19F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5338F1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3C5FA49D" w14:textId="7670C43F" w:rsidR="00175AB7" w:rsidRPr="008035FF" w:rsidRDefault="00175AB7" w:rsidP="00E01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25AADB" w14:textId="77777777" w:rsidR="008035FF" w:rsidRPr="001B0B4A" w:rsidRDefault="008035FF" w:rsidP="00E015A8">
            <w:pPr>
              <w:rPr>
                <w:rFonts w:ascii="Arial" w:hAnsi="Arial" w:cs="Arial"/>
                <w:iCs/>
              </w:rPr>
            </w:pPr>
          </w:p>
          <w:p w14:paraId="3B639629" w14:textId="77777777" w:rsidR="001B0B4A" w:rsidRPr="00A6273B" w:rsidRDefault="006C1E86" w:rsidP="7020A3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5632033"/>
                <w:placeholder>
                  <w:docPart w:val="A73DB8931E214F0B81D9C4413EC19F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5338F1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399334FA" w14:textId="0CCD164E" w:rsidR="001B0B4A" w:rsidRDefault="001B0B4A" w:rsidP="00E015A8">
            <w:pPr>
              <w:rPr>
                <w:rFonts w:ascii="Arial" w:hAnsi="Arial" w:cs="Arial"/>
                <w:iCs/>
              </w:rPr>
            </w:pPr>
          </w:p>
          <w:p w14:paraId="42FB91BF" w14:textId="0CCD164E" w:rsidR="00175AB7" w:rsidRPr="008658F1" w:rsidRDefault="00175AB7" w:rsidP="00E01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90D02D5" w14:textId="68793E30" w:rsidR="002F0203" w:rsidRPr="00175AB7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27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5338F1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0562CB0E" w14:textId="1E9EBBCE" w:rsidR="002F0203" w:rsidRPr="00175AB7" w:rsidRDefault="002F0203" w:rsidP="76B20912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4CE0A41" w14:textId="0CCD164E" w:rsidR="002F0203" w:rsidRPr="00175AB7" w:rsidRDefault="002F0203" w:rsidP="00E015A8">
            <w:pPr>
              <w:rPr>
                <w:rFonts w:ascii="Arial" w:hAnsi="Arial" w:cs="Arial"/>
                <w:iCs/>
              </w:rPr>
            </w:pPr>
          </w:p>
          <w:p w14:paraId="58B2494D" w14:textId="77777777" w:rsidR="001B0B4A" w:rsidRPr="00A6273B" w:rsidRDefault="006C1E86" w:rsidP="001B0B4A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940834660"/>
                <w:placeholder>
                  <w:docPart w:val="A73DB8931E214F0B81D9C4413EC19F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B4A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18DCFEC6" w14:textId="0CCD164E" w:rsidR="002F0203" w:rsidRDefault="002F0203" w:rsidP="00A92F18">
            <w:pPr>
              <w:rPr>
                <w:rFonts w:ascii="Arial" w:hAnsi="Arial" w:cs="Arial"/>
                <w:iCs/>
              </w:rPr>
            </w:pPr>
          </w:p>
          <w:p w14:paraId="7D10DBCA" w14:textId="0CCD164E" w:rsidR="00175AB7" w:rsidRDefault="00175AB7" w:rsidP="00A92F18">
            <w:pPr>
              <w:rPr>
                <w:rFonts w:ascii="Arial" w:hAnsi="Arial" w:cs="Arial"/>
                <w:iCs/>
              </w:rPr>
            </w:pPr>
          </w:p>
          <w:p w14:paraId="4DA1AD52" w14:textId="699C2ED9" w:rsidR="001B0B4A" w:rsidRPr="00A6273B" w:rsidRDefault="006C1E86" w:rsidP="001B0B4A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498277600"/>
                <w:placeholder>
                  <w:docPart w:val="A73DB8931E214F0B81D9C4413EC19F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B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0C6B9B4D" w14:textId="0CCD164E" w:rsidR="001B0B4A" w:rsidRDefault="001B0B4A" w:rsidP="00A92F1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4ADD873" w14:textId="0CCD164E" w:rsidR="00175AB7" w:rsidRPr="008658F1" w:rsidRDefault="00175AB7" w:rsidP="00A92F18">
            <w:pPr>
              <w:rPr>
                <w:rFonts w:ascii="Arial" w:hAnsi="Arial" w:cs="Arial"/>
                <w:iCs/>
              </w:rPr>
            </w:pPr>
          </w:p>
          <w:p w14:paraId="69CFDC63" w14:textId="77777777" w:rsidR="001B0B4A" w:rsidRPr="00A6273B" w:rsidRDefault="006C1E86" w:rsidP="001B0B4A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969168226"/>
                <w:placeholder>
                  <w:docPart w:val="A73DB8931E214F0B81D9C4413EC19F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B4A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4A978951" w14:textId="0CCD164E" w:rsidR="001B0B4A" w:rsidRDefault="001B0B4A" w:rsidP="00A92F18">
            <w:pPr>
              <w:rPr>
                <w:rFonts w:ascii="Arial" w:hAnsi="Arial" w:cs="Arial"/>
                <w:iCs/>
              </w:rPr>
            </w:pPr>
          </w:p>
          <w:p w14:paraId="77116803" w14:textId="0CCD164E" w:rsidR="008658F1" w:rsidRPr="00A46523" w:rsidRDefault="008658F1" w:rsidP="00A92F1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39945FA" w14:textId="77777777" w:rsidR="001B0B4A" w:rsidRPr="00A6273B" w:rsidRDefault="006C1E86" w:rsidP="001B0B4A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693949453"/>
                <w:placeholder>
                  <w:docPart w:val="A73DB8931E214F0B81D9C4413EC19F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B4A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3FE9F23F" w14:textId="39C16048" w:rsidR="001B0B4A" w:rsidRPr="001B0B4A" w:rsidRDefault="001B0B4A" w:rsidP="00A92F18">
            <w:pPr>
              <w:rPr>
                <w:rFonts w:ascii="Arial" w:hAnsi="Arial" w:cs="Arial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F72F646" w14:textId="77777777" w:rsidR="00A353B8" w:rsidRDefault="00A353B8" w:rsidP="007C54DD">
            <w:pPr>
              <w:rPr>
                <w:rFonts w:ascii="Arial" w:hAnsi="Arial" w:cs="Arial"/>
                <w:iCs/>
              </w:rPr>
            </w:pPr>
          </w:p>
          <w:p w14:paraId="08CE6F91" w14:textId="77777777" w:rsidR="008E0701" w:rsidRDefault="008E0701" w:rsidP="007C54DD">
            <w:pPr>
              <w:rPr>
                <w:rFonts w:ascii="Arial" w:hAnsi="Arial" w:cs="Arial"/>
                <w:iCs/>
              </w:rPr>
            </w:pPr>
          </w:p>
          <w:p w14:paraId="61CDCEAD" w14:textId="77777777" w:rsidR="008E0701" w:rsidRDefault="008E0701" w:rsidP="007C54DD">
            <w:pPr>
              <w:rPr>
                <w:rFonts w:ascii="Arial" w:hAnsi="Arial" w:cs="Arial"/>
                <w:iCs/>
              </w:rPr>
            </w:pPr>
          </w:p>
          <w:p w14:paraId="6BB9E253" w14:textId="77777777" w:rsidR="008E0701" w:rsidRDefault="008E0701" w:rsidP="007C54DD">
            <w:pPr>
              <w:rPr>
                <w:rFonts w:ascii="Arial" w:hAnsi="Arial" w:cs="Arial"/>
                <w:iCs/>
              </w:rPr>
            </w:pPr>
          </w:p>
          <w:p w14:paraId="23DE523C" w14:textId="77777777" w:rsidR="008E0701" w:rsidRDefault="008E0701" w:rsidP="007C54DD">
            <w:pPr>
              <w:rPr>
                <w:rFonts w:ascii="Arial" w:hAnsi="Arial" w:cs="Arial"/>
                <w:iCs/>
              </w:rPr>
            </w:pPr>
          </w:p>
          <w:p w14:paraId="52E56223" w14:textId="77777777" w:rsidR="008E0701" w:rsidRDefault="008E0701" w:rsidP="007C54DD">
            <w:pPr>
              <w:rPr>
                <w:rFonts w:ascii="Arial" w:hAnsi="Arial" w:cs="Arial"/>
                <w:iCs/>
              </w:rPr>
            </w:pPr>
          </w:p>
          <w:p w14:paraId="07547A01" w14:textId="77777777" w:rsidR="008E0701" w:rsidRDefault="008E0701" w:rsidP="007C54DD">
            <w:pPr>
              <w:rPr>
                <w:rFonts w:ascii="Arial" w:hAnsi="Arial" w:cs="Arial"/>
                <w:iCs/>
              </w:rPr>
            </w:pPr>
          </w:p>
          <w:p w14:paraId="62F6198A" w14:textId="77777777" w:rsidR="008E0701" w:rsidRPr="004F1E7A" w:rsidRDefault="008E0701" w:rsidP="008E070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Out of hours emergency first aid advice posters can </w:t>
            </w:r>
            <w:r w:rsidRPr="008E0701">
              <w:rPr>
                <w:rFonts w:ascii="Arial" w:hAnsi="Arial" w:cs="Arial"/>
                <w:iCs/>
                <w:sz w:val="18"/>
                <w:szCs w:val="18"/>
              </w:rPr>
              <w:t>be found in Reception, outside the Council Chamber and at the Depot</w:t>
            </w:r>
          </w:p>
        </w:tc>
      </w:tr>
      <w:tr w:rsidR="00D17CD2" w:rsidRPr="004F1E7A" w14:paraId="3BD92C11" w14:textId="77777777" w:rsidTr="02C923A4">
        <w:tc>
          <w:tcPr>
            <w:tcW w:w="6771" w:type="dxa"/>
            <w:shd w:val="clear" w:color="auto" w:fill="D9D9D9" w:themeFill="background1" w:themeFillShade="D9"/>
          </w:tcPr>
          <w:p w14:paraId="5DBFDE9A" w14:textId="77777777" w:rsidR="00D17CD2" w:rsidRPr="00762AE5" w:rsidRDefault="00D17CD2" w:rsidP="00D17CD2">
            <w:pPr>
              <w:numPr>
                <w:ilvl w:val="0"/>
                <w:numId w:val="19"/>
              </w:num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Health and Safety Policy &amp; Information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5764F03" w14:textId="77777777" w:rsidR="00D17CD2" w:rsidRPr="004F1E7A" w:rsidRDefault="00D17CD2" w:rsidP="00815221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09B756" w14:textId="77777777" w:rsidR="00D17CD2" w:rsidRPr="004F1E7A" w:rsidRDefault="00D17CD2" w:rsidP="00815221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BA8C54A" w14:textId="77777777" w:rsidR="00D17CD2" w:rsidRPr="004F1E7A" w:rsidRDefault="00D17CD2" w:rsidP="00815221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Comments</w:t>
            </w:r>
          </w:p>
        </w:tc>
      </w:tr>
      <w:tr w:rsidR="00D17CD2" w:rsidRPr="004F1E7A" w14:paraId="3E28CB35" w14:textId="77777777" w:rsidTr="02C923A4">
        <w:tc>
          <w:tcPr>
            <w:tcW w:w="6771" w:type="dxa"/>
            <w:shd w:val="clear" w:color="auto" w:fill="auto"/>
          </w:tcPr>
          <w:p w14:paraId="5043CB0F" w14:textId="77777777" w:rsidR="00D17CD2" w:rsidRPr="00762AE5" w:rsidRDefault="00D17CD2" w:rsidP="00815221">
            <w:pPr>
              <w:rPr>
                <w:rFonts w:ascii="Arial" w:hAnsi="Arial" w:cs="Arial"/>
                <w:iCs/>
              </w:rPr>
            </w:pPr>
          </w:p>
          <w:p w14:paraId="41FD5D22" w14:textId="68FBBC2D" w:rsidR="00D17CD2" w:rsidRPr="00762AE5" w:rsidRDefault="0A87EE6E" w:rsidP="50CB32F6">
            <w:pPr>
              <w:rPr>
                <w:rFonts w:ascii="Arial" w:hAnsi="Arial" w:cs="Arial"/>
              </w:rPr>
            </w:pPr>
            <w:r w:rsidRPr="5358D14A">
              <w:rPr>
                <w:rFonts w:ascii="Arial" w:hAnsi="Arial" w:cs="Arial"/>
              </w:rPr>
              <w:t>3.1</w:t>
            </w:r>
            <w:r w:rsidR="53BF5FC8" w:rsidRPr="5358D14A">
              <w:rPr>
                <w:rFonts w:ascii="Arial" w:hAnsi="Arial" w:cs="Arial"/>
              </w:rPr>
              <w:t xml:space="preserve"> </w:t>
            </w:r>
            <w:r>
              <w:tab/>
            </w:r>
            <w:r w:rsidRPr="5358D14A">
              <w:rPr>
                <w:rFonts w:ascii="Arial" w:hAnsi="Arial" w:cs="Arial"/>
              </w:rPr>
              <w:t xml:space="preserve">Has the </w:t>
            </w:r>
            <w:hyperlink r:id="rId13">
              <w:r w:rsidRPr="5358D14A">
                <w:rPr>
                  <w:rStyle w:val="Hyperlink"/>
                  <w:rFonts w:ascii="Arial" w:hAnsi="Arial" w:cs="Arial"/>
                </w:rPr>
                <w:t>Health and Safety Polic</w:t>
              </w:r>
              <w:r w:rsidR="130EFD35" w:rsidRPr="5358D14A">
                <w:rPr>
                  <w:rStyle w:val="Hyperlink"/>
                  <w:rFonts w:ascii="Arial" w:hAnsi="Arial" w:cs="Arial"/>
                </w:rPr>
                <w:t>y</w:t>
              </w:r>
            </w:hyperlink>
            <w:r w:rsidRPr="5358D14A">
              <w:rPr>
                <w:rFonts w:ascii="Arial" w:hAnsi="Arial" w:cs="Arial"/>
              </w:rPr>
              <w:t xml:space="preserve"> been explained </w:t>
            </w:r>
            <w:r w:rsidR="62333B19" w:rsidRPr="5358D14A">
              <w:rPr>
                <w:rFonts w:ascii="Arial" w:hAnsi="Arial" w:cs="Arial"/>
              </w:rPr>
              <w:t>and where to find it</w:t>
            </w:r>
            <w:r w:rsidRPr="5358D14A">
              <w:rPr>
                <w:rFonts w:ascii="Arial" w:hAnsi="Arial" w:cs="Arial"/>
              </w:rPr>
              <w:t>?</w:t>
            </w:r>
            <w:r w:rsidR="130EFD35" w:rsidRPr="5358D14A">
              <w:rPr>
                <w:rFonts w:ascii="Arial" w:hAnsi="Arial" w:cs="Arial"/>
              </w:rPr>
              <w:t>*</w:t>
            </w:r>
          </w:p>
          <w:p w14:paraId="07459315" w14:textId="77777777" w:rsidR="00D17CD2" w:rsidRPr="00762AE5" w:rsidRDefault="00D17CD2" w:rsidP="5358D14A">
            <w:pPr>
              <w:rPr>
                <w:rFonts w:ascii="Arial" w:hAnsi="Arial" w:cs="Arial"/>
              </w:rPr>
            </w:pPr>
          </w:p>
          <w:p w14:paraId="21B06CC3" w14:textId="227B47C7" w:rsidR="00D17CD2" w:rsidRPr="00762AE5" w:rsidRDefault="0A87EE6E" w:rsidP="50CB32F6">
            <w:pPr>
              <w:rPr>
                <w:rFonts w:ascii="Arial" w:hAnsi="Arial" w:cs="Arial"/>
              </w:rPr>
            </w:pPr>
            <w:r w:rsidRPr="5358D14A">
              <w:rPr>
                <w:rFonts w:ascii="Arial" w:hAnsi="Arial" w:cs="Arial"/>
              </w:rPr>
              <w:t>3.2</w:t>
            </w:r>
            <w:r w:rsidR="63126ABD" w:rsidRPr="5358D14A">
              <w:rPr>
                <w:rFonts w:ascii="Arial" w:hAnsi="Arial" w:cs="Arial"/>
              </w:rPr>
              <w:t xml:space="preserve"> </w:t>
            </w:r>
            <w:r>
              <w:tab/>
            </w:r>
            <w:r w:rsidRPr="5358D14A">
              <w:rPr>
                <w:rFonts w:ascii="Arial" w:hAnsi="Arial" w:cs="Arial"/>
              </w:rPr>
              <w:t>Ha</w:t>
            </w:r>
            <w:r w:rsidR="00F5193F" w:rsidRPr="5358D14A">
              <w:rPr>
                <w:rFonts w:ascii="Arial" w:hAnsi="Arial" w:cs="Arial"/>
              </w:rPr>
              <w:t>s</w:t>
            </w:r>
            <w:r w:rsidR="62333B19" w:rsidRPr="5358D14A">
              <w:rPr>
                <w:rFonts w:ascii="Arial" w:hAnsi="Arial" w:cs="Arial"/>
              </w:rPr>
              <w:t xml:space="preserve"> </w:t>
            </w:r>
            <w:r w:rsidR="0048338E" w:rsidRPr="5358D14A">
              <w:rPr>
                <w:rFonts w:ascii="Arial" w:hAnsi="Arial" w:cs="Arial"/>
              </w:rPr>
              <w:t xml:space="preserve">the </w:t>
            </w:r>
            <w:hyperlink r:id="rId14">
              <w:r w:rsidRPr="5358D14A">
                <w:rPr>
                  <w:rStyle w:val="Hyperlink"/>
                  <w:rFonts w:ascii="Arial" w:hAnsi="Arial" w:cs="Arial"/>
                </w:rPr>
                <w:t>Health and Safety Information for Employees</w:t>
              </w:r>
            </w:hyperlink>
            <w:r w:rsidR="62333B19" w:rsidRPr="5358D14A">
              <w:rPr>
                <w:rFonts w:ascii="Arial" w:hAnsi="Arial" w:cs="Arial"/>
              </w:rPr>
              <w:t xml:space="preserve"> been discussed and</w:t>
            </w:r>
            <w:r w:rsidR="65750D20" w:rsidRPr="5358D14A">
              <w:rPr>
                <w:rFonts w:ascii="Arial" w:hAnsi="Arial" w:cs="Arial"/>
              </w:rPr>
              <w:t xml:space="preserve"> </w:t>
            </w:r>
            <w:r w:rsidR="62333B19" w:rsidRPr="5358D14A">
              <w:rPr>
                <w:rFonts w:ascii="Arial" w:hAnsi="Arial" w:cs="Arial"/>
              </w:rPr>
              <w:t>where to find it?</w:t>
            </w:r>
            <w:r w:rsidR="130EFD35" w:rsidRPr="5358D14A">
              <w:rPr>
                <w:rFonts w:ascii="Arial" w:hAnsi="Arial" w:cs="Arial"/>
              </w:rPr>
              <w:t>*</w:t>
            </w:r>
          </w:p>
          <w:p w14:paraId="6537F28F" w14:textId="77777777" w:rsidR="00D17CD2" w:rsidRPr="00762AE5" w:rsidRDefault="00D17CD2" w:rsidP="5358D14A">
            <w:pPr>
              <w:pStyle w:val="ListParagraph"/>
              <w:rPr>
                <w:rFonts w:ascii="Arial" w:hAnsi="Arial" w:cs="Arial"/>
                <w:highlight w:val="yellow"/>
              </w:rPr>
            </w:pPr>
          </w:p>
          <w:p w14:paraId="6E8C36AD" w14:textId="1B095260" w:rsidR="00D17CD2" w:rsidRPr="00762AE5" w:rsidRDefault="0A87EE6E" w:rsidP="50CB32F6">
            <w:pPr>
              <w:rPr>
                <w:rFonts w:ascii="Arial" w:hAnsi="Arial" w:cs="Arial"/>
              </w:rPr>
            </w:pPr>
            <w:r w:rsidRPr="00762AE5">
              <w:rPr>
                <w:rFonts w:ascii="Arial" w:hAnsi="Arial" w:cs="Arial"/>
              </w:rPr>
              <w:t>3.3</w:t>
            </w:r>
            <w:r w:rsidR="6A0785C9" w:rsidRPr="00762AE5">
              <w:rPr>
                <w:rFonts w:ascii="Arial" w:hAnsi="Arial" w:cs="Arial"/>
              </w:rPr>
              <w:t xml:space="preserve"> </w:t>
            </w:r>
            <w:r w:rsidR="00D17CD2" w:rsidRPr="00762AE5">
              <w:rPr>
                <w:rFonts w:ascii="Arial" w:hAnsi="Arial" w:cs="Arial"/>
              </w:rPr>
              <w:tab/>
            </w:r>
            <w:r w:rsidRPr="00762AE5">
              <w:rPr>
                <w:rFonts w:ascii="Arial" w:hAnsi="Arial" w:cs="Arial"/>
              </w:rPr>
              <w:t>Ha</w:t>
            </w:r>
            <w:r w:rsidR="00D05228">
              <w:rPr>
                <w:rFonts w:ascii="Arial" w:hAnsi="Arial" w:cs="Arial"/>
              </w:rPr>
              <w:t>ve they</w:t>
            </w:r>
            <w:r w:rsidRPr="00762AE5">
              <w:rPr>
                <w:rFonts w:ascii="Arial" w:hAnsi="Arial" w:cs="Arial"/>
              </w:rPr>
              <w:t xml:space="preserve"> been made aware of the following services and how to contact them if advice is needed</w:t>
            </w:r>
            <w:r w:rsidR="00191984">
              <w:rPr>
                <w:rFonts w:ascii="Arial" w:hAnsi="Arial" w:cs="Arial"/>
              </w:rPr>
              <w:t xml:space="preserve"> (permanent employees only)</w:t>
            </w:r>
            <w:r w:rsidRPr="00762AE5">
              <w:rPr>
                <w:rFonts w:ascii="Arial" w:hAnsi="Arial" w:cs="Arial"/>
              </w:rPr>
              <w:t>:</w:t>
            </w:r>
          </w:p>
          <w:p w14:paraId="6DFB9E20" w14:textId="77777777" w:rsidR="00D17CD2" w:rsidRPr="00762AE5" w:rsidRDefault="00D17CD2" w:rsidP="00815221">
            <w:pPr>
              <w:pStyle w:val="ListParagraph"/>
              <w:rPr>
                <w:rFonts w:ascii="Arial" w:hAnsi="Arial" w:cs="Arial"/>
                <w:iCs/>
              </w:rPr>
            </w:pPr>
          </w:p>
          <w:p w14:paraId="179751C3" w14:textId="3354F98C" w:rsidR="00D17CD2" w:rsidRPr="00762AE5" w:rsidRDefault="006C1E86" w:rsidP="006D1986">
            <w:pPr>
              <w:numPr>
                <w:ilvl w:val="0"/>
                <w:numId w:val="18"/>
              </w:numPr>
              <w:ind w:left="735"/>
              <w:rPr>
                <w:rFonts w:ascii="Arial" w:hAnsi="Arial" w:cs="Arial"/>
                <w:iCs/>
              </w:rPr>
            </w:pPr>
            <w:hyperlink r:id="rId15">
              <w:r w:rsidR="00D17CD2" w:rsidRPr="7D3143B9">
                <w:rPr>
                  <w:rStyle w:val="Hyperlink"/>
                  <w:rFonts w:ascii="Arial" w:hAnsi="Arial" w:cs="Arial"/>
                </w:rPr>
                <w:t>Employee Assistance Programme</w:t>
              </w:r>
            </w:hyperlink>
          </w:p>
          <w:p w14:paraId="1C31501D" w14:textId="25A3222A" w:rsidR="4747332A" w:rsidRPr="0009264C" w:rsidRDefault="006C1E86" w:rsidP="006D1986">
            <w:pPr>
              <w:numPr>
                <w:ilvl w:val="0"/>
                <w:numId w:val="18"/>
              </w:numPr>
              <w:ind w:left="735"/>
              <w:rPr>
                <w:rFonts w:ascii="Arial" w:hAnsi="Arial" w:cs="Arial"/>
              </w:rPr>
            </w:pPr>
            <w:hyperlink r:id="rId16" w:history="1">
              <w:r w:rsidR="0A87EE6E" w:rsidRPr="00D05228">
                <w:rPr>
                  <w:rStyle w:val="Hyperlink"/>
                  <w:rFonts w:ascii="Arial" w:hAnsi="Arial" w:cs="Arial"/>
                </w:rPr>
                <w:t>Occupational Health</w:t>
              </w:r>
            </w:hyperlink>
            <w:r w:rsidR="0A87EE6E" w:rsidRPr="50CB32F6">
              <w:rPr>
                <w:rFonts w:ascii="Arial" w:hAnsi="Arial" w:cs="Arial"/>
              </w:rPr>
              <w:t xml:space="preserve"> (referral via manager)</w:t>
            </w:r>
          </w:p>
          <w:p w14:paraId="70DF9E56" w14:textId="77777777" w:rsidR="00D17CD2" w:rsidRPr="00762AE5" w:rsidRDefault="00D17CD2" w:rsidP="00815221">
            <w:pPr>
              <w:rPr>
                <w:rFonts w:ascii="Arial" w:hAnsi="Arial" w:cs="Arial"/>
                <w:iCs/>
              </w:rPr>
            </w:pPr>
          </w:p>
          <w:p w14:paraId="6F49ADC0" w14:textId="5E514634" w:rsidR="002217A1" w:rsidRDefault="002217A1" w:rsidP="50CB3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>
              <w:rPr>
                <w:rFonts w:ascii="Arial" w:hAnsi="Arial" w:cs="Arial"/>
              </w:rPr>
              <w:tab/>
              <w:t xml:space="preserve">Have you explained about mental health first aid and identified who the </w:t>
            </w:r>
            <w:hyperlink r:id="rId17" w:history="1">
              <w:r w:rsidR="008175A8" w:rsidRPr="0009264C">
                <w:rPr>
                  <w:rStyle w:val="Hyperlink"/>
                  <w:rFonts w:ascii="Arial" w:hAnsi="Arial" w:cs="Arial"/>
                </w:rPr>
                <w:t>mental health first aiders</w:t>
              </w:r>
            </w:hyperlink>
            <w:r w:rsidR="008175A8">
              <w:rPr>
                <w:rFonts w:ascii="Arial" w:hAnsi="Arial" w:cs="Arial"/>
              </w:rPr>
              <w:t xml:space="preserve"> are</w:t>
            </w:r>
            <w:r w:rsidR="0009264C">
              <w:rPr>
                <w:rFonts w:ascii="Arial" w:hAnsi="Arial" w:cs="Arial"/>
              </w:rPr>
              <w:t>?</w:t>
            </w:r>
          </w:p>
          <w:p w14:paraId="52DDB125" w14:textId="77777777" w:rsidR="002217A1" w:rsidRDefault="002217A1" w:rsidP="50CB32F6">
            <w:pPr>
              <w:rPr>
                <w:rFonts w:ascii="Arial" w:hAnsi="Arial" w:cs="Arial"/>
              </w:rPr>
            </w:pPr>
          </w:p>
          <w:p w14:paraId="21756193" w14:textId="47FC5808" w:rsidR="00D17CD2" w:rsidRPr="00762AE5" w:rsidRDefault="02D66E5F" w:rsidP="50CB32F6">
            <w:pPr>
              <w:rPr>
                <w:rFonts w:ascii="Arial" w:hAnsi="Arial" w:cs="Arial"/>
              </w:rPr>
            </w:pPr>
            <w:r w:rsidRPr="50CB32F6">
              <w:rPr>
                <w:rFonts w:ascii="Arial" w:hAnsi="Arial" w:cs="Arial"/>
              </w:rPr>
              <w:t>3.</w:t>
            </w:r>
            <w:r w:rsidR="00751B07">
              <w:rPr>
                <w:rFonts w:ascii="Arial" w:hAnsi="Arial" w:cs="Arial"/>
              </w:rPr>
              <w:t>5</w:t>
            </w:r>
            <w:r w:rsidR="1BC394C3" w:rsidRPr="50CB32F6">
              <w:rPr>
                <w:rFonts w:ascii="Arial" w:hAnsi="Arial" w:cs="Arial"/>
              </w:rPr>
              <w:t xml:space="preserve"> </w:t>
            </w:r>
            <w:r w:rsidR="00062130" w:rsidRPr="00762AE5">
              <w:rPr>
                <w:rFonts w:ascii="Arial" w:hAnsi="Arial" w:cs="Arial"/>
                <w:iCs/>
              </w:rPr>
              <w:tab/>
            </w:r>
            <w:r w:rsidR="0A87EE6E" w:rsidRPr="50CB32F6">
              <w:rPr>
                <w:rFonts w:ascii="Arial" w:hAnsi="Arial" w:cs="Arial"/>
              </w:rPr>
              <w:t xml:space="preserve">Have </w:t>
            </w:r>
            <w:r w:rsidR="5D589899" w:rsidRPr="50CB32F6">
              <w:rPr>
                <w:rFonts w:ascii="Arial" w:hAnsi="Arial" w:cs="Arial"/>
              </w:rPr>
              <w:t>they</w:t>
            </w:r>
            <w:r w:rsidR="0A87EE6E" w:rsidRPr="50CB32F6">
              <w:rPr>
                <w:rFonts w:ascii="Arial" w:hAnsi="Arial" w:cs="Arial"/>
              </w:rPr>
              <w:t xml:space="preserve"> been </w:t>
            </w:r>
            <w:r w:rsidR="00E31694">
              <w:rPr>
                <w:rFonts w:ascii="Arial" w:hAnsi="Arial" w:cs="Arial"/>
              </w:rPr>
              <w:t xml:space="preserve">made aware of </w:t>
            </w:r>
            <w:r w:rsidR="341684B5" w:rsidRPr="50CB32F6">
              <w:rPr>
                <w:rFonts w:ascii="Arial" w:hAnsi="Arial" w:cs="Arial"/>
              </w:rPr>
              <w:t xml:space="preserve">the </w:t>
            </w:r>
            <w:hyperlink r:id="rId18" w:history="1">
              <w:r w:rsidR="0A87EE6E" w:rsidRPr="00530327">
                <w:rPr>
                  <w:rStyle w:val="Hyperlink"/>
                  <w:rFonts w:ascii="Arial" w:hAnsi="Arial" w:cs="Arial"/>
                </w:rPr>
                <w:t xml:space="preserve">health and safety </w:t>
              </w:r>
              <w:r w:rsidR="62333B19" w:rsidRPr="00530327">
                <w:rPr>
                  <w:rStyle w:val="Hyperlink"/>
                  <w:rFonts w:ascii="Arial" w:hAnsi="Arial" w:cs="Arial"/>
                </w:rPr>
                <w:t>law poster</w:t>
              </w:r>
            </w:hyperlink>
            <w:r w:rsidR="0A87EE6E" w:rsidRPr="50CB32F6">
              <w:rPr>
                <w:rFonts w:ascii="Arial" w:hAnsi="Arial" w:cs="Arial"/>
              </w:rPr>
              <w:t>?</w:t>
            </w:r>
            <w:r w:rsidR="130EFD35" w:rsidRPr="50CB32F6">
              <w:rPr>
                <w:rFonts w:ascii="Arial" w:hAnsi="Arial" w:cs="Arial"/>
              </w:rPr>
              <w:t xml:space="preserve"> </w:t>
            </w:r>
          </w:p>
          <w:p w14:paraId="44E871BC" w14:textId="2B1E9672" w:rsidR="00D17CD2" w:rsidRPr="00762AE5" w:rsidRDefault="00D17CD2" w:rsidP="00815221">
            <w:pPr>
              <w:rPr>
                <w:rFonts w:ascii="Arial" w:hAnsi="Arial" w:cs="Arial"/>
                <w:iCs/>
              </w:rPr>
            </w:pPr>
          </w:p>
          <w:p w14:paraId="01802302" w14:textId="7E4CD286" w:rsidR="005B4389" w:rsidRPr="00762AE5" w:rsidRDefault="00751B07" w:rsidP="50CB3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="58331C41" w:rsidRPr="50CB32F6">
              <w:rPr>
                <w:rFonts w:ascii="Arial" w:hAnsi="Arial" w:cs="Arial"/>
              </w:rPr>
              <w:t xml:space="preserve"> </w:t>
            </w:r>
            <w:r w:rsidR="00062130" w:rsidRPr="00762AE5">
              <w:rPr>
                <w:rFonts w:ascii="Arial" w:hAnsi="Arial" w:cs="Arial"/>
                <w:iCs/>
              </w:rPr>
              <w:tab/>
            </w:r>
            <w:r w:rsidR="0A87EE6E" w:rsidRPr="50CB32F6">
              <w:rPr>
                <w:rFonts w:ascii="Arial" w:hAnsi="Arial" w:cs="Arial"/>
              </w:rPr>
              <w:t xml:space="preserve">Have you explained the role of </w:t>
            </w:r>
            <w:r w:rsidR="3C406A33" w:rsidRPr="50CB32F6">
              <w:rPr>
                <w:rFonts w:ascii="Arial" w:hAnsi="Arial" w:cs="Arial"/>
              </w:rPr>
              <w:t xml:space="preserve">the </w:t>
            </w:r>
            <w:hyperlink r:id="rId19" w:history="1">
              <w:r w:rsidR="2EED7CBC" w:rsidRPr="00D20764">
                <w:rPr>
                  <w:rStyle w:val="Hyperlink"/>
                  <w:rFonts w:ascii="Arial" w:hAnsi="Arial" w:cs="Arial"/>
                </w:rPr>
                <w:t>Staff Hub</w:t>
              </w:r>
            </w:hyperlink>
            <w:r w:rsidR="3C406A33" w:rsidRPr="50CB32F6">
              <w:rPr>
                <w:rFonts w:ascii="Arial" w:hAnsi="Arial" w:cs="Arial"/>
              </w:rPr>
              <w:t xml:space="preserve"> and identified who the </w:t>
            </w:r>
            <w:r w:rsidR="005B4389">
              <w:rPr>
                <w:rFonts w:ascii="Arial" w:hAnsi="Arial" w:cs="Arial"/>
              </w:rPr>
              <w:t>members</w:t>
            </w:r>
            <w:r w:rsidR="002217A1">
              <w:rPr>
                <w:rFonts w:ascii="Arial" w:hAnsi="Arial" w:cs="Arial"/>
              </w:rPr>
              <w:t xml:space="preserve"> are</w:t>
            </w:r>
            <w:r w:rsidR="005B4389">
              <w:rPr>
                <w:rFonts w:ascii="Arial" w:hAnsi="Arial" w:cs="Arial"/>
              </w:rPr>
              <w:t>?</w:t>
            </w:r>
          </w:p>
          <w:p w14:paraId="144A5D23" w14:textId="77777777" w:rsidR="00D17CD2" w:rsidRPr="00762AE5" w:rsidRDefault="00D17CD2" w:rsidP="00815221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14:paraId="2DD86B15" w14:textId="2B1E9672" w:rsidR="00751B07" w:rsidRPr="00305261" w:rsidRDefault="00751B07" w:rsidP="00751B07">
            <w:pPr>
              <w:rPr>
                <w:rFonts w:ascii="Arial" w:eastAsia="MS Gothic" w:hAnsi="Arial" w:cs="Arial"/>
                <w:iCs/>
              </w:rPr>
            </w:pPr>
          </w:p>
          <w:p w14:paraId="0E7E9FBA" w14:textId="77777777" w:rsidR="00751B07" w:rsidRDefault="006C1E86" w:rsidP="00751B0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077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B07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7B550893" w14:textId="4FA49403" w:rsidR="00751B07" w:rsidRDefault="00751B07" w:rsidP="5358D14A">
            <w:pPr>
              <w:rPr>
                <w:rFonts w:ascii="Arial" w:hAnsi="Arial" w:cs="Arial"/>
              </w:rPr>
            </w:pPr>
          </w:p>
          <w:p w14:paraId="68E32840" w14:textId="2B1E9672" w:rsidR="003D4085" w:rsidRPr="002D682F" w:rsidRDefault="003D4085" w:rsidP="00751B0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790381E" w14:textId="7D900D49" w:rsidR="00751B07" w:rsidRDefault="006C1E86" w:rsidP="00751B0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2756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FD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2D942AFB" w14:textId="71E8102F" w:rsidR="00751B07" w:rsidRPr="00305261" w:rsidRDefault="00751B07" w:rsidP="5358D14A">
            <w:pPr>
              <w:rPr>
                <w:rFonts w:ascii="Arial" w:hAnsi="Arial" w:cs="Arial"/>
              </w:rPr>
            </w:pPr>
          </w:p>
          <w:p w14:paraId="45C0E5B3" w14:textId="2B1E9672" w:rsidR="002D682F" w:rsidRDefault="002D682F" w:rsidP="00751B07">
            <w:pPr>
              <w:rPr>
                <w:rFonts w:ascii="Arial" w:hAnsi="Arial" w:cs="Arial"/>
                <w:iCs/>
              </w:rPr>
            </w:pPr>
          </w:p>
          <w:p w14:paraId="1E9FD317" w14:textId="77777777" w:rsidR="00751B07" w:rsidRDefault="006C1E86" w:rsidP="00751B0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3508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B07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51D39F1D" w14:textId="2B1E9672" w:rsidR="00751B07" w:rsidRDefault="00751B07" w:rsidP="00751B07">
            <w:pPr>
              <w:rPr>
                <w:rFonts w:ascii="Arial" w:hAnsi="Arial" w:cs="Arial"/>
                <w:iCs/>
              </w:rPr>
            </w:pPr>
          </w:p>
          <w:p w14:paraId="739EFD77" w14:textId="2B1E9672" w:rsidR="000D51DB" w:rsidRDefault="000D51DB" w:rsidP="00751B07">
            <w:pPr>
              <w:rPr>
                <w:rFonts w:ascii="Arial" w:hAnsi="Arial" w:cs="Arial"/>
                <w:iCs/>
              </w:rPr>
            </w:pPr>
          </w:p>
          <w:p w14:paraId="3B00C96E" w14:textId="1EA61AC4" w:rsidR="7B520BF7" w:rsidRDefault="7B520BF7" w:rsidP="7020A3C6">
            <w:pPr>
              <w:rPr>
                <w:rFonts w:ascii="Arial" w:hAnsi="Arial" w:cs="Arial"/>
              </w:rPr>
            </w:pPr>
          </w:p>
          <w:p w14:paraId="4F67AED0" w14:textId="2B1E9672" w:rsidR="000D51DB" w:rsidRDefault="000D51DB" w:rsidP="00751B07">
            <w:pPr>
              <w:rPr>
                <w:rFonts w:ascii="Arial" w:hAnsi="Arial" w:cs="Arial"/>
                <w:iCs/>
              </w:rPr>
            </w:pPr>
          </w:p>
          <w:p w14:paraId="0FDAB4C7" w14:textId="2B1E9672" w:rsidR="000D51DB" w:rsidRPr="003A3828" w:rsidRDefault="000D51DB" w:rsidP="00751B07">
            <w:pPr>
              <w:rPr>
                <w:rFonts w:ascii="Arial" w:hAnsi="Arial" w:cs="Arial"/>
                <w:iCs/>
              </w:rPr>
            </w:pPr>
          </w:p>
          <w:p w14:paraId="19980CFC" w14:textId="77777777" w:rsidR="00751B07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86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B3E8B6C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4838F41E" w14:textId="35BEC549" w:rsidR="00751B07" w:rsidRPr="000D51DB" w:rsidRDefault="00751B07" w:rsidP="00751B0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BCBD9CE" w14:textId="2B1E9672" w:rsidR="000D51DB" w:rsidRDefault="000D51DB" w:rsidP="00751B07">
            <w:pPr>
              <w:rPr>
                <w:rFonts w:ascii="Arial" w:hAnsi="Arial" w:cs="Arial"/>
                <w:iCs/>
              </w:rPr>
            </w:pPr>
          </w:p>
          <w:p w14:paraId="661BA805" w14:textId="77777777" w:rsidR="00751B07" w:rsidRDefault="006C1E86" w:rsidP="00751B0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74564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B07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63DBCC92" w14:textId="2B1E9672" w:rsidR="00751B07" w:rsidRPr="00ED4212" w:rsidRDefault="00751B07" w:rsidP="00751B07">
            <w:pPr>
              <w:rPr>
                <w:rFonts w:ascii="Arial" w:hAnsi="Arial" w:cs="Arial"/>
                <w:iCs/>
              </w:rPr>
            </w:pPr>
          </w:p>
          <w:p w14:paraId="21BD9558" w14:textId="06BE4F08" w:rsidR="00751B07" w:rsidRPr="00751B07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95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B3E8B6C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2DBF0D7D" w14:textId="56988F01" w:rsidR="00751B07" w:rsidRPr="00751B07" w:rsidRDefault="00751B07" w:rsidP="76B20912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2D1526D" w14:textId="2B1E9672" w:rsidR="00D17CD2" w:rsidRPr="003D4085" w:rsidRDefault="00D17CD2" w:rsidP="00D17CD2">
            <w:pPr>
              <w:rPr>
                <w:rFonts w:ascii="Arial" w:hAnsi="Arial" w:cs="Arial"/>
                <w:iCs/>
              </w:rPr>
            </w:pPr>
          </w:p>
          <w:p w14:paraId="0741E854" w14:textId="77777777" w:rsidR="003D4085" w:rsidRDefault="006C1E86" w:rsidP="00D17CD2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34339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85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0A19A4A2" w14:textId="2B1E9672" w:rsidR="003D4085" w:rsidRPr="00305261" w:rsidRDefault="003D4085" w:rsidP="00D17CD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F91B0C2" w14:textId="2B1E9672" w:rsidR="002D682F" w:rsidRDefault="002D682F" w:rsidP="00D17CD2">
            <w:pPr>
              <w:rPr>
                <w:rFonts w:ascii="Arial" w:hAnsi="Arial" w:cs="Arial"/>
                <w:iCs/>
              </w:rPr>
            </w:pPr>
          </w:p>
          <w:p w14:paraId="66DC0768" w14:textId="77777777" w:rsidR="003D4085" w:rsidRDefault="006C1E86" w:rsidP="00D17CD2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5940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85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68874412" w14:textId="2B1E9672" w:rsidR="003D4085" w:rsidRPr="00305261" w:rsidRDefault="003D4085" w:rsidP="00D17CD2">
            <w:pPr>
              <w:rPr>
                <w:rFonts w:ascii="Arial" w:hAnsi="Arial" w:cs="Arial"/>
                <w:iCs/>
              </w:rPr>
            </w:pPr>
          </w:p>
          <w:p w14:paraId="43DC0EE6" w14:textId="2B1E9672" w:rsidR="002D682F" w:rsidRDefault="002D682F" w:rsidP="00D17CD2">
            <w:pPr>
              <w:rPr>
                <w:rFonts w:ascii="Arial" w:hAnsi="Arial" w:cs="Arial"/>
                <w:iCs/>
              </w:rPr>
            </w:pPr>
          </w:p>
          <w:p w14:paraId="3C675629" w14:textId="77777777" w:rsidR="003D4085" w:rsidRDefault="006C1E86" w:rsidP="00D17CD2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1435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85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7C8F7CFC" w14:textId="2B1E9672" w:rsidR="003D4085" w:rsidRDefault="003D4085" w:rsidP="00D17CD2">
            <w:pPr>
              <w:rPr>
                <w:rFonts w:ascii="Arial" w:hAnsi="Arial" w:cs="Arial"/>
                <w:iCs/>
              </w:rPr>
            </w:pPr>
          </w:p>
          <w:p w14:paraId="41F644B4" w14:textId="2B1E9672" w:rsidR="000D51DB" w:rsidRDefault="000D51DB" w:rsidP="00D17CD2">
            <w:pPr>
              <w:rPr>
                <w:rFonts w:ascii="Arial" w:hAnsi="Arial" w:cs="Arial"/>
                <w:iCs/>
              </w:rPr>
            </w:pPr>
          </w:p>
          <w:p w14:paraId="1BE4754E" w14:textId="2B1E9672" w:rsidR="000D51DB" w:rsidRDefault="000D51DB" w:rsidP="00D17CD2">
            <w:pPr>
              <w:rPr>
                <w:rFonts w:ascii="Arial" w:hAnsi="Arial" w:cs="Arial"/>
                <w:iCs/>
              </w:rPr>
            </w:pPr>
          </w:p>
          <w:p w14:paraId="6172A8AB" w14:textId="2B1E9672" w:rsidR="000D51DB" w:rsidRDefault="000D51DB" w:rsidP="00D17CD2">
            <w:pPr>
              <w:rPr>
                <w:rFonts w:ascii="Arial" w:hAnsi="Arial" w:cs="Arial"/>
                <w:iCs/>
              </w:rPr>
            </w:pPr>
          </w:p>
          <w:p w14:paraId="26FE7EF4" w14:textId="2B1E9672" w:rsidR="000D51DB" w:rsidRPr="003A3828" w:rsidRDefault="000D51DB" w:rsidP="00D17CD2">
            <w:pPr>
              <w:rPr>
                <w:rFonts w:ascii="Arial" w:hAnsi="Arial" w:cs="Arial"/>
                <w:iCs/>
              </w:rPr>
            </w:pPr>
          </w:p>
          <w:p w14:paraId="4A9306CE" w14:textId="77777777" w:rsidR="003D4085" w:rsidRDefault="006C1E86" w:rsidP="00D17CD2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9604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85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09E01067" w14:textId="2B1E9672" w:rsidR="003D4085" w:rsidRPr="000D51DB" w:rsidRDefault="003D4085" w:rsidP="00D17CD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8FF0C21" w14:textId="2B1E9672" w:rsidR="000D51DB" w:rsidRDefault="000D51DB" w:rsidP="00D17CD2">
            <w:pPr>
              <w:rPr>
                <w:rFonts w:ascii="Arial" w:hAnsi="Arial" w:cs="Arial"/>
                <w:iCs/>
              </w:rPr>
            </w:pPr>
          </w:p>
          <w:p w14:paraId="140D6E4A" w14:textId="77777777" w:rsidR="003D4085" w:rsidRDefault="006C1E86" w:rsidP="00D17CD2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4066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85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393C6FE6" w14:textId="2B1E9672" w:rsidR="003D4085" w:rsidRDefault="003D4085" w:rsidP="00D17CD2">
            <w:pPr>
              <w:rPr>
                <w:rFonts w:ascii="Arial" w:hAnsi="Arial" w:cs="Arial"/>
                <w:iCs/>
              </w:rPr>
            </w:pPr>
          </w:p>
          <w:p w14:paraId="7196D064" w14:textId="2E5A3AAA" w:rsidR="003D4085" w:rsidRPr="00D20764" w:rsidRDefault="006C1E86" w:rsidP="00D17CD2">
            <w:pPr>
              <w:rPr>
                <w:rFonts w:ascii="Arial" w:hAnsi="Arial" w:cs="Arial"/>
                <w:iCs/>
                <w:sz w:val="44"/>
                <w:szCs w:val="44"/>
              </w:rPr>
            </w:pPr>
            <w:sdt>
              <w:sdtPr>
                <w:rPr>
                  <w:rFonts w:ascii="Arial" w:hAnsi="Arial" w:cs="Arial"/>
                  <w:iCs/>
                </w:rPr>
                <w:id w:val="-112022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12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34FF1C98" w14:textId="77777777" w:rsidR="00D17CD2" w:rsidRPr="004F1E7A" w:rsidRDefault="00D17CD2" w:rsidP="00815221">
            <w:pPr>
              <w:rPr>
                <w:rFonts w:ascii="Arial" w:hAnsi="Arial" w:cs="Arial"/>
                <w:iCs/>
              </w:rPr>
            </w:pPr>
          </w:p>
        </w:tc>
      </w:tr>
      <w:tr w:rsidR="00D17CD2" w:rsidRPr="004F1E7A" w14:paraId="7DC1408F" w14:textId="77777777" w:rsidTr="02C923A4">
        <w:tc>
          <w:tcPr>
            <w:tcW w:w="6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5BB219" w14:textId="77777777" w:rsidR="00D17CD2" w:rsidRPr="00762AE5" w:rsidRDefault="00D17CD2" w:rsidP="00114A8F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</w:rPr>
              <w:br w:type="page"/>
            </w:r>
            <w:r w:rsidRPr="00762AE5">
              <w:rPr>
                <w:rFonts w:ascii="Arial" w:hAnsi="Arial" w:cs="Arial"/>
              </w:rPr>
              <w:br w:type="page"/>
              <w:t>4. Risk Assessments &amp; Training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0DFC2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A7119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No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C6B5EF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Comments</w:t>
            </w:r>
          </w:p>
        </w:tc>
      </w:tr>
      <w:tr w:rsidR="007314A6" w:rsidRPr="004F1E7A" w14:paraId="7B772745" w14:textId="77777777" w:rsidTr="02C923A4">
        <w:tc>
          <w:tcPr>
            <w:tcW w:w="6771" w:type="dxa"/>
            <w:shd w:val="clear" w:color="auto" w:fill="auto"/>
          </w:tcPr>
          <w:p w14:paraId="6D072C0D" w14:textId="77777777" w:rsidR="007314A6" w:rsidRDefault="007314A6" w:rsidP="00FA2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14:paraId="043FBDD1" w14:textId="658B7EEA" w:rsidR="007314A6" w:rsidRPr="007E4FB1" w:rsidRDefault="007314A6" w:rsidP="007314A6">
            <w:pPr>
              <w:rPr>
                <w:rFonts w:ascii="Arial" w:hAnsi="Arial" w:cs="Arial"/>
                <w:iCs/>
              </w:rPr>
            </w:pPr>
            <w:r w:rsidRPr="007E4FB1">
              <w:rPr>
                <w:rFonts w:ascii="Arial" w:hAnsi="Arial" w:cs="Arial"/>
                <w:iCs/>
              </w:rPr>
              <w:t xml:space="preserve">4.1 </w:t>
            </w:r>
            <w:r w:rsidRPr="007E4FB1">
              <w:rPr>
                <w:rFonts w:ascii="Arial" w:hAnsi="Arial" w:cs="Arial"/>
                <w:iCs/>
              </w:rPr>
              <w:tab/>
              <w:t>Does the work of the new starter involve a significant amount of Display Screen Equipment (DSE) use?</w:t>
            </w:r>
          </w:p>
          <w:p w14:paraId="48A21919" w14:textId="77777777" w:rsidR="007314A6" w:rsidRPr="007E4FB1" w:rsidRDefault="007314A6" w:rsidP="007314A6">
            <w:pPr>
              <w:rPr>
                <w:rFonts w:ascii="Arial" w:hAnsi="Arial" w:cs="Arial"/>
                <w:iCs/>
              </w:rPr>
            </w:pPr>
          </w:p>
          <w:p w14:paraId="491ACA7B" w14:textId="2D7ECEF9" w:rsidR="007314A6" w:rsidRDefault="434D9DA4" w:rsidP="50CB32F6">
            <w:pPr>
              <w:rPr>
                <w:rFonts w:ascii="Arial" w:hAnsi="Arial" w:cs="Arial"/>
              </w:rPr>
            </w:pPr>
            <w:r w:rsidRPr="50CB32F6">
              <w:rPr>
                <w:rFonts w:ascii="Arial" w:hAnsi="Arial" w:cs="Arial"/>
              </w:rPr>
              <w:t>4.2</w:t>
            </w:r>
            <w:r w:rsidR="241C5659" w:rsidRPr="50CB32F6">
              <w:rPr>
                <w:rFonts w:ascii="Arial" w:hAnsi="Arial" w:cs="Arial"/>
              </w:rPr>
              <w:t xml:space="preserve"> </w:t>
            </w:r>
            <w:r w:rsidR="007314A6" w:rsidRPr="007E4FB1">
              <w:rPr>
                <w:rFonts w:ascii="Arial" w:hAnsi="Arial" w:cs="Arial"/>
                <w:iCs/>
              </w:rPr>
              <w:tab/>
            </w:r>
            <w:r w:rsidRPr="50CB32F6">
              <w:rPr>
                <w:rFonts w:ascii="Arial" w:hAnsi="Arial" w:cs="Arial"/>
              </w:rPr>
              <w:t>Has the new starter been told they need to complete the ‘Introduction to health and safety’ e-lear</w:t>
            </w:r>
            <w:r w:rsidR="5FE0D8A8" w:rsidRPr="50CB32F6">
              <w:rPr>
                <w:rFonts w:ascii="Arial" w:hAnsi="Arial" w:cs="Arial"/>
              </w:rPr>
              <w:t>ning training within one month?</w:t>
            </w:r>
          </w:p>
          <w:p w14:paraId="6BD18F9B" w14:textId="2B1E9672" w:rsidR="00880AFE" w:rsidRPr="007E4FB1" w:rsidRDefault="00880AFE" w:rsidP="007314A6">
            <w:pPr>
              <w:rPr>
                <w:rFonts w:ascii="Arial" w:hAnsi="Arial" w:cs="Arial"/>
                <w:iCs/>
              </w:rPr>
            </w:pPr>
          </w:p>
          <w:p w14:paraId="238601FE" w14:textId="45A49BA5" w:rsidR="004C296D" w:rsidRPr="00F574B3" w:rsidRDefault="07ABDF3A" w:rsidP="00FA2FEC">
            <w:pPr>
              <w:rPr>
                <w:rFonts w:ascii="Arial" w:hAnsi="Arial" w:cs="Arial"/>
              </w:rPr>
            </w:pPr>
            <w:r w:rsidRPr="50CB32F6">
              <w:rPr>
                <w:rFonts w:ascii="Arial" w:hAnsi="Arial" w:cs="Arial"/>
              </w:rPr>
              <w:lastRenderedPageBreak/>
              <w:t>4.4</w:t>
            </w:r>
            <w:r w:rsidR="270A56A3" w:rsidRPr="50CB32F6">
              <w:rPr>
                <w:rFonts w:ascii="Arial" w:hAnsi="Arial" w:cs="Arial"/>
              </w:rPr>
              <w:t xml:space="preserve"> </w:t>
            </w:r>
            <w:r w:rsidR="004C296D" w:rsidRPr="00762AE5">
              <w:rPr>
                <w:rFonts w:ascii="Arial" w:hAnsi="Arial" w:cs="Arial"/>
                <w:iCs/>
              </w:rPr>
              <w:tab/>
            </w:r>
            <w:r w:rsidRPr="50CB32F6">
              <w:rPr>
                <w:rFonts w:ascii="Arial" w:hAnsi="Arial" w:cs="Arial"/>
              </w:rPr>
              <w:t xml:space="preserve">Does the member of staff need access to the Clients of Concern register? </w:t>
            </w:r>
          </w:p>
        </w:tc>
        <w:tc>
          <w:tcPr>
            <w:tcW w:w="708" w:type="dxa"/>
            <w:shd w:val="clear" w:color="auto" w:fill="auto"/>
          </w:tcPr>
          <w:p w14:paraId="65F9C3DC" w14:textId="2B1E9672" w:rsidR="007604C4" w:rsidRPr="00C44876" w:rsidRDefault="007604C4" w:rsidP="007604C4">
            <w:pPr>
              <w:rPr>
                <w:rFonts w:ascii="Arial" w:hAnsi="Arial" w:cs="Arial"/>
                <w:iCs/>
              </w:rPr>
            </w:pPr>
          </w:p>
          <w:p w14:paraId="5B930E95" w14:textId="2DCB1B77" w:rsidR="00C44876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70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13B63E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463EBD27" w14:textId="47A10142" w:rsidR="00C44876" w:rsidRPr="0084089F" w:rsidRDefault="00C44876" w:rsidP="007604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7FD0271" w14:textId="47A10142" w:rsidR="0084089F" w:rsidRDefault="0084089F" w:rsidP="007604C4">
            <w:pPr>
              <w:rPr>
                <w:rFonts w:ascii="Arial" w:hAnsi="Arial" w:cs="Arial"/>
                <w:iCs/>
              </w:rPr>
            </w:pPr>
          </w:p>
          <w:p w14:paraId="6E6E558A" w14:textId="589822E0" w:rsidR="00C44876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983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13B63E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1EBC7102" w14:textId="47A10142" w:rsidR="00C44876" w:rsidRDefault="00C44876" w:rsidP="007604C4">
            <w:pPr>
              <w:rPr>
                <w:rFonts w:ascii="Arial" w:hAnsi="Arial" w:cs="Arial"/>
                <w:iCs/>
              </w:rPr>
            </w:pPr>
          </w:p>
          <w:p w14:paraId="4064C1C1" w14:textId="47A10142" w:rsidR="0084089F" w:rsidRDefault="0084089F" w:rsidP="007604C4">
            <w:pPr>
              <w:rPr>
                <w:rFonts w:ascii="Arial" w:hAnsi="Arial" w:cs="Arial"/>
                <w:iCs/>
              </w:rPr>
            </w:pPr>
          </w:p>
          <w:p w14:paraId="5092CF83" w14:textId="4876F459" w:rsidR="6D8CD20F" w:rsidRPr="008035FF" w:rsidRDefault="006C1E86" w:rsidP="76B20912">
            <w:pPr>
              <w:rPr>
                <w:rFonts w:ascii="Arial" w:hAnsi="Arial" w:cs="Arial"/>
                <w:sz w:val="44"/>
                <w:szCs w:val="44"/>
              </w:rPr>
            </w:pPr>
            <w:sdt>
              <w:sdtPr>
                <w:rPr>
                  <w:rFonts w:ascii="Arial" w:hAnsi="Arial" w:cs="Arial"/>
                </w:rPr>
                <w:id w:val="-2120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13B63E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5023141B" w14:textId="77777777" w:rsidR="007604C4" w:rsidRPr="004F1E7A" w:rsidRDefault="007604C4" w:rsidP="007314A6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14:paraId="44FB30F8" w14:textId="2B1E9672" w:rsidR="007604C4" w:rsidRPr="00C44876" w:rsidRDefault="007604C4" w:rsidP="007604C4">
            <w:pPr>
              <w:rPr>
                <w:rFonts w:ascii="Arial" w:hAnsi="Arial" w:cs="Arial"/>
                <w:iCs/>
              </w:rPr>
            </w:pPr>
          </w:p>
          <w:p w14:paraId="647A30D1" w14:textId="684776EF" w:rsidR="00C44876" w:rsidRDefault="006C1E86" w:rsidP="007604C4">
            <w:pPr>
              <w:rPr>
                <w:rFonts w:ascii="Arial" w:hAnsi="Arial" w:cs="Arial"/>
                <w:iCs/>
                <w:sz w:val="44"/>
                <w:szCs w:val="44"/>
              </w:rPr>
            </w:pPr>
            <w:sdt>
              <w:sdtPr>
                <w:rPr>
                  <w:rFonts w:ascii="Arial" w:hAnsi="Arial" w:cs="Arial"/>
                  <w:iCs/>
                </w:rPr>
                <w:id w:val="-3430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876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562D897B" w14:textId="47A10142" w:rsidR="007314A6" w:rsidRPr="0084089F" w:rsidRDefault="007314A6" w:rsidP="00FA2FE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FCC352" w14:textId="47A10142" w:rsidR="0084089F" w:rsidRDefault="0084089F" w:rsidP="00FA2FEC">
            <w:pPr>
              <w:rPr>
                <w:rFonts w:ascii="Arial" w:hAnsi="Arial" w:cs="Arial"/>
                <w:iCs/>
              </w:rPr>
            </w:pPr>
          </w:p>
          <w:p w14:paraId="205A3FE5" w14:textId="77777777" w:rsidR="00C44876" w:rsidRDefault="006C1E86" w:rsidP="00FA2FEC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4763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876" w:rsidRPr="00A6273B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0022A66C" w14:textId="47A10142" w:rsidR="00C44876" w:rsidRDefault="00C44876" w:rsidP="00FA2FEC">
            <w:pPr>
              <w:rPr>
                <w:rFonts w:ascii="Arial" w:hAnsi="Arial" w:cs="Arial"/>
                <w:iCs/>
              </w:rPr>
            </w:pPr>
          </w:p>
          <w:p w14:paraId="4829C5C2" w14:textId="47A10142" w:rsidR="0084089F" w:rsidRDefault="0084089F" w:rsidP="00FA2FEC">
            <w:pPr>
              <w:rPr>
                <w:rFonts w:ascii="Arial" w:hAnsi="Arial" w:cs="Arial"/>
                <w:iCs/>
              </w:rPr>
            </w:pPr>
          </w:p>
          <w:p w14:paraId="1DA6542E" w14:textId="17E5E4ED" w:rsidR="00C44876" w:rsidRPr="004F1E7A" w:rsidRDefault="006C1E86" w:rsidP="00FA2FEC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7334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5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6BAC1CBB" w14:textId="2B1E9672" w:rsidR="00C0774A" w:rsidRDefault="00C0774A" w:rsidP="00FA2F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41E394" w14:textId="48EBFFB1" w:rsidR="007314A6" w:rsidRDefault="434D9DA4" w:rsidP="00FA2FEC">
            <w:pPr>
              <w:rPr>
                <w:rFonts w:ascii="Arial" w:hAnsi="Arial" w:cs="Arial"/>
                <w:iCs/>
              </w:rPr>
            </w:pPr>
            <w:r w:rsidRPr="50CB32F6">
              <w:rPr>
                <w:rFonts w:ascii="Arial" w:hAnsi="Arial" w:cs="Arial"/>
                <w:sz w:val="18"/>
                <w:szCs w:val="18"/>
              </w:rPr>
              <w:t>If ‘yes’ the new starter will be required to  complete an online DSE assessment within 1 month of starting</w:t>
            </w:r>
            <w:r w:rsidR="01FF2595" w:rsidRPr="50CB32F6">
              <w:rPr>
                <w:rFonts w:ascii="Arial" w:hAnsi="Arial" w:cs="Arial"/>
                <w:sz w:val="18"/>
                <w:szCs w:val="18"/>
              </w:rPr>
              <w:t xml:space="preserve"> – set up by the </w:t>
            </w:r>
            <w:r w:rsidR="00180255">
              <w:rPr>
                <w:rFonts w:ascii="Arial" w:hAnsi="Arial" w:cs="Arial"/>
                <w:sz w:val="18"/>
                <w:szCs w:val="18"/>
              </w:rPr>
              <w:t>H&amp;S Coordinator</w:t>
            </w:r>
          </w:p>
          <w:p w14:paraId="0E78B962" w14:textId="2B1E9672" w:rsidR="00C0774A" w:rsidRDefault="00C0774A" w:rsidP="001802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21BAB1" w14:textId="30A16E92" w:rsidR="004C296D" w:rsidRPr="00D9433C" w:rsidRDefault="07ABDF3A" w:rsidP="50CB32F6">
            <w:pPr>
              <w:rPr>
                <w:rFonts w:ascii="Arial" w:hAnsi="Arial" w:cs="Arial"/>
                <w:sz w:val="18"/>
                <w:szCs w:val="18"/>
              </w:rPr>
            </w:pPr>
            <w:r w:rsidRPr="00180255">
              <w:rPr>
                <w:rFonts w:ascii="Arial" w:hAnsi="Arial" w:cs="Arial"/>
                <w:sz w:val="18"/>
                <w:szCs w:val="18"/>
              </w:rPr>
              <w:t xml:space="preserve">If ‘yes’ then please speak to the </w:t>
            </w:r>
            <w:r w:rsidR="00C0774A">
              <w:rPr>
                <w:rFonts w:ascii="Arial" w:hAnsi="Arial" w:cs="Arial"/>
                <w:sz w:val="18"/>
                <w:szCs w:val="18"/>
              </w:rPr>
              <w:t>H&amp;S Coordinator</w:t>
            </w:r>
          </w:p>
        </w:tc>
      </w:tr>
      <w:tr w:rsidR="007314A6" w:rsidRPr="004F1E7A" w14:paraId="63B8C5E3" w14:textId="77777777" w:rsidTr="02C923A4">
        <w:tc>
          <w:tcPr>
            <w:tcW w:w="6771" w:type="dxa"/>
            <w:shd w:val="clear" w:color="auto" w:fill="D9D9D9" w:themeFill="background1" w:themeFillShade="D9"/>
          </w:tcPr>
          <w:p w14:paraId="68FF72CD" w14:textId="77777777" w:rsidR="007314A6" w:rsidRPr="00762AE5" w:rsidRDefault="007314A6" w:rsidP="00114A8F">
            <w:pPr>
              <w:rPr>
                <w:rFonts w:ascii="Arial" w:hAnsi="Arial" w:cs="Arial"/>
              </w:rPr>
            </w:pPr>
            <w:r w:rsidRPr="00762AE5">
              <w:rPr>
                <w:rFonts w:ascii="Arial" w:hAnsi="Arial" w:cs="Arial"/>
              </w:rPr>
              <w:lastRenderedPageBreak/>
              <w:t xml:space="preserve"> Risk Assessments &amp; Training</w:t>
            </w:r>
            <w:r>
              <w:rPr>
                <w:rFonts w:ascii="Arial" w:hAnsi="Arial" w:cs="Arial"/>
              </w:rPr>
              <w:t xml:space="preserve"> (cont.)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04D630B" w14:textId="77777777" w:rsidR="007314A6" w:rsidRPr="004F1E7A" w:rsidRDefault="007314A6" w:rsidP="004F1E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FA64D4" w14:textId="77777777" w:rsidR="007314A6" w:rsidRPr="004F1E7A" w:rsidRDefault="007314A6" w:rsidP="004F1E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FF2C211" w14:textId="77777777" w:rsidR="007314A6" w:rsidRPr="004F1E7A" w:rsidRDefault="007314A6" w:rsidP="004F1E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Comments</w:t>
            </w:r>
          </w:p>
        </w:tc>
      </w:tr>
      <w:tr w:rsidR="00D17CD2" w:rsidRPr="004F1E7A" w14:paraId="5454F3B8" w14:textId="77777777" w:rsidTr="02C923A4">
        <w:tc>
          <w:tcPr>
            <w:tcW w:w="6771" w:type="dxa"/>
            <w:shd w:val="clear" w:color="auto" w:fill="auto"/>
          </w:tcPr>
          <w:p w14:paraId="722B00AE" w14:textId="77777777" w:rsidR="00CF1828" w:rsidRDefault="00CF1828" w:rsidP="00304AC4">
            <w:pPr>
              <w:rPr>
                <w:rFonts w:ascii="Arial" w:hAnsi="Arial" w:cs="Arial"/>
                <w:iCs/>
              </w:rPr>
            </w:pPr>
          </w:p>
          <w:p w14:paraId="3CE9212F" w14:textId="5F03AA9B" w:rsidR="00D17CD2" w:rsidRPr="00762AE5" w:rsidRDefault="0A87EE6E" w:rsidP="50CB32F6">
            <w:pPr>
              <w:rPr>
                <w:rFonts w:ascii="Arial" w:hAnsi="Arial" w:cs="Arial"/>
              </w:rPr>
            </w:pPr>
            <w:r w:rsidRPr="50CB32F6">
              <w:rPr>
                <w:rFonts w:ascii="Arial" w:hAnsi="Arial" w:cs="Arial"/>
              </w:rPr>
              <w:t>4.3</w:t>
            </w:r>
            <w:r w:rsidR="1CEAC0D8" w:rsidRPr="50CB32F6">
              <w:rPr>
                <w:rFonts w:ascii="Arial" w:hAnsi="Arial" w:cs="Arial"/>
              </w:rPr>
              <w:t xml:space="preserve"> </w:t>
            </w:r>
            <w:r w:rsidR="00D17CD2" w:rsidRPr="00762AE5">
              <w:rPr>
                <w:rFonts w:ascii="Arial" w:hAnsi="Arial" w:cs="Arial"/>
                <w:iCs/>
              </w:rPr>
              <w:tab/>
            </w:r>
            <w:r w:rsidRPr="50CB32F6">
              <w:rPr>
                <w:rFonts w:ascii="Arial" w:hAnsi="Arial" w:cs="Arial"/>
              </w:rPr>
              <w:t>Have you discussed the following issues with the new starter, where these are appropriate to their work:</w:t>
            </w:r>
          </w:p>
          <w:p w14:paraId="42C6D796" w14:textId="77777777" w:rsidR="00D17CD2" w:rsidRPr="00762AE5" w:rsidRDefault="00D17CD2" w:rsidP="00847445">
            <w:pPr>
              <w:rPr>
                <w:rFonts w:ascii="Arial" w:hAnsi="Arial" w:cs="Arial"/>
                <w:iCs/>
              </w:rPr>
            </w:pPr>
          </w:p>
          <w:p w14:paraId="6BE16AF9" w14:textId="69AC8692" w:rsidR="00D17CD2" w:rsidRDefault="00D17CD2" w:rsidP="5358D14A">
            <w:pPr>
              <w:rPr>
                <w:rFonts w:ascii="Arial" w:hAnsi="Arial" w:cs="Arial"/>
              </w:rPr>
            </w:pPr>
            <w:proofErr w:type="spellStart"/>
            <w:r w:rsidRPr="5358D14A">
              <w:rPr>
                <w:rFonts w:ascii="Arial" w:hAnsi="Arial" w:cs="Arial"/>
              </w:rPr>
              <w:t>i</w:t>
            </w:r>
            <w:proofErr w:type="spellEnd"/>
            <w:r w:rsidRPr="5358D14A">
              <w:rPr>
                <w:rFonts w:ascii="Arial" w:hAnsi="Arial" w:cs="Arial"/>
              </w:rPr>
              <w:t>. General workplace health &amp; safety (housekeeping, safe storage, local rules etc.)?</w:t>
            </w:r>
          </w:p>
          <w:p w14:paraId="1AB390BE" w14:textId="5DA7BBF1" w:rsidR="00984AE5" w:rsidRDefault="00984AE5" w:rsidP="5358D14A">
            <w:pPr>
              <w:rPr>
                <w:rFonts w:ascii="Arial" w:hAnsi="Arial" w:cs="Arial"/>
              </w:rPr>
            </w:pPr>
          </w:p>
          <w:p w14:paraId="380A6148" w14:textId="4DF531EF" w:rsidR="00984AE5" w:rsidRPr="00762AE5" w:rsidRDefault="00984AE5" w:rsidP="00984AE5">
            <w:pPr>
              <w:rPr>
                <w:rFonts w:ascii="Arial" w:hAnsi="Arial" w:cs="Arial"/>
              </w:rPr>
            </w:pPr>
            <w:r w:rsidRPr="5358D14A">
              <w:rPr>
                <w:rFonts w:ascii="Arial" w:hAnsi="Arial" w:cs="Arial"/>
              </w:rPr>
              <w:t xml:space="preserve">ii. </w:t>
            </w:r>
            <w:r w:rsidR="00CB4327" w:rsidRPr="5358D14A">
              <w:rPr>
                <w:rFonts w:ascii="Arial" w:hAnsi="Arial" w:cs="Arial"/>
              </w:rPr>
              <w:t>R</w:t>
            </w:r>
            <w:r w:rsidRPr="5358D14A">
              <w:rPr>
                <w:rFonts w:ascii="Arial" w:hAnsi="Arial" w:cs="Arial"/>
              </w:rPr>
              <w:t>isk assessments and safe systems of work specific to the work of the new starter</w:t>
            </w:r>
            <w:r w:rsidR="00CB4327" w:rsidRPr="5358D14A">
              <w:rPr>
                <w:rFonts w:ascii="Arial" w:hAnsi="Arial" w:cs="Arial"/>
              </w:rPr>
              <w:t>?</w:t>
            </w:r>
            <w:r w:rsidRPr="5358D14A">
              <w:rPr>
                <w:rFonts w:ascii="Arial" w:hAnsi="Arial" w:cs="Arial"/>
              </w:rPr>
              <w:t xml:space="preserve"> (NB this should include any </w:t>
            </w:r>
            <w:proofErr w:type="spellStart"/>
            <w:r w:rsidRPr="5358D14A">
              <w:rPr>
                <w:rFonts w:ascii="Arial" w:hAnsi="Arial" w:cs="Arial"/>
              </w:rPr>
              <w:t>covid</w:t>
            </w:r>
            <w:proofErr w:type="spellEnd"/>
            <w:r w:rsidRPr="5358D14A">
              <w:rPr>
                <w:rFonts w:ascii="Arial" w:hAnsi="Arial" w:cs="Arial"/>
              </w:rPr>
              <w:t xml:space="preserve">-specific risk assessments </w:t>
            </w:r>
            <w:r w:rsidR="00CB4327" w:rsidRPr="5358D14A">
              <w:rPr>
                <w:rFonts w:ascii="Arial" w:hAnsi="Arial" w:cs="Arial"/>
              </w:rPr>
              <w:t>as applicable</w:t>
            </w:r>
            <w:r w:rsidRPr="5358D14A">
              <w:rPr>
                <w:rFonts w:ascii="Arial" w:hAnsi="Arial" w:cs="Arial"/>
              </w:rPr>
              <w:t>)</w:t>
            </w:r>
          </w:p>
          <w:p w14:paraId="06E1E592" w14:textId="77777777" w:rsidR="00984AE5" w:rsidRPr="00762AE5" w:rsidRDefault="00984AE5" w:rsidP="00847445">
            <w:pPr>
              <w:rPr>
                <w:rFonts w:ascii="Arial" w:hAnsi="Arial" w:cs="Arial"/>
                <w:iCs/>
              </w:rPr>
            </w:pPr>
          </w:p>
          <w:p w14:paraId="05473528" w14:textId="58125129" w:rsidR="00984AE5" w:rsidRPr="00762AE5" w:rsidRDefault="00984AE5" w:rsidP="00984AE5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iii. Procedures to reduce the risk of violence and aggression to staff, including lone working procedures?</w:t>
            </w:r>
          </w:p>
          <w:p w14:paraId="6E1831B3" w14:textId="112A91C4" w:rsidR="00D17CD2" w:rsidRDefault="00D17CD2" w:rsidP="00847445">
            <w:pPr>
              <w:rPr>
                <w:rFonts w:ascii="Arial" w:hAnsi="Arial" w:cs="Arial"/>
                <w:iCs/>
              </w:rPr>
            </w:pPr>
          </w:p>
          <w:p w14:paraId="1BBF2A0F" w14:textId="5C7043A0" w:rsidR="00984AE5" w:rsidRPr="00762AE5" w:rsidRDefault="00CB4327" w:rsidP="00984AE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</w:t>
            </w:r>
            <w:r w:rsidR="00984AE5" w:rsidRPr="00762AE5">
              <w:rPr>
                <w:rFonts w:ascii="Arial" w:hAnsi="Arial" w:cs="Arial"/>
                <w:iCs/>
              </w:rPr>
              <w:t>v. Electrical safety?</w:t>
            </w:r>
          </w:p>
          <w:p w14:paraId="0FBD3035" w14:textId="77777777" w:rsidR="00984AE5" w:rsidRPr="00762AE5" w:rsidRDefault="00984AE5" w:rsidP="00984AE5">
            <w:pPr>
              <w:rPr>
                <w:rFonts w:ascii="Arial" w:hAnsi="Arial" w:cs="Arial"/>
                <w:iCs/>
              </w:rPr>
            </w:pPr>
          </w:p>
          <w:p w14:paraId="67EF21EA" w14:textId="629300C4" w:rsidR="00984AE5" w:rsidRDefault="00984AE5" w:rsidP="00984AE5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 xml:space="preserve">v. </w:t>
            </w:r>
            <w:r>
              <w:rPr>
                <w:rFonts w:ascii="Arial" w:hAnsi="Arial" w:cs="Arial"/>
                <w:iCs/>
              </w:rPr>
              <w:t>Using a vehicle on council business</w:t>
            </w:r>
            <w:r w:rsidRPr="00762AE5">
              <w:rPr>
                <w:rFonts w:ascii="Arial" w:hAnsi="Arial" w:cs="Arial"/>
                <w:iCs/>
              </w:rPr>
              <w:t>?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2926D170" w14:textId="77777777" w:rsidR="00984AE5" w:rsidRPr="00762AE5" w:rsidRDefault="00984AE5" w:rsidP="00847445">
            <w:pPr>
              <w:rPr>
                <w:rFonts w:ascii="Arial" w:hAnsi="Arial" w:cs="Arial"/>
                <w:iCs/>
              </w:rPr>
            </w:pPr>
          </w:p>
          <w:p w14:paraId="1E285B5B" w14:textId="675B7EA7" w:rsidR="00D17CD2" w:rsidRPr="00762AE5" w:rsidRDefault="00CB4327" w:rsidP="0084744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vi</w:t>
            </w:r>
            <w:r w:rsidR="00D17CD2" w:rsidRPr="00762AE5">
              <w:rPr>
                <w:rFonts w:ascii="Arial" w:hAnsi="Arial" w:cs="Arial"/>
                <w:iCs/>
              </w:rPr>
              <w:t>. Safe lifting techniques?</w:t>
            </w:r>
          </w:p>
          <w:p w14:paraId="31126E5D" w14:textId="374F894F" w:rsidR="00D17CD2" w:rsidRPr="00762AE5" w:rsidRDefault="00D17CD2" w:rsidP="00847445">
            <w:pPr>
              <w:rPr>
                <w:rFonts w:ascii="Arial" w:hAnsi="Arial" w:cs="Arial"/>
                <w:iCs/>
              </w:rPr>
            </w:pPr>
          </w:p>
          <w:p w14:paraId="39D5E45C" w14:textId="6B5FC9BE" w:rsidR="00D17CD2" w:rsidRPr="00762AE5" w:rsidRDefault="00D17CD2" w:rsidP="00847445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v</w:t>
            </w:r>
            <w:r w:rsidR="00CB4327">
              <w:rPr>
                <w:rFonts w:ascii="Arial" w:hAnsi="Arial" w:cs="Arial"/>
                <w:iCs/>
              </w:rPr>
              <w:t>ii</w:t>
            </w:r>
            <w:r w:rsidRPr="00762AE5">
              <w:rPr>
                <w:rFonts w:ascii="Arial" w:hAnsi="Arial" w:cs="Arial"/>
                <w:iCs/>
              </w:rPr>
              <w:t>. Work with hazardous substances, and the location of COSHH assessments and Safety Data Sheets?</w:t>
            </w:r>
          </w:p>
          <w:p w14:paraId="2DE403A5" w14:textId="77777777" w:rsidR="00D17CD2" w:rsidRPr="00762AE5" w:rsidRDefault="00D17CD2" w:rsidP="00847445">
            <w:pPr>
              <w:rPr>
                <w:rFonts w:ascii="Arial" w:hAnsi="Arial" w:cs="Arial"/>
                <w:iCs/>
              </w:rPr>
            </w:pPr>
          </w:p>
          <w:p w14:paraId="16287F21" w14:textId="5E408ADE" w:rsidR="00CF1828" w:rsidRPr="00762AE5" w:rsidRDefault="00D17CD2" w:rsidP="00847445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  <w:iCs/>
              </w:rPr>
              <w:t>v</w:t>
            </w:r>
            <w:r w:rsidR="00CB4327">
              <w:rPr>
                <w:rFonts w:ascii="Arial" w:hAnsi="Arial" w:cs="Arial"/>
                <w:iCs/>
              </w:rPr>
              <w:t>iii</w:t>
            </w:r>
            <w:r w:rsidRPr="00762AE5">
              <w:rPr>
                <w:rFonts w:ascii="Arial" w:hAnsi="Arial" w:cs="Arial"/>
                <w:iCs/>
              </w:rPr>
              <w:t>. Safe use &amp; maintenance of machinery and equipment, including pointing out the safety features?</w:t>
            </w:r>
          </w:p>
          <w:p w14:paraId="5BE93A62" w14:textId="77777777" w:rsidR="00D17CD2" w:rsidRPr="00762AE5" w:rsidRDefault="00D17CD2" w:rsidP="00984AE5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14:paraId="0A4F7224" w14:textId="5D9BDF92" w:rsidR="00D17CD2" w:rsidRPr="00CB4327" w:rsidRDefault="00D17CD2" w:rsidP="002F0203">
            <w:pPr>
              <w:rPr>
                <w:rFonts w:ascii="Arial" w:hAnsi="Arial" w:cs="Arial"/>
                <w:iCs/>
              </w:rPr>
            </w:pPr>
          </w:p>
          <w:p w14:paraId="3FDCBE8E" w14:textId="7D68CF4F" w:rsidR="00CB4327" w:rsidRP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38E60183" w14:textId="376C8063" w:rsid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58863293" w14:textId="77777777" w:rsidR="00CB4327" w:rsidRP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0042C710" w14:textId="4D90FADB" w:rsidR="00CB4327" w:rsidRDefault="006C1E86" w:rsidP="002F0203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4599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4DF471DC" w14:textId="2F4F1EB9" w:rsid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095A7993" w14:textId="77777777" w:rsidR="00CB4327" w:rsidRPr="00CB4327" w:rsidRDefault="00CB4327" w:rsidP="002F020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42EA9E" w14:textId="6603755A" w:rsidR="00CB4327" w:rsidRDefault="006C1E86" w:rsidP="002F0203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0485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2DB9E519" w14:textId="1AB126DE" w:rsid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192CC3CE" w14:textId="65606F4E" w:rsid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3F9AE963" w14:textId="77777777" w:rsid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222CCCD3" w14:textId="179D2EA0" w:rsidR="00CB4327" w:rsidRDefault="006C1E86" w:rsidP="123A7E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73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1110C0" w:rsidRPr="123A7EC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718A1B97" w:rsidRPr="123A7ECA">
              <w:rPr>
                <w:rFonts w:ascii="Arial" w:hAnsi="Arial" w:cs="Arial"/>
              </w:rPr>
              <w:t xml:space="preserve"> </w:t>
            </w:r>
          </w:p>
          <w:p w14:paraId="18024B29" w14:textId="34F863F1" w:rsid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381EDA62" w14:textId="77777777" w:rsidR="00CB4327" w:rsidRPr="00CB4327" w:rsidRDefault="00CB4327" w:rsidP="002F020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E59D2EB" w14:textId="44F21FD3" w:rsidR="00CB4327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20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867596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33309883" w14:textId="1BB1F985" w:rsidR="00CB4327" w:rsidRDefault="00CB4327" w:rsidP="002F0203">
            <w:pPr>
              <w:rPr>
                <w:rFonts w:ascii="Arial" w:hAnsi="Arial" w:cs="Arial"/>
                <w:iCs/>
              </w:rPr>
            </w:pPr>
          </w:p>
          <w:p w14:paraId="15BE31B2" w14:textId="7AB1A7CE" w:rsidR="00CB4327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867596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2E04F146" w:rsidRPr="76B20912">
              <w:rPr>
                <w:rFonts w:ascii="Arial" w:hAnsi="Arial" w:cs="Arial"/>
              </w:rPr>
              <w:t xml:space="preserve"> </w:t>
            </w:r>
          </w:p>
          <w:p w14:paraId="35D95F8F" w14:textId="6163548C" w:rsidR="00CB4327" w:rsidRPr="00CB4327" w:rsidRDefault="00CB4327" w:rsidP="002F020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66F8C34" w14:textId="3C2DE379" w:rsidR="357BB6D8" w:rsidRPr="008035FF" w:rsidRDefault="006C1E86" w:rsidP="76B209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962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867596" w:rsidRPr="76B2091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28682EDF" w14:textId="304F9FD2" w:rsidR="00CB4327" w:rsidRPr="00CB4327" w:rsidRDefault="00CB4327" w:rsidP="002F020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9B3052A" w14:textId="1C1509CA" w:rsidR="00CB4327" w:rsidRDefault="006C1E86" w:rsidP="002F0203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65445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6E254832" w14:textId="7C73DDD9" w:rsidR="00CB4327" w:rsidRPr="00CB4327" w:rsidRDefault="00CB4327" w:rsidP="002F020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412B889" w14:textId="688081A8" w:rsidR="00CB4327" w:rsidRPr="00CB4327" w:rsidRDefault="00CB4327" w:rsidP="76B20912">
            <w:pPr>
              <w:rPr>
                <w:rFonts w:ascii="Arial" w:hAnsi="Arial" w:cs="Arial"/>
              </w:rPr>
            </w:pPr>
          </w:p>
          <w:p w14:paraId="509DA104" w14:textId="0A82F91F" w:rsidR="00CB4327" w:rsidRPr="00CB4327" w:rsidRDefault="006C1E86" w:rsidP="002F0203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4347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5AE48A43" w14:textId="77777777" w:rsidR="00D17CD2" w:rsidRPr="002F0203" w:rsidRDefault="00D17CD2" w:rsidP="00A92F18">
            <w:pPr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14:paraId="64F0A2BE" w14:textId="77777777" w:rsidR="00CB4327" w:rsidRP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7EA0340D" w14:textId="77777777" w:rsidR="00CB4327" w:rsidRP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62F9DF8A" w14:textId="77777777" w:rsid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2701A50C" w14:textId="77777777" w:rsidR="00CB4327" w:rsidRP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05259721" w14:textId="77777777" w:rsidR="00CB4327" w:rsidRDefault="006C1E86" w:rsidP="00CB432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27672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0E237155" w14:textId="77777777" w:rsid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00BF8108" w14:textId="77777777" w:rsidR="00CB4327" w:rsidRPr="00CB4327" w:rsidRDefault="00CB4327" w:rsidP="00CB432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DC5B765" w14:textId="77777777" w:rsidR="00CB4327" w:rsidRDefault="006C1E86" w:rsidP="00CB432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90487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35196CF8" w14:textId="77777777" w:rsid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2B762BC7" w14:textId="77777777" w:rsid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6F7A4848" w14:textId="77777777" w:rsid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4133EDF0" w14:textId="77777777" w:rsidR="00CB4327" w:rsidRDefault="006C1E86" w:rsidP="00CB432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80019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003BECBA" w14:textId="77777777" w:rsid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15F55B90" w14:textId="77777777" w:rsidR="00CB4327" w:rsidRPr="00CB4327" w:rsidRDefault="00CB4327" w:rsidP="00CB432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C65B70" w14:textId="77777777" w:rsidR="00CB4327" w:rsidRDefault="006C1E86" w:rsidP="00CB432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7842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54AE9B67" w14:textId="77777777" w:rsid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498CA7E6" w14:textId="77777777" w:rsidR="00CB4327" w:rsidRDefault="006C1E86" w:rsidP="00CB432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0220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34120623" w14:textId="77777777" w:rsidR="00CB4327" w:rsidRPr="00CB4327" w:rsidRDefault="00CB4327" w:rsidP="00CB432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2822F8D" w14:textId="77777777" w:rsidR="00CB4327" w:rsidRDefault="006C1E86" w:rsidP="00CB432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42450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47670EF6" w14:textId="77777777" w:rsidR="00CB4327" w:rsidRPr="00CB4327" w:rsidRDefault="00CB4327" w:rsidP="00CB432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7B5CBEE" w14:textId="77777777" w:rsidR="00CB4327" w:rsidRDefault="006C1E86" w:rsidP="00CB4327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74915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745D5E1F" w14:textId="77777777" w:rsidR="00CB4327" w:rsidRPr="00CB4327" w:rsidRDefault="00CB4327" w:rsidP="00CB4327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CF0C459" w14:textId="77777777" w:rsidR="00CB4327" w:rsidRPr="00CB4327" w:rsidRDefault="00CB4327" w:rsidP="00CB4327">
            <w:pPr>
              <w:rPr>
                <w:rFonts w:ascii="Arial" w:hAnsi="Arial" w:cs="Arial"/>
                <w:iCs/>
              </w:rPr>
            </w:pPr>
          </w:p>
          <w:p w14:paraId="187F57B8" w14:textId="275FE89A" w:rsidR="00762AE5" w:rsidRPr="00CB4327" w:rsidRDefault="006C1E86" w:rsidP="00762AE5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5802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32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54738AF4" w14:textId="77777777" w:rsidR="00D17CD2" w:rsidRPr="002F0203" w:rsidRDefault="00D17CD2" w:rsidP="00762AE5">
            <w:pPr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06BBA33E" w14:textId="2359E9DB" w:rsidR="007140D8" w:rsidRPr="004F1E7A" w:rsidRDefault="007140D8" w:rsidP="5358D14A">
            <w:pPr>
              <w:rPr>
                <w:rFonts w:ascii="Arial" w:hAnsi="Arial" w:cs="Arial"/>
              </w:rPr>
            </w:pPr>
          </w:p>
        </w:tc>
      </w:tr>
      <w:tr w:rsidR="00D17CD2" w:rsidRPr="004F1E7A" w14:paraId="408BCDD5" w14:textId="77777777" w:rsidTr="02C923A4">
        <w:tc>
          <w:tcPr>
            <w:tcW w:w="6771" w:type="dxa"/>
            <w:shd w:val="clear" w:color="auto" w:fill="D9D9D9" w:themeFill="background1" w:themeFillShade="D9"/>
          </w:tcPr>
          <w:p w14:paraId="6140C695" w14:textId="77777777" w:rsidR="00D17CD2" w:rsidRPr="00762AE5" w:rsidRDefault="00D17CD2" w:rsidP="007C54DD">
            <w:pPr>
              <w:rPr>
                <w:rFonts w:ascii="Arial" w:hAnsi="Arial" w:cs="Arial"/>
                <w:iCs/>
              </w:rPr>
            </w:pPr>
            <w:r w:rsidRPr="00762AE5">
              <w:rPr>
                <w:rFonts w:ascii="Arial" w:hAnsi="Arial" w:cs="Arial"/>
              </w:rPr>
              <w:t>5. Work Outside Normal Office Hours / Work Restrictions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C1B5E46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3FD815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B4FAFEC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Comments</w:t>
            </w:r>
          </w:p>
        </w:tc>
      </w:tr>
      <w:tr w:rsidR="00D17CD2" w:rsidRPr="004F1E7A" w14:paraId="68338EC6" w14:textId="77777777" w:rsidTr="02C923A4">
        <w:tc>
          <w:tcPr>
            <w:tcW w:w="6771" w:type="dxa"/>
            <w:shd w:val="clear" w:color="auto" w:fill="auto"/>
          </w:tcPr>
          <w:p w14:paraId="464FCBC1" w14:textId="77777777" w:rsidR="00D17CD2" w:rsidRPr="00762AE5" w:rsidRDefault="00D17CD2" w:rsidP="009805CF">
            <w:pPr>
              <w:rPr>
                <w:rFonts w:ascii="Arial" w:hAnsi="Arial" w:cs="Arial"/>
                <w:iCs/>
              </w:rPr>
            </w:pPr>
          </w:p>
          <w:p w14:paraId="5E382402" w14:textId="2B0B1AA9" w:rsidR="00D17CD2" w:rsidRPr="00E31694" w:rsidRDefault="0A87EE6E" w:rsidP="001D6513">
            <w:pPr>
              <w:rPr>
                <w:rFonts w:ascii="Arial" w:hAnsi="Arial" w:cs="Arial"/>
              </w:rPr>
            </w:pPr>
            <w:r w:rsidRPr="50CB32F6">
              <w:rPr>
                <w:rFonts w:ascii="Arial" w:hAnsi="Arial" w:cs="Arial"/>
              </w:rPr>
              <w:t xml:space="preserve">5.1 </w:t>
            </w:r>
            <w:r w:rsidR="00D17CD2" w:rsidRPr="00762AE5">
              <w:rPr>
                <w:rFonts w:ascii="Arial" w:hAnsi="Arial" w:cs="Arial"/>
                <w:iCs/>
              </w:rPr>
              <w:tab/>
            </w:r>
            <w:r w:rsidRPr="50CB32F6">
              <w:rPr>
                <w:rFonts w:ascii="Arial" w:hAnsi="Arial" w:cs="Arial"/>
              </w:rPr>
              <w:t>Have you explained the local policy/procedure for</w:t>
            </w:r>
            <w:r w:rsidR="00E31694">
              <w:rPr>
                <w:rFonts w:ascii="Arial" w:hAnsi="Arial" w:cs="Arial"/>
              </w:rPr>
              <w:t xml:space="preserve"> </w:t>
            </w:r>
            <w:r w:rsidR="00D17CD2" w:rsidRPr="00762AE5">
              <w:rPr>
                <w:rFonts w:ascii="Arial" w:hAnsi="Arial" w:cs="Arial"/>
                <w:iCs/>
              </w:rPr>
              <w:t>work</w:t>
            </w:r>
            <w:r w:rsidR="007140D8" w:rsidRPr="00762AE5">
              <w:rPr>
                <w:rFonts w:ascii="Arial" w:hAnsi="Arial" w:cs="Arial"/>
                <w:iCs/>
              </w:rPr>
              <w:t>ing</w:t>
            </w:r>
            <w:r w:rsidR="00D17CD2" w:rsidRPr="00762AE5">
              <w:rPr>
                <w:rFonts w:ascii="Arial" w:hAnsi="Arial" w:cs="Arial"/>
                <w:iCs/>
              </w:rPr>
              <w:t xml:space="preserve"> outside normal working hours?</w:t>
            </w:r>
          </w:p>
          <w:p w14:paraId="5C8C6B09" w14:textId="77777777" w:rsidR="00D17CD2" w:rsidRPr="00762AE5" w:rsidRDefault="00D17CD2" w:rsidP="009805CF">
            <w:pPr>
              <w:rPr>
                <w:rFonts w:ascii="Arial" w:hAnsi="Arial" w:cs="Arial"/>
                <w:iCs/>
              </w:rPr>
            </w:pPr>
          </w:p>
          <w:p w14:paraId="19E909A3" w14:textId="5438BBB1" w:rsidR="00D17CD2" w:rsidRPr="00762AE5" w:rsidRDefault="00E31694" w:rsidP="00E31694">
            <w:pPr>
              <w:ind w:left="2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5.2 </w:t>
            </w:r>
            <w:r>
              <w:rPr>
                <w:rFonts w:ascii="Arial" w:hAnsi="Arial" w:cs="Arial"/>
                <w:iCs/>
              </w:rPr>
              <w:tab/>
            </w:r>
            <w:r w:rsidR="00D17CD2" w:rsidRPr="00762AE5">
              <w:rPr>
                <w:rFonts w:ascii="Arial" w:hAnsi="Arial" w:cs="Arial"/>
                <w:iCs/>
              </w:rPr>
              <w:t>Where appropriate, have you explained which work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D17CD2" w:rsidRPr="00762AE5">
              <w:rPr>
                <w:rFonts w:ascii="Arial" w:hAnsi="Arial" w:cs="Arial"/>
                <w:iCs/>
              </w:rPr>
              <w:t>activities they are not permitted to undertake,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D17CD2" w:rsidRPr="00762AE5">
              <w:rPr>
                <w:rFonts w:ascii="Arial" w:hAnsi="Arial" w:cs="Arial"/>
                <w:iCs/>
              </w:rPr>
              <w:t>equipment they are not authorised to use, substances they must not handle and any restricted locations?</w:t>
            </w:r>
          </w:p>
          <w:p w14:paraId="3382A365" w14:textId="77777777" w:rsidR="00D17CD2" w:rsidRPr="00762AE5" w:rsidRDefault="00D17CD2" w:rsidP="009805CF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14:paraId="5FD1C3B8" w14:textId="77777777" w:rsidR="00E31694" w:rsidRP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388B12A5" w14:textId="66817C25" w:rsidR="00E31694" w:rsidRDefault="006C1E86" w:rsidP="123A7ECA">
            <w:pPr>
              <w:spacing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2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CE64F5" w:rsidRPr="123A7EC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14:paraId="244177EC" w14:textId="754D9275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3BF87D0D" w14:textId="77777777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4C4CEA3D" w14:textId="5E94591C" w:rsidR="00D17CD2" w:rsidRPr="00E31694" w:rsidRDefault="006C1E86" w:rsidP="7020A3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1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CE64F5" w:rsidRPr="123A7EC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6EC708E3" w14:textId="77777777" w:rsidR="00E31694" w:rsidRP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3321974B" w14:textId="77777777" w:rsidR="00E31694" w:rsidRDefault="006C1E86" w:rsidP="00A92F18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9168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9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1FC1D6ED" w14:textId="46E240F3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70E29353" w14:textId="77777777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41004F19" w14:textId="6FF79F75" w:rsidR="00D17CD2" w:rsidRPr="00E31694" w:rsidRDefault="006C1E86" w:rsidP="00A92F18">
            <w:pPr>
              <w:rPr>
                <w:rFonts w:ascii="Arial" w:hAnsi="Arial" w:cs="Arial"/>
                <w:iCs/>
                <w:sz w:val="44"/>
                <w:szCs w:val="44"/>
              </w:rPr>
            </w:pPr>
            <w:sdt>
              <w:sdtPr>
                <w:rPr>
                  <w:rFonts w:ascii="Arial" w:hAnsi="Arial" w:cs="Arial"/>
                  <w:iCs/>
                </w:rPr>
                <w:id w:val="-7045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9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67C0C651" w14:textId="77777777" w:rsidR="00D17CD2" w:rsidRPr="008E0701" w:rsidRDefault="00D17CD2" w:rsidP="008E070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7CD2" w:rsidRPr="004F1E7A" w14:paraId="2CDB0C0D" w14:textId="77777777" w:rsidTr="02C923A4">
        <w:tc>
          <w:tcPr>
            <w:tcW w:w="6771" w:type="dxa"/>
            <w:shd w:val="clear" w:color="auto" w:fill="D9D9D9" w:themeFill="background1" w:themeFillShade="D9"/>
          </w:tcPr>
          <w:p w14:paraId="0EDDB6DC" w14:textId="286C2376" w:rsidR="00D17CD2" w:rsidRPr="00762AE5" w:rsidRDefault="1EBFD109" w:rsidP="123A7ECA">
            <w:pPr>
              <w:spacing w:line="259" w:lineRule="auto"/>
              <w:rPr>
                <w:rFonts w:ascii="Arial" w:hAnsi="Arial" w:cs="Arial"/>
              </w:rPr>
            </w:pPr>
            <w:r w:rsidRPr="123A7ECA">
              <w:rPr>
                <w:rFonts w:ascii="Arial" w:hAnsi="Arial" w:cs="Arial"/>
              </w:rPr>
              <w:t>6. Personal Protective Equipment</w:t>
            </w:r>
            <w:r w:rsidR="6728A375" w:rsidRPr="123A7ECA">
              <w:rPr>
                <w:rFonts w:ascii="Arial" w:hAnsi="Arial" w:cs="Arial"/>
              </w:rPr>
              <w:t>- not required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482E6A6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228223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E24002E" w14:textId="77777777" w:rsidR="00D17CD2" w:rsidRPr="004F1E7A" w:rsidRDefault="00D17CD2" w:rsidP="004F1E7A">
            <w:pPr>
              <w:rPr>
                <w:rFonts w:ascii="Arial" w:hAnsi="Arial" w:cs="Arial"/>
                <w:iCs/>
              </w:rPr>
            </w:pPr>
            <w:r w:rsidRPr="004F1E7A">
              <w:rPr>
                <w:rFonts w:ascii="Arial" w:hAnsi="Arial" w:cs="Arial"/>
                <w:iCs/>
              </w:rPr>
              <w:t>Comments</w:t>
            </w:r>
          </w:p>
        </w:tc>
      </w:tr>
      <w:tr w:rsidR="00D17CD2" w:rsidRPr="004F1E7A" w14:paraId="3A138FD7" w14:textId="77777777" w:rsidTr="02C923A4">
        <w:tc>
          <w:tcPr>
            <w:tcW w:w="6771" w:type="dxa"/>
            <w:shd w:val="clear" w:color="auto" w:fill="auto"/>
          </w:tcPr>
          <w:p w14:paraId="308D56CC" w14:textId="77777777" w:rsidR="00D17CD2" w:rsidRPr="00762AE5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2CC41E" w14:textId="77777777" w:rsidR="00D17CD2" w:rsidRPr="00762AE5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2AE5">
              <w:rPr>
                <w:rFonts w:ascii="Arial" w:hAnsi="Arial" w:cs="Arial"/>
              </w:rPr>
              <w:t xml:space="preserve">6.1 </w:t>
            </w:r>
            <w:r w:rsidRPr="00762AE5">
              <w:rPr>
                <w:rFonts w:ascii="Arial" w:hAnsi="Arial" w:cs="Arial"/>
              </w:rPr>
              <w:tab/>
              <w:t>Have you informed them of any activities for which personal protective equipment or other safety equipment is required (and why it must be used)?</w:t>
            </w:r>
          </w:p>
          <w:p w14:paraId="797E50C6" w14:textId="77777777" w:rsidR="00D17CD2" w:rsidRPr="00762AE5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69E7AD" w14:textId="77777777" w:rsidR="00D17CD2" w:rsidRPr="00762AE5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2AE5">
              <w:rPr>
                <w:rFonts w:ascii="Arial" w:hAnsi="Arial" w:cs="Arial"/>
              </w:rPr>
              <w:t xml:space="preserve">6.2 </w:t>
            </w:r>
            <w:r w:rsidRPr="00762AE5">
              <w:rPr>
                <w:rFonts w:ascii="Arial" w:hAnsi="Arial" w:cs="Arial"/>
              </w:rPr>
              <w:tab/>
              <w:t>Has the necessary personal protective equipment (PPE) been issued and its proper use, storage and maintenance explained?</w:t>
            </w:r>
          </w:p>
          <w:p w14:paraId="7B04FA47" w14:textId="77777777" w:rsidR="00D17CD2" w:rsidRPr="00762AE5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88CBE3" w14:textId="77777777" w:rsidR="00D17CD2" w:rsidRPr="00762AE5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2AE5">
              <w:rPr>
                <w:rFonts w:ascii="Arial" w:hAnsi="Arial" w:cs="Arial"/>
              </w:rPr>
              <w:t xml:space="preserve">6.3 </w:t>
            </w:r>
            <w:r w:rsidRPr="00762AE5">
              <w:rPr>
                <w:rFonts w:ascii="Arial" w:hAnsi="Arial" w:cs="Arial"/>
              </w:rPr>
              <w:tab/>
              <w:t>Have you explained the procedure for reporting defective or damaged PPE and obtaining replacements?</w:t>
            </w:r>
          </w:p>
          <w:p w14:paraId="568C698B" w14:textId="77777777" w:rsidR="00D17CD2" w:rsidRPr="00762AE5" w:rsidRDefault="00D17CD2" w:rsidP="009805CF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14:paraId="50C11BFB" w14:textId="77777777" w:rsidR="00E31694" w:rsidRP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4142FAD8" w14:textId="77777777" w:rsidR="00E31694" w:rsidRDefault="006C1E86" w:rsidP="00A92F18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72981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9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65DBF76E" w14:textId="1351C6CC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43442A38" w14:textId="29148355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12FF1751" w14:textId="77777777" w:rsidR="00E31694" w:rsidRPr="00E31694" w:rsidRDefault="00E31694" w:rsidP="00A92F1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C832A1A" w14:textId="77777777" w:rsidR="00E31694" w:rsidRDefault="006C1E86" w:rsidP="00A92F18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20573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9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1B8ADEEF" w14:textId="14CC4353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7B3F9107" w14:textId="77777777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54C529ED" w14:textId="4D1E6908" w:rsidR="00D17CD2" w:rsidRPr="00E31694" w:rsidRDefault="006C1E86" w:rsidP="00A92F18">
            <w:pPr>
              <w:rPr>
                <w:rFonts w:ascii="Arial" w:hAnsi="Arial" w:cs="Arial"/>
                <w:iCs/>
                <w:sz w:val="44"/>
                <w:szCs w:val="44"/>
              </w:rPr>
            </w:pPr>
            <w:sdt>
              <w:sdtPr>
                <w:rPr>
                  <w:rFonts w:ascii="Arial" w:hAnsi="Arial" w:cs="Arial"/>
                  <w:iCs/>
                </w:rPr>
                <w:id w:val="19324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9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5FB2D88D" w14:textId="77777777" w:rsidR="00E31694" w:rsidRP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02458FE3" w14:textId="69D8B9D8" w:rsidR="00E31694" w:rsidRDefault="006C1E86" w:rsidP="123A7E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23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CE64F5" w:rsidRPr="123A7EC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2EFE5134" w:rsidRPr="123A7ECA">
              <w:rPr>
                <w:rFonts w:ascii="Arial" w:hAnsi="Arial" w:cs="Arial"/>
              </w:rPr>
              <w:t xml:space="preserve"> </w:t>
            </w:r>
          </w:p>
          <w:p w14:paraId="3D33605B" w14:textId="5F2E442F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0CFA9D0A" w14:textId="05673392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63321E96" w14:textId="281B8681" w:rsidR="00E31694" w:rsidRPr="00E31694" w:rsidRDefault="00E31694" w:rsidP="123A7E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D7B1A5" w14:textId="77777777" w:rsidR="00E31694" w:rsidRDefault="006C1E86" w:rsidP="00A92F18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3014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9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6948C5BE" w14:textId="50ABBD7E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67915FAA" w14:textId="77777777" w:rsidR="00E31694" w:rsidRDefault="00E31694" w:rsidP="00A92F18">
            <w:pPr>
              <w:rPr>
                <w:rFonts w:ascii="Arial" w:hAnsi="Arial" w:cs="Arial"/>
                <w:iCs/>
              </w:rPr>
            </w:pPr>
          </w:p>
          <w:p w14:paraId="38645DC7" w14:textId="03526FA2" w:rsidR="00D17CD2" w:rsidRPr="00E31694" w:rsidRDefault="006C1E86" w:rsidP="7020A3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546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CE64F5" w:rsidRPr="123A7EC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135E58C4" w14:textId="77777777" w:rsidR="00D17CD2" w:rsidRPr="004F1E7A" w:rsidRDefault="00D17CD2" w:rsidP="007C54D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A437C" w:rsidRPr="004F1E7A" w14:paraId="7096598A" w14:textId="77777777" w:rsidTr="02C923A4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DCE6FC" w14:textId="17A6A27C" w:rsidR="006A437C" w:rsidRPr="006A437C" w:rsidRDefault="006A437C" w:rsidP="00F92845">
            <w:pPr>
              <w:rPr>
                <w:rFonts w:ascii="Arial" w:hAnsi="Arial" w:cs="Arial"/>
              </w:rPr>
            </w:pPr>
            <w:r w:rsidRPr="006A437C">
              <w:rPr>
                <w:rFonts w:ascii="Arial" w:hAnsi="Arial" w:cs="Arial"/>
              </w:rPr>
              <w:t>7. Health and Safety Training</w:t>
            </w:r>
          </w:p>
        </w:tc>
      </w:tr>
      <w:tr w:rsidR="00D17CD2" w:rsidRPr="004F1E7A" w14:paraId="25E7D2C6" w14:textId="77777777" w:rsidTr="02C923A4">
        <w:tc>
          <w:tcPr>
            <w:tcW w:w="10740" w:type="dxa"/>
            <w:gridSpan w:val="4"/>
            <w:shd w:val="clear" w:color="auto" w:fill="auto"/>
          </w:tcPr>
          <w:p w14:paraId="62EBF9A1" w14:textId="77777777" w:rsidR="007604C4" w:rsidRPr="006A437C" w:rsidRDefault="007604C4" w:rsidP="00F9284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C472DD" w14:textId="391C24E4" w:rsidR="00C764EA" w:rsidRDefault="00C764EA" w:rsidP="00F92845">
            <w:pPr>
              <w:rPr>
                <w:rFonts w:ascii="Arial" w:hAnsi="Arial" w:cs="Arial"/>
              </w:rPr>
            </w:pPr>
            <w:r w:rsidRPr="5358D14A">
              <w:rPr>
                <w:rFonts w:ascii="Arial" w:hAnsi="Arial" w:cs="Arial"/>
                <w:sz w:val="22"/>
                <w:szCs w:val="22"/>
              </w:rPr>
              <w:t>Tick/l</w:t>
            </w:r>
            <w:r w:rsidR="00D17CD2" w:rsidRPr="5358D14A">
              <w:rPr>
                <w:rFonts w:ascii="Arial" w:hAnsi="Arial" w:cs="Arial"/>
              </w:rPr>
              <w:t>ist any health and safety training needs identified</w:t>
            </w:r>
            <w:r w:rsidR="006D1986" w:rsidRPr="5358D14A">
              <w:rPr>
                <w:rFonts w:ascii="Arial" w:hAnsi="Arial" w:cs="Arial"/>
              </w:rPr>
              <w:t xml:space="preserve"> </w:t>
            </w:r>
            <w:r w:rsidR="00D17CD2" w:rsidRPr="5358D14A">
              <w:rPr>
                <w:rFonts w:ascii="Arial" w:hAnsi="Arial" w:cs="Arial"/>
              </w:rPr>
              <w:t>for the new starter:</w:t>
            </w:r>
          </w:p>
          <w:p w14:paraId="0C6C2CD5" w14:textId="77777777" w:rsidR="00CF1828" w:rsidRPr="00762AE5" w:rsidRDefault="00CF1828" w:rsidP="5358D14A">
            <w:pPr>
              <w:rPr>
                <w:rFonts w:ascii="Arial" w:hAnsi="Arial" w:cs="Arial"/>
                <w:highlight w:val="yellow"/>
              </w:rPr>
            </w:pPr>
          </w:p>
          <w:p w14:paraId="5DD0AFDB" w14:textId="19E50A28" w:rsidR="003F124C" w:rsidRDefault="006C1E86" w:rsidP="007C54DD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4260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86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169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E3909">
              <w:rPr>
                <w:rFonts w:ascii="Arial" w:hAnsi="Arial" w:cs="Arial"/>
                <w:iCs/>
              </w:rPr>
              <w:t xml:space="preserve">Accident Investigation (for managers/line managers)     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59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0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E390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E3909" w:rsidRPr="00810602">
              <w:rPr>
                <w:rFonts w:ascii="Arial" w:hAnsi="Arial" w:cs="Arial"/>
                <w:iCs/>
              </w:rPr>
              <w:t>Manual Handling</w:t>
            </w:r>
            <w:r w:rsidR="004E3909">
              <w:rPr>
                <w:rFonts w:ascii="Arial" w:hAnsi="Arial" w:cs="Arial"/>
                <w:iCs/>
              </w:rPr>
              <w:t xml:space="preserve">                     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3263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0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E390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E3909" w:rsidRPr="00810602">
              <w:rPr>
                <w:rFonts w:ascii="Arial" w:hAnsi="Arial" w:cs="Arial"/>
                <w:iCs/>
              </w:rPr>
              <w:t>Other (please specify)</w:t>
            </w:r>
            <w:r w:rsidR="004E3909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</w:t>
            </w:r>
          </w:p>
          <w:p w14:paraId="525ABB8E" w14:textId="2AA3E681" w:rsidR="00E31694" w:rsidRDefault="006C1E86" w:rsidP="007C54DD">
            <w:pPr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05072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24C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C764E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E3909">
              <w:rPr>
                <w:rFonts w:ascii="Arial" w:hAnsi="Arial" w:cs="Arial"/>
                <w:iCs/>
              </w:rPr>
              <w:t>Risk A</w:t>
            </w:r>
            <w:r w:rsidR="007E4FB1">
              <w:rPr>
                <w:rFonts w:ascii="Arial" w:hAnsi="Arial" w:cs="Arial"/>
                <w:iCs/>
              </w:rPr>
              <w:t>ssessment</w:t>
            </w:r>
            <w:r w:rsidR="00E31694">
              <w:rPr>
                <w:rFonts w:ascii="Arial" w:hAnsi="Arial" w:cs="Arial"/>
                <w:iCs/>
              </w:rPr>
              <w:t xml:space="preserve"> (for managers/line managers)  </w:t>
            </w:r>
            <w:r w:rsidR="004E3909">
              <w:rPr>
                <w:rFonts w:ascii="Arial" w:hAnsi="Arial" w:cs="Arial"/>
                <w:iCs/>
              </w:rPr>
              <w:t xml:space="preserve">         </w:t>
            </w:r>
            <w:r w:rsidR="00E31694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5819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0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169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E3909">
              <w:rPr>
                <w:rFonts w:ascii="Arial" w:hAnsi="Arial" w:cs="Arial"/>
                <w:iCs/>
              </w:rPr>
              <w:t>Lone W</w:t>
            </w:r>
            <w:r w:rsidR="00E31694">
              <w:rPr>
                <w:rFonts w:ascii="Arial" w:hAnsi="Arial" w:cs="Arial"/>
                <w:iCs/>
              </w:rPr>
              <w:t>orking</w:t>
            </w:r>
            <w:r w:rsidR="00E31694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</w:t>
            </w:r>
            <w:r w:rsidR="00E31694">
              <w:rPr>
                <w:rFonts w:ascii="Arial" w:hAnsi="Arial" w:cs="Arial"/>
                <w:iCs/>
              </w:rPr>
              <w:tab/>
            </w:r>
          </w:p>
          <w:p w14:paraId="4B8E20FE" w14:textId="217F4E5A" w:rsidR="00EF4B97" w:rsidRPr="004E3909" w:rsidRDefault="006C1E86" w:rsidP="007E4FB1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1151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694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E3169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31694" w:rsidRPr="00810602">
              <w:rPr>
                <w:rFonts w:ascii="Arial" w:hAnsi="Arial" w:cs="Arial"/>
                <w:iCs/>
              </w:rPr>
              <w:t>Health and Safety for Managers</w:t>
            </w:r>
            <w:r w:rsidR="00E31694">
              <w:rPr>
                <w:rFonts w:ascii="Arial" w:hAnsi="Arial" w:cs="Arial"/>
                <w:iCs/>
                <w:sz w:val="22"/>
                <w:szCs w:val="22"/>
              </w:rPr>
              <w:t xml:space="preserve">           </w:t>
            </w:r>
            <w:r w:rsidR="004E3909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9985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0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E390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E3909">
              <w:rPr>
                <w:rFonts w:ascii="Arial" w:hAnsi="Arial" w:cs="Arial"/>
                <w:iCs/>
              </w:rPr>
              <w:t>Managing Conflict &amp; A</w:t>
            </w:r>
            <w:r w:rsidR="004E3909" w:rsidRPr="004E3909">
              <w:rPr>
                <w:rFonts w:ascii="Arial" w:hAnsi="Arial" w:cs="Arial"/>
                <w:iCs/>
              </w:rPr>
              <w:t>ggression</w:t>
            </w:r>
            <w:r w:rsidR="004E3909">
              <w:rPr>
                <w:rFonts w:ascii="Arial" w:hAnsi="Arial" w:cs="Arial"/>
                <w:iCs/>
                <w:sz w:val="22"/>
                <w:szCs w:val="22"/>
              </w:rPr>
              <w:t xml:space="preserve">                     </w:t>
            </w:r>
            <w:r w:rsidR="00E31694">
              <w:rPr>
                <w:rFonts w:ascii="Arial" w:hAnsi="Arial" w:cs="Arial"/>
                <w:iCs/>
                <w:sz w:val="22"/>
                <w:szCs w:val="22"/>
              </w:rPr>
              <w:t xml:space="preserve">   </w:t>
            </w:r>
            <w:r w:rsidR="00E31694">
              <w:rPr>
                <w:rFonts w:ascii="Arial" w:hAnsi="Arial" w:cs="Arial"/>
                <w:iCs/>
              </w:rPr>
              <w:tab/>
              <w:t xml:space="preserve">       </w:t>
            </w:r>
          </w:p>
          <w:p w14:paraId="709E88E4" w14:textId="77777777" w:rsidR="004C296D" w:rsidRPr="007604C4" w:rsidRDefault="004C296D" w:rsidP="007E4FB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7CD2" w:rsidRPr="004F1E7A" w14:paraId="588456B4" w14:textId="77777777" w:rsidTr="02C923A4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65EAD8F2" w14:textId="77777777" w:rsidR="00D17CD2" w:rsidRPr="006A437C" w:rsidRDefault="00D17CD2" w:rsidP="007C54DD">
            <w:pPr>
              <w:rPr>
                <w:rFonts w:ascii="Arial" w:hAnsi="Arial" w:cs="Arial"/>
                <w:iCs/>
              </w:rPr>
            </w:pPr>
            <w:r w:rsidRPr="006A437C">
              <w:rPr>
                <w:rFonts w:ascii="Arial" w:hAnsi="Arial" w:cs="Arial"/>
              </w:rPr>
              <w:t>8. Declaration</w:t>
            </w:r>
          </w:p>
        </w:tc>
      </w:tr>
      <w:tr w:rsidR="00D17CD2" w:rsidRPr="004F1E7A" w14:paraId="5952B1AB" w14:textId="77777777" w:rsidTr="02C923A4">
        <w:trPr>
          <w:trHeight w:val="1853"/>
        </w:trPr>
        <w:tc>
          <w:tcPr>
            <w:tcW w:w="10740" w:type="dxa"/>
            <w:gridSpan w:val="4"/>
            <w:shd w:val="clear" w:color="auto" w:fill="auto"/>
          </w:tcPr>
          <w:p w14:paraId="508C98E9" w14:textId="77777777" w:rsidR="00D17CD2" w:rsidRPr="00746741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6B849F7" w14:textId="7B49C5CB" w:rsidR="00D17CD2" w:rsidRPr="006D1986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>I certify that the above health and safety inducti</w:t>
            </w:r>
            <w:r w:rsidR="006D1986" w:rsidRPr="006D1986">
              <w:rPr>
                <w:rFonts w:ascii="Arial" w:hAnsi="Arial" w:cs="Arial"/>
                <w:i/>
                <w:iCs/>
                <w:sz w:val="22"/>
                <w:szCs w:val="22"/>
              </w:rPr>
              <w:t>on subjects have been explained.</w:t>
            </w:r>
          </w:p>
          <w:p w14:paraId="779F8E76" w14:textId="77777777" w:rsidR="00D17CD2" w:rsidRPr="006D1986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81B51B" w14:textId="411D754C" w:rsidR="00D17CD2" w:rsidRPr="006D1986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2162B150">
              <w:rPr>
                <w:rFonts w:ascii="Arial" w:hAnsi="Arial" w:cs="Arial"/>
                <w:sz w:val="22"/>
                <w:szCs w:val="22"/>
              </w:rPr>
              <w:t>Induction conducted by:</w:t>
            </w:r>
            <w:r w:rsidR="052140F3" w:rsidRPr="2162B1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8035FF">
              <w:tab/>
            </w:r>
            <w:r w:rsidR="008035FF">
              <w:tab/>
            </w:r>
            <w:r w:rsidRPr="2162B150">
              <w:rPr>
                <w:rFonts w:ascii="Arial" w:hAnsi="Arial" w:cs="Arial"/>
                <w:sz w:val="22"/>
                <w:szCs w:val="22"/>
              </w:rPr>
              <w:t>Date</w:t>
            </w:r>
            <w:r w:rsidR="007E4FB1" w:rsidRPr="2162B150">
              <w:rPr>
                <w:rFonts w:ascii="Arial" w:hAnsi="Arial" w:cs="Arial"/>
                <w:sz w:val="22"/>
                <w:szCs w:val="22"/>
              </w:rPr>
              <w:t>:</w:t>
            </w:r>
            <w:r w:rsidR="2F478A0E" w:rsidRPr="2162B1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18863E" w14:textId="77777777" w:rsidR="00D17CD2" w:rsidRPr="006D1986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  <w:p w14:paraId="44F69B9A" w14:textId="77777777" w:rsidR="00D17CD2" w:rsidRPr="006D1986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  <w:p w14:paraId="6BDFE8F9" w14:textId="42A86B91" w:rsidR="00A353B8" w:rsidRPr="006D1986" w:rsidRDefault="00D17CD2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1986">
              <w:rPr>
                <w:rFonts w:ascii="Arial" w:hAnsi="Arial" w:cs="Arial"/>
                <w:sz w:val="22"/>
                <w:szCs w:val="22"/>
              </w:rPr>
              <w:t>Employee / trainee signature:</w:t>
            </w:r>
            <w:r w:rsidRPr="006D1986">
              <w:rPr>
                <w:rFonts w:ascii="Arial" w:hAnsi="Arial" w:cs="Arial"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sz w:val="22"/>
                <w:szCs w:val="22"/>
              </w:rPr>
              <w:tab/>
            </w:r>
            <w:r w:rsidR="006D1986">
              <w:rPr>
                <w:rFonts w:ascii="Arial" w:hAnsi="Arial" w:cs="Arial"/>
                <w:sz w:val="22"/>
                <w:szCs w:val="22"/>
              </w:rPr>
              <w:tab/>
            </w:r>
            <w:r w:rsidRPr="006D1986">
              <w:rPr>
                <w:rFonts w:ascii="Arial" w:hAnsi="Arial" w:cs="Arial"/>
                <w:sz w:val="22"/>
                <w:szCs w:val="22"/>
              </w:rPr>
              <w:t>Date</w:t>
            </w:r>
            <w:r w:rsidR="007E4FB1" w:rsidRPr="006D198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05412B" w14:textId="625537BF" w:rsidR="006D1986" w:rsidRDefault="006D1986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1508A3C" w14:textId="77777777" w:rsidR="00CF1828" w:rsidRPr="00CF1828" w:rsidRDefault="00CF1828" w:rsidP="004F1E7A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3D6B1D6" w14:textId="77777777" w:rsidR="00F51384" w:rsidRPr="007C54DD" w:rsidRDefault="00F51384" w:rsidP="00225E19">
      <w:pPr>
        <w:rPr>
          <w:rFonts w:ascii="Arial" w:hAnsi="Arial" w:cs="Arial"/>
          <w:iCs/>
          <w:sz w:val="24"/>
          <w:szCs w:val="24"/>
        </w:rPr>
      </w:pPr>
    </w:p>
    <w:sectPr w:rsidR="00F51384" w:rsidRPr="007C54DD" w:rsidSect="00114A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674" w:right="991" w:bottom="426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1212C" w14:textId="77777777" w:rsidR="00FA2FEC" w:rsidRDefault="00FA2FEC">
      <w:r>
        <w:separator/>
      </w:r>
    </w:p>
  </w:endnote>
  <w:endnote w:type="continuationSeparator" w:id="0">
    <w:p w14:paraId="129C74ED" w14:textId="77777777" w:rsidR="00FA2FEC" w:rsidRDefault="00FA2FEC">
      <w:r>
        <w:continuationSeparator/>
      </w:r>
    </w:p>
  </w:endnote>
  <w:endnote w:type="continuationNotice" w:id="1">
    <w:p w14:paraId="4E06EB2D" w14:textId="77777777" w:rsidR="007A121D" w:rsidRDefault="007A1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F27F" w14:textId="77777777" w:rsidR="006C1E86" w:rsidRDefault="006C1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8DAD6" w14:textId="77777777" w:rsidR="006C1E86" w:rsidRDefault="006C1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0E28" w14:textId="77777777" w:rsidR="006C1E86" w:rsidRDefault="006C1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8280" w14:textId="77777777" w:rsidR="00FA2FEC" w:rsidRDefault="00FA2FEC">
      <w:r>
        <w:separator/>
      </w:r>
    </w:p>
  </w:footnote>
  <w:footnote w:type="continuationSeparator" w:id="0">
    <w:p w14:paraId="0F46BE93" w14:textId="77777777" w:rsidR="00FA2FEC" w:rsidRDefault="00FA2FEC">
      <w:r>
        <w:continuationSeparator/>
      </w:r>
    </w:p>
  </w:footnote>
  <w:footnote w:type="continuationNotice" w:id="1">
    <w:p w14:paraId="1C63E4F1" w14:textId="77777777" w:rsidR="007A121D" w:rsidRDefault="007A1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C44A9" w14:textId="77777777" w:rsidR="006C1E86" w:rsidRDefault="006C1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0083" w14:textId="77777777" w:rsidR="006C1E86" w:rsidRDefault="006C1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358B" w14:textId="3AB6FE03" w:rsidR="006573BF" w:rsidRPr="006573BF" w:rsidRDefault="006573BF" w:rsidP="006573BF">
    <w:pPr>
      <w:ind w:left="-1134"/>
      <w:rPr>
        <w:rFonts w:ascii="Arial" w:hAnsi="Arial" w:cs="Arial"/>
        <w:b/>
        <w:bCs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BA7421E" wp14:editId="71DBBB4C">
          <wp:simplePos x="0" y="0"/>
          <wp:positionH relativeFrom="column">
            <wp:posOffset>3853192</wp:posOffset>
          </wp:positionH>
          <wp:positionV relativeFrom="paragraph">
            <wp:posOffset>-181526</wp:posOffset>
          </wp:positionV>
          <wp:extent cx="2328545" cy="765810"/>
          <wp:effectExtent l="0" t="0" r="0" b="0"/>
          <wp:wrapNone/>
          <wp:docPr id="6" name="Picture 6" descr="MVDC Logo Col 0311 M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DC Logo Col 0311 M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  <w:p w14:paraId="2E9852AD" w14:textId="76A8A624" w:rsidR="00A97C91" w:rsidRPr="006573BF" w:rsidRDefault="006573BF" w:rsidP="006573BF">
    <w:pPr>
      <w:ind w:left="-1134"/>
      <w:rPr>
        <w:rFonts w:ascii="Arial" w:hAnsi="Arial"/>
        <w:b/>
        <w:sz w:val="22"/>
      </w:rPr>
    </w:pPr>
    <w:r>
      <w:rPr>
        <w:rFonts w:ascii="Arial-BoldMT" w:hAnsi="Arial-BoldMT" w:cs="Arial-BoldMT"/>
        <w:b/>
        <w:bCs/>
        <w:sz w:val="34"/>
        <w:szCs w:val="34"/>
      </w:rPr>
      <w:t>New Starter Health &amp; Safety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139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7D0DE5"/>
    <w:multiLevelType w:val="hybridMultilevel"/>
    <w:tmpl w:val="08090001"/>
    <w:lvl w:ilvl="0" w:tplc="92927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463C8E">
      <w:numFmt w:val="decimal"/>
      <w:lvlText w:val=""/>
      <w:lvlJc w:val="left"/>
    </w:lvl>
    <w:lvl w:ilvl="2" w:tplc="6568C516">
      <w:numFmt w:val="decimal"/>
      <w:lvlText w:val=""/>
      <w:lvlJc w:val="left"/>
    </w:lvl>
    <w:lvl w:ilvl="3" w:tplc="75746612">
      <w:numFmt w:val="decimal"/>
      <w:lvlText w:val=""/>
      <w:lvlJc w:val="left"/>
    </w:lvl>
    <w:lvl w:ilvl="4" w:tplc="1B5A9C92">
      <w:numFmt w:val="decimal"/>
      <w:lvlText w:val=""/>
      <w:lvlJc w:val="left"/>
    </w:lvl>
    <w:lvl w:ilvl="5" w:tplc="1DF0CFF0">
      <w:numFmt w:val="decimal"/>
      <w:lvlText w:val=""/>
      <w:lvlJc w:val="left"/>
    </w:lvl>
    <w:lvl w:ilvl="6" w:tplc="A4D04C40">
      <w:numFmt w:val="decimal"/>
      <w:lvlText w:val=""/>
      <w:lvlJc w:val="left"/>
    </w:lvl>
    <w:lvl w:ilvl="7" w:tplc="BC98857A">
      <w:numFmt w:val="decimal"/>
      <w:lvlText w:val=""/>
      <w:lvlJc w:val="left"/>
    </w:lvl>
    <w:lvl w:ilvl="8" w:tplc="01A2F272">
      <w:numFmt w:val="decimal"/>
      <w:lvlText w:val=""/>
      <w:lvlJc w:val="left"/>
    </w:lvl>
  </w:abstractNum>
  <w:abstractNum w:abstractNumId="3" w15:restartNumberingAfterBreak="0">
    <w:nsid w:val="2E7909D5"/>
    <w:multiLevelType w:val="hybridMultilevel"/>
    <w:tmpl w:val="04090001"/>
    <w:lvl w:ilvl="0" w:tplc="150E0D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189548">
      <w:numFmt w:val="decimal"/>
      <w:lvlText w:val=""/>
      <w:lvlJc w:val="left"/>
    </w:lvl>
    <w:lvl w:ilvl="2" w:tplc="64B4A364">
      <w:numFmt w:val="decimal"/>
      <w:lvlText w:val=""/>
      <w:lvlJc w:val="left"/>
    </w:lvl>
    <w:lvl w:ilvl="3" w:tplc="C986ACC6">
      <w:numFmt w:val="decimal"/>
      <w:lvlText w:val=""/>
      <w:lvlJc w:val="left"/>
    </w:lvl>
    <w:lvl w:ilvl="4" w:tplc="C9B25498">
      <w:numFmt w:val="decimal"/>
      <w:lvlText w:val=""/>
      <w:lvlJc w:val="left"/>
    </w:lvl>
    <w:lvl w:ilvl="5" w:tplc="AF362ACE">
      <w:numFmt w:val="decimal"/>
      <w:lvlText w:val=""/>
      <w:lvlJc w:val="left"/>
    </w:lvl>
    <w:lvl w:ilvl="6" w:tplc="830613C0">
      <w:numFmt w:val="decimal"/>
      <w:lvlText w:val=""/>
      <w:lvlJc w:val="left"/>
    </w:lvl>
    <w:lvl w:ilvl="7" w:tplc="0B38A23C">
      <w:numFmt w:val="decimal"/>
      <w:lvlText w:val=""/>
      <w:lvlJc w:val="left"/>
    </w:lvl>
    <w:lvl w:ilvl="8" w:tplc="4CFAA4E8">
      <w:numFmt w:val="decimal"/>
      <w:lvlText w:val=""/>
      <w:lvlJc w:val="left"/>
    </w:lvl>
  </w:abstractNum>
  <w:abstractNum w:abstractNumId="4" w15:restartNumberingAfterBreak="0">
    <w:nsid w:val="36F4759D"/>
    <w:multiLevelType w:val="multilevel"/>
    <w:tmpl w:val="A2563C16"/>
    <w:lvl w:ilvl="0">
      <w:start w:val="3"/>
      <w:numFmt w:val="decimal"/>
      <w:lvlText w:val="%1"/>
      <w:lvlJc w:val="left"/>
      <w:pPr>
        <w:ind w:left="360" w:hanging="360"/>
      </w:pPr>
      <w:rPr>
        <w:rFonts w:ascii="Helvetica" w:hAnsi="Helvetica" w:cs="Helvetic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cs="Helvetic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Helvetica"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Helvetica" w:hAnsi="Helvetica" w:cs="Helvetic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Helvetica"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Helvetica" w:hAnsi="Helvetica" w:cs="Helvetic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Helvetica" w:hAnsi="Helvetica" w:cs="Helvetica" w:hint="default"/>
      </w:rPr>
    </w:lvl>
  </w:abstractNum>
  <w:abstractNum w:abstractNumId="5" w15:restartNumberingAfterBreak="0">
    <w:nsid w:val="39F705EC"/>
    <w:multiLevelType w:val="hybridMultilevel"/>
    <w:tmpl w:val="08090001"/>
    <w:lvl w:ilvl="0" w:tplc="4D984C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D2A204">
      <w:numFmt w:val="decimal"/>
      <w:lvlText w:val=""/>
      <w:lvlJc w:val="left"/>
    </w:lvl>
    <w:lvl w:ilvl="2" w:tplc="231A048A">
      <w:numFmt w:val="decimal"/>
      <w:lvlText w:val=""/>
      <w:lvlJc w:val="left"/>
    </w:lvl>
    <w:lvl w:ilvl="3" w:tplc="A158523E">
      <w:numFmt w:val="decimal"/>
      <w:lvlText w:val=""/>
      <w:lvlJc w:val="left"/>
    </w:lvl>
    <w:lvl w:ilvl="4" w:tplc="70D04F70">
      <w:numFmt w:val="decimal"/>
      <w:lvlText w:val=""/>
      <w:lvlJc w:val="left"/>
    </w:lvl>
    <w:lvl w:ilvl="5" w:tplc="0C8CD02C">
      <w:numFmt w:val="decimal"/>
      <w:lvlText w:val=""/>
      <w:lvlJc w:val="left"/>
    </w:lvl>
    <w:lvl w:ilvl="6" w:tplc="D7EC2C36">
      <w:numFmt w:val="decimal"/>
      <w:lvlText w:val=""/>
      <w:lvlJc w:val="left"/>
    </w:lvl>
    <w:lvl w:ilvl="7" w:tplc="9800D412">
      <w:numFmt w:val="decimal"/>
      <w:lvlText w:val=""/>
      <w:lvlJc w:val="left"/>
    </w:lvl>
    <w:lvl w:ilvl="8" w:tplc="67127D48">
      <w:numFmt w:val="decimal"/>
      <w:lvlText w:val=""/>
      <w:lvlJc w:val="left"/>
    </w:lvl>
  </w:abstractNum>
  <w:abstractNum w:abstractNumId="6" w15:restartNumberingAfterBreak="0">
    <w:nsid w:val="3A866F79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6330F"/>
    <w:multiLevelType w:val="hybridMultilevel"/>
    <w:tmpl w:val="08090001"/>
    <w:lvl w:ilvl="0" w:tplc="ACDE2B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8663FC">
      <w:numFmt w:val="decimal"/>
      <w:lvlText w:val=""/>
      <w:lvlJc w:val="left"/>
    </w:lvl>
    <w:lvl w:ilvl="2" w:tplc="46A22A76">
      <w:numFmt w:val="decimal"/>
      <w:lvlText w:val=""/>
      <w:lvlJc w:val="left"/>
    </w:lvl>
    <w:lvl w:ilvl="3" w:tplc="60DE9006">
      <w:numFmt w:val="decimal"/>
      <w:lvlText w:val=""/>
      <w:lvlJc w:val="left"/>
    </w:lvl>
    <w:lvl w:ilvl="4" w:tplc="A11094AE">
      <w:numFmt w:val="decimal"/>
      <w:lvlText w:val=""/>
      <w:lvlJc w:val="left"/>
    </w:lvl>
    <w:lvl w:ilvl="5" w:tplc="77206436">
      <w:numFmt w:val="decimal"/>
      <w:lvlText w:val=""/>
      <w:lvlJc w:val="left"/>
    </w:lvl>
    <w:lvl w:ilvl="6" w:tplc="EC0E58B0">
      <w:numFmt w:val="decimal"/>
      <w:lvlText w:val=""/>
      <w:lvlJc w:val="left"/>
    </w:lvl>
    <w:lvl w:ilvl="7" w:tplc="D3003842">
      <w:numFmt w:val="decimal"/>
      <w:lvlText w:val=""/>
      <w:lvlJc w:val="left"/>
    </w:lvl>
    <w:lvl w:ilvl="8" w:tplc="A7E487BC">
      <w:numFmt w:val="decimal"/>
      <w:lvlText w:val=""/>
      <w:lvlJc w:val="left"/>
    </w:lvl>
  </w:abstractNum>
  <w:abstractNum w:abstractNumId="8" w15:restartNumberingAfterBreak="0">
    <w:nsid w:val="3EDE1056"/>
    <w:multiLevelType w:val="multilevel"/>
    <w:tmpl w:val="F8AED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7B72B1"/>
    <w:multiLevelType w:val="hybridMultilevel"/>
    <w:tmpl w:val="0809000F"/>
    <w:lvl w:ilvl="0" w:tplc="C2803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BEBFC6">
      <w:numFmt w:val="decimal"/>
      <w:lvlText w:val=""/>
      <w:lvlJc w:val="left"/>
    </w:lvl>
    <w:lvl w:ilvl="2" w:tplc="B532B30C">
      <w:numFmt w:val="decimal"/>
      <w:lvlText w:val=""/>
      <w:lvlJc w:val="left"/>
    </w:lvl>
    <w:lvl w:ilvl="3" w:tplc="5E7AFCFA">
      <w:numFmt w:val="decimal"/>
      <w:lvlText w:val=""/>
      <w:lvlJc w:val="left"/>
    </w:lvl>
    <w:lvl w:ilvl="4" w:tplc="8C8422F8">
      <w:numFmt w:val="decimal"/>
      <w:lvlText w:val=""/>
      <w:lvlJc w:val="left"/>
    </w:lvl>
    <w:lvl w:ilvl="5" w:tplc="D2F81116">
      <w:numFmt w:val="decimal"/>
      <w:lvlText w:val=""/>
      <w:lvlJc w:val="left"/>
    </w:lvl>
    <w:lvl w:ilvl="6" w:tplc="EBDABDEE">
      <w:numFmt w:val="decimal"/>
      <w:lvlText w:val=""/>
      <w:lvlJc w:val="left"/>
    </w:lvl>
    <w:lvl w:ilvl="7" w:tplc="DDA48510">
      <w:numFmt w:val="decimal"/>
      <w:lvlText w:val=""/>
      <w:lvlJc w:val="left"/>
    </w:lvl>
    <w:lvl w:ilvl="8" w:tplc="304890E6">
      <w:numFmt w:val="decimal"/>
      <w:lvlText w:val=""/>
      <w:lvlJc w:val="left"/>
    </w:lvl>
  </w:abstractNum>
  <w:abstractNum w:abstractNumId="10" w15:restartNumberingAfterBreak="0">
    <w:nsid w:val="4E7114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B44347"/>
    <w:multiLevelType w:val="hybridMultilevel"/>
    <w:tmpl w:val="0B6EFD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60DA"/>
    <w:multiLevelType w:val="hybridMultilevel"/>
    <w:tmpl w:val="A3FC738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CD6F70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917E1C"/>
    <w:multiLevelType w:val="hybridMultilevel"/>
    <w:tmpl w:val="84264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A81E93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C7B0C"/>
    <w:multiLevelType w:val="hybridMultilevel"/>
    <w:tmpl w:val="B5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42182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561077"/>
    <w:multiLevelType w:val="hybridMultilevel"/>
    <w:tmpl w:val="0809000F"/>
    <w:lvl w:ilvl="0" w:tplc="6462A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D2D1E4">
      <w:numFmt w:val="decimal"/>
      <w:lvlText w:val=""/>
      <w:lvlJc w:val="left"/>
    </w:lvl>
    <w:lvl w:ilvl="2" w:tplc="B9F09E38">
      <w:numFmt w:val="decimal"/>
      <w:lvlText w:val=""/>
      <w:lvlJc w:val="left"/>
    </w:lvl>
    <w:lvl w:ilvl="3" w:tplc="30BCE8C0">
      <w:numFmt w:val="decimal"/>
      <w:lvlText w:val=""/>
      <w:lvlJc w:val="left"/>
    </w:lvl>
    <w:lvl w:ilvl="4" w:tplc="C8CA7D9A">
      <w:numFmt w:val="decimal"/>
      <w:lvlText w:val=""/>
      <w:lvlJc w:val="left"/>
    </w:lvl>
    <w:lvl w:ilvl="5" w:tplc="F0626C2A">
      <w:numFmt w:val="decimal"/>
      <w:lvlText w:val=""/>
      <w:lvlJc w:val="left"/>
    </w:lvl>
    <w:lvl w:ilvl="6" w:tplc="F72AC080">
      <w:numFmt w:val="decimal"/>
      <w:lvlText w:val=""/>
      <w:lvlJc w:val="left"/>
    </w:lvl>
    <w:lvl w:ilvl="7" w:tplc="97BEBD06">
      <w:numFmt w:val="decimal"/>
      <w:lvlText w:val=""/>
      <w:lvlJc w:val="left"/>
    </w:lvl>
    <w:lvl w:ilvl="8" w:tplc="FEBAAEF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7"/>
  </w:num>
  <w:num w:numId="7">
    <w:abstractNumId w:val="2"/>
  </w:num>
  <w:num w:numId="8">
    <w:abstractNumId w:val="10"/>
  </w:num>
  <w:num w:numId="9">
    <w:abstractNumId w:val="18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4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35"/>
    <w:rsid w:val="00001C89"/>
    <w:rsid w:val="000226AF"/>
    <w:rsid w:val="000244B7"/>
    <w:rsid w:val="000362B2"/>
    <w:rsid w:val="00053426"/>
    <w:rsid w:val="00053EF9"/>
    <w:rsid w:val="00062130"/>
    <w:rsid w:val="00072937"/>
    <w:rsid w:val="000766C3"/>
    <w:rsid w:val="000777E0"/>
    <w:rsid w:val="00081EB4"/>
    <w:rsid w:val="00083486"/>
    <w:rsid w:val="0009264C"/>
    <w:rsid w:val="000967ED"/>
    <w:rsid w:val="00097DDB"/>
    <w:rsid w:val="000D163B"/>
    <w:rsid w:val="000D51DB"/>
    <w:rsid w:val="000E3BBB"/>
    <w:rsid w:val="000F1360"/>
    <w:rsid w:val="000F1B7B"/>
    <w:rsid w:val="0011147C"/>
    <w:rsid w:val="001140D9"/>
    <w:rsid w:val="00114A8F"/>
    <w:rsid w:val="0014046E"/>
    <w:rsid w:val="00143FE0"/>
    <w:rsid w:val="001452BA"/>
    <w:rsid w:val="00165895"/>
    <w:rsid w:val="00175AB7"/>
    <w:rsid w:val="00180255"/>
    <w:rsid w:val="00191984"/>
    <w:rsid w:val="001A7EEA"/>
    <w:rsid w:val="001B0B4A"/>
    <w:rsid w:val="001D0605"/>
    <w:rsid w:val="001D6513"/>
    <w:rsid w:val="001E42F2"/>
    <w:rsid w:val="001F0535"/>
    <w:rsid w:val="001F2C81"/>
    <w:rsid w:val="00212722"/>
    <w:rsid w:val="002217A1"/>
    <w:rsid w:val="00225E19"/>
    <w:rsid w:val="00237F01"/>
    <w:rsid w:val="00276324"/>
    <w:rsid w:val="002822B4"/>
    <w:rsid w:val="0028339E"/>
    <w:rsid w:val="002B37D2"/>
    <w:rsid w:val="002B57ED"/>
    <w:rsid w:val="002C31DE"/>
    <w:rsid w:val="002C3FB3"/>
    <w:rsid w:val="002C5C24"/>
    <w:rsid w:val="002D21F2"/>
    <w:rsid w:val="002D4ED1"/>
    <w:rsid w:val="002D682F"/>
    <w:rsid w:val="002E6463"/>
    <w:rsid w:val="002F0203"/>
    <w:rsid w:val="002F163B"/>
    <w:rsid w:val="002F63A4"/>
    <w:rsid w:val="00302061"/>
    <w:rsid w:val="00304AC4"/>
    <w:rsid w:val="00305261"/>
    <w:rsid w:val="00316733"/>
    <w:rsid w:val="00325F82"/>
    <w:rsid w:val="00327FCD"/>
    <w:rsid w:val="003320FD"/>
    <w:rsid w:val="003423B5"/>
    <w:rsid w:val="0034277F"/>
    <w:rsid w:val="00360B4C"/>
    <w:rsid w:val="00382010"/>
    <w:rsid w:val="003829FE"/>
    <w:rsid w:val="003931B5"/>
    <w:rsid w:val="003A330A"/>
    <w:rsid w:val="003A3828"/>
    <w:rsid w:val="003A7634"/>
    <w:rsid w:val="003B53F8"/>
    <w:rsid w:val="003D4085"/>
    <w:rsid w:val="003E658E"/>
    <w:rsid w:val="003F124C"/>
    <w:rsid w:val="00413145"/>
    <w:rsid w:val="0043403A"/>
    <w:rsid w:val="0048338E"/>
    <w:rsid w:val="00497ABC"/>
    <w:rsid w:val="004C1816"/>
    <w:rsid w:val="004C296D"/>
    <w:rsid w:val="004C4732"/>
    <w:rsid w:val="004D3EBE"/>
    <w:rsid w:val="004E00C0"/>
    <w:rsid w:val="004E3909"/>
    <w:rsid w:val="004E5E06"/>
    <w:rsid w:val="004F1E7A"/>
    <w:rsid w:val="005071C2"/>
    <w:rsid w:val="0052591A"/>
    <w:rsid w:val="00527C04"/>
    <w:rsid w:val="00530327"/>
    <w:rsid w:val="0055348D"/>
    <w:rsid w:val="00575772"/>
    <w:rsid w:val="0059158D"/>
    <w:rsid w:val="00595DA5"/>
    <w:rsid w:val="005A7C53"/>
    <w:rsid w:val="005B4389"/>
    <w:rsid w:val="005B6E19"/>
    <w:rsid w:val="005D6FE9"/>
    <w:rsid w:val="005E6974"/>
    <w:rsid w:val="005E7743"/>
    <w:rsid w:val="005F2219"/>
    <w:rsid w:val="00603883"/>
    <w:rsid w:val="00605E87"/>
    <w:rsid w:val="00606B8F"/>
    <w:rsid w:val="00623C02"/>
    <w:rsid w:val="00641601"/>
    <w:rsid w:val="006573BF"/>
    <w:rsid w:val="006579E2"/>
    <w:rsid w:val="00666BE9"/>
    <w:rsid w:val="00677CD6"/>
    <w:rsid w:val="0068257A"/>
    <w:rsid w:val="006920F4"/>
    <w:rsid w:val="006A437C"/>
    <w:rsid w:val="006B47B1"/>
    <w:rsid w:val="006B7548"/>
    <w:rsid w:val="006C1E86"/>
    <w:rsid w:val="006D1986"/>
    <w:rsid w:val="006D7353"/>
    <w:rsid w:val="006F7B60"/>
    <w:rsid w:val="00706B34"/>
    <w:rsid w:val="007140D8"/>
    <w:rsid w:val="00723CEA"/>
    <w:rsid w:val="007314A6"/>
    <w:rsid w:val="0074021E"/>
    <w:rsid w:val="00740425"/>
    <w:rsid w:val="00742E1F"/>
    <w:rsid w:val="00746741"/>
    <w:rsid w:val="00751B07"/>
    <w:rsid w:val="007604C4"/>
    <w:rsid w:val="00762AE5"/>
    <w:rsid w:val="00763899"/>
    <w:rsid w:val="007A121D"/>
    <w:rsid w:val="007B67AC"/>
    <w:rsid w:val="007C11D5"/>
    <w:rsid w:val="007C54DD"/>
    <w:rsid w:val="007E0BCE"/>
    <w:rsid w:val="007E4718"/>
    <w:rsid w:val="007E4FB1"/>
    <w:rsid w:val="007E7B87"/>
    <w:rsid w:val="008035FF"/>
    <w:rsid w:val="008052C3"/>
    <w:rsid w:val="00810602"/>
    <w:rsid w:val="00815221"/>
    <w:rsid w:val="008175A8"/>
    <w:rsid w:val="00826A1E"/>
    <w:rsid w:val="0084089F"/>
    <w:rsid w:val="00847445"/>
    <w:rsid w:val="00860713"/>
    <w:rsid w:val="0086467B"/>
    <w:rsid w:val="008658F1"/>
    <w:rsid w:val="00880AFE"/>
    <w:rsid w:val="00885D3F"/>
    <w:rsid w:val="008B05F8"/>
    <w:rsid w:val="008D1815"/>
    <w:rsid w:val="008E0701"/>
    <w:rsid w:val="008E1862"/>
    <w:rsid w:val="008F5C61"/>
    <w:rsid w:val="009064E2"/>
    <w:rsid w:val="00912850"/>
    <w:rsid w:val="00932A31"/>
    <w:rsid w:val="009554D1"/>
    <w:rsid w:val="00957D3C"/>
    <w:rsid w:val="00961A5D"/>
    <w:rsid w:val="009707C4"/>
    <w:rsid w:val="009805CF"/>
    <w:rsid w:val="00984AE5"/>
    <w:rsid w:val="009A7919"/>
    <w:rsid w:val="009E2182"/>
    <w:rsid w:val="009F097F"/>
    <w:rsid w:val="009F2052"/>
    <w:rsid w:val="009F6E01"/>
    <w:rsid w:val="00A00B7C"/>
    <w:rsid w:val="00A00E4B"/>
    <w:rsid w:val="00A27306"/>
    <w:rsid w:val="00A353B8"/>
    <w:rsid w:val="00A4408E"/>
    <w:rsid w:val="00A46523"/>
    <w:rsid w:val="00A57AD9"/>
    <w:rsid w:val="00A671A7"/>
    <w:rsid w:val="00A67857"/>
    <w:rsid w:val="00A72016"/>
    <w:rsid w:val="00A75265"/>
    <w:rsid w:val="00A81FA5"/>
    <w:rsid w:val="00A92F18"/>
    <w:rsid w:val="00A97C91"/>
    <w:rsid w:val="00AA721B"/>
    <w:rsid w:val="00AB0F0D"/>
    <w:rsid w:val="00AC0DE0"/>
    <w:rsid w:val="00B10273"/>
    <w:rsid w:val="00B17300"/>
    <w:rsid w:val="00B34D6B"/>
    <w:rsid w:val="00B37A21"/>
    <w:rsid w:val="00B41FF6"/>
    <w:rsid w:val="00B4535F"/>
    <w:rsid w:val="00B51189"/>
    <w:rsid w:val="00B84FAF"/>
    <w:rsid w:val="00B86645"/>
    <w:rsid w:val="00B97C5F"/>
    <w:rsid w:val="00BB2F79"/>
    <w:rsid w:val="00BC5977"/>
    <w:rsid w:val="00BF09D3"/>
    <w:rsid w:val="00C05382"/>
    <w:rsid w:val="00C0774A"/>
    <w:rsid w:val="00C258C1"/>
    <w:rsid w:val="00C41B59"/>
    <w:rsid w:val="00C433F8"/>
    <w:rsid w:val="00C44876"/>
    <w:rsid w:val="00C764EA"/>
    <w:rsid w:val="00C961C0"/>
    <w:rsid w:val="00CA11EA"/>
    <w:rsid w:val="00CB4327"/>
    <w:rsid w:val="00CB6A60"/>
    <w:rsid w:val="00CC2F41"/>
    <w:rsid w:val="00CD091E"/>
    <w:rsid w:val="00CE14C4"/>
    <w:rsid w:val="00CE60F5"/>
    <w:rsid w:val="00CF1828"/>
    <w:rsid w:val="00D05228"/>
    <w:rsid w:val="00D15F4D"/>
    <w:rsid w:val="00D17CD2"/>
    <w:rsid w:val="00D20764"/>
    <w:rsid w:val="00D2207E"/>
    <w:rsid w:val="00D4667E"/>
    <w:rsid w:val="00D46C40"/>
    <w:rsid w:val="00D74F97"/>
    <w:rsid w:val="00D816D4"/>
    <w:rsid w:val="00D9433C"/>
    <w:rsid w:val="00DA36B3"/>
    <w:rsid w:val="00DA3B37"/>
    <w:rsid w:val="00DB7423"/>
    <w:rsid w:val="00E015A8"/>
    <w:rsid w:val="00E02457"/>
    <w:rsid w:val="00E306F7"/>
    <w:rsid w:val="00E31437"/>
    <w:rsid w:val="00E31694"/>
    <w:rsid w:val="00E526F6"/>
    <w:rsid w:val="00E53977"/>
    <w:rsid w:val="00E97C15"/>
    <w:rsid w:val="00EA4E5D"/>
    <w:rsid w:val="00EB115E"/>
    <w:rsid w:val="00EB3509"/>
    <w:rsid w:val="00EB3FFF"/>
    <w:rsid w:val="00ED4212"/>
    <w:rsid w:val="00EE1D8D"/>
    <w:rsid w:val="00EF466E"/>
    <w:rsid w:val="00EF4B87"/>
    <w:rsid w:val="00EF4B97"/>
    <w:rsid w:val="00F0065B"/>
    <w:rsid w:val="00F10B85"/>
    <w:rsid w:val="00F13B5C"/>
    <w:rsid w:val="00F26B3D"/>
    <w:rsid w:val="00F358DF"/>
    <w:rsid w:val="00F4565C"/>
    <w:rsid w:val="00F51384"/>
    <w:rsid w:val="00F5193F"/>
    <w:rsid w:val="00F52356"/>
    <w:rsid w:val="00F574B3"/>
    <w:rsid w:val="00F65B76"/>
    <w:rsid w:val="00F92845"/>
    <w:rsid w:val="00F95797"/>
    <w:rsid w:val="00F96337"/>
    <w:rsid w:val="00FA2FEC"/>
    <w:rsid w:val="00FB5844"/>
    <w:rsid w:val="00FC0217"/>
    <w:rsid w:val="00FD1DEA"/>
    <w:rsid w:val="00FE6832"/>
    <w:rsid w:val="00FF79DC"/>
    <w:rsid w:val="00FF7F55"/>
    <w:rsid w:val="01FF2595"/>
    <w:rsid w:val="021CDA5D"/>
    <w:rsid w:val="02C923A4"/>
    <w:rsid w:val="02D66E5F"/>
    <w:rsid w:val="052140F3"/>
    <w:rsid w:val="0529B857"/>
    <w:rsid w:val="07ABDF3A"/>
    <w:rsid w:val="09A814A1"/>
    <w:rsid w:val="0A87EE6E"/>
    <w:rsid w:val="0ACE64F5"/>
    <w:rsid w:val="0B3E8B6C"/>
    <w:rsid w:val="0E1533D7"/>
    <w:rsid w:val="0E3E0CF4"/>
    <w:rsid w:val="0F9ACBBF"/>
    <w:rsid w:val="10FD8237"/>
    <w:rsid w:val="112D31B2"/>
    <w:rsid w:val="123A7ECA"/>
    <w:rsid w:val="130EFD35"/>
    <w:rsid w:val="1408522A"/>
    <w:rsid w:val="17150E08"/>
    <w:rsid w:val="19B3AE8A"/>
    <w:rsid w:val="1A5CD006"/>
    <w:rsid w:val="1BC394C3"/>
    <w:rsid w:val="1CE49D76"/>
    <w:rsid w:val="1CEAC0D8"/>
    <w:rsid w:val="1D020CFF"/>
    <w:rsid w:val="1EBFD109"/>
    <w:rsid w:val="20B8F081"/>
    <w:rsid w:val="2114B78B"/>
    <w:rsid w:val="2162B150"/>
    <w:rsid w:val="21BE98C1"/>
    <w:rsid w:val="21F48004"/>
    <w:rsid w:val="227B4236"/>
    <w:rsid w:val="241C5659"/>
    <w:rsid w:val="25416CC3"/>
    <w:rsid w:val="259E8CF3"/>
    <w:rsid w:val="270A56A3"/>
    <w:rsid w:val="27DE054D"/>
    <w:rsid w:val="29D946DC"/>
    <w:rsid w:val="2CF422E0"/>
    <w:rsid w:val="2E04F146"/>
    <w:rsid w:val="2EED7CBC"/>
    <w:rsid w:val="2EFE5134"/>
    <w:rsid w:val="2F478A0E"/>
    <w:rsid w:val="307C267C"/>
    <w:rsid w:val="30E4F624"/>
    <w:rsid w:val="341684B5"/>
    <w:rsid w:val="3513B63E"/>
    <w:rsid w:val="357BB6D8"/>
    <w:rsid w:val="358DA5DA"/>
    <w:rsid w:val="35CAF9BD"/>
    <w:rsid w:val="3758C288"/>
    <w:rsid w:val="39AEDC67"/>
    <w:rsid w:val="39D58DDC"/>
    <w:rsid w:val="3C406A33"/>
    <w:rsid w:val="3E01D15F"/>
    <w:rsid w:val="40132A9E"/>
    <w:rsid w:val="4170EE83"/>
    <w:rsid w:val="434D9DA4"/>
    <w:rsid w:val="444327E8"/>
    <w:rsid w:val="4747332A"/>
    <w:rsid w:val="483CA7AE"/>
    <w:rsid w:val="48911367"/>
    <w:rsid w:val="48C5E6C6"/>
    <w:rsid w:val="4D217968"/>
    <w:rsid w:val="4DCE07CA"/>
    <w:rsid w:val="5037E32C"/>
    <w:rsid w:val="50CB32F6"/>
    <w:rsid w:val="53434554"/>
    <w:rsid w:val="5358D14A"/>
    <w:rsid w:val="53BF5FC8"/>
    <w:rsid w:val="58331C41"/>
    <w:rsid w:val="5B5AC638"/>
    <w:rsid w:val="5D589899"/>
    <w:rsid w:val="5E00BE3A"/>
    <w:rsid w:val="5FE0D8A8"/>
    <w:rsid w:val="601110C0"/>
    <w:rsid w:val="62333B19"/>
    <w:rsid w:val="63126ABD"/>
    <w:rsid w:val="63A9A01C"/>
    <w:rsid w:val="65750D20"/>
    <w:rsid w:val="669995EA"/>
    <w:rsid w:val="6728A375"/>
    <w:rsid w:val="6886D394"/>
    <w:rsid w:val="6A0785C9"/>
    <w:rsid w:val="6CB65DE2"/>
    <w:rsid w:val="6D8CD20F"/>
    <w:rsid w:val="6DFDE455"/>
    <w:rsid w:val="6E5338F1"/>
    <w:rsid w:val="7020A3C6"/>
    <w:rsid w:val="706EFAC7"/>
    <w:rsid w:val="712FCD67"/>
    <w:rsid w:val="715142D6"/>
    <w:rsid w:val="718A1B97"/>
    <w:rsid w:val="7305B4D9"/>
    <w:rsid w:val="76B20912"/>
    <w:rsid w:val="779AC3D9"/>
    <w:rsid w:val="7A867596"/>
    <w:rsid w:val="7B520BF7"/>
    <w:rsid w:val="7B86AAA1"/>
    <w:rsid w:val="7C8176B5"/>
    <w:rsid w:val="7D3143B9"/>
    <w:rsid w:val="7E16A1A4"/>
    <w:rsid w:val="7E6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74BC68C2"/>
  <w15:docId w15:val="{322A8610-C75C-4DFD-8CDB-8166FA8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color w:val="FFFFFF"/>
      <w:sz w:val="36"/>
    </w:rPr>
  </w:style>
  <w:style w:type="paragraph" w:styleId="Heading3">
    <w:name w:val="heading 3"/>
    <w:basedOn w:val="Normal"/>
    <w:next w:val="Normal"/>
    <w:qFormat/>
    <w:pPr>
      <w:keepNext/>
      <w:ind w:left="-284" w:right="-766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-766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4036" w:right="-766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rsid w:val="00CE14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14C4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B6E19"/>
    <w:rPr>
      <w:color w:val="0563C1"/>
      <w:u w:val="single"/>
    </w:rPr>
  </w:style>
  <w:style w:type="character" w:styleId="FollowedHyperlink">
    <w:name w:val="FollowedHyperlink"/>
    <w:rsid w:val="00677CD6"/>
    <w:rPr>
      <w:color w:val="800080"/>
      <w:u w:val="single"/>
    </w:rPr>
  </w:style>
  <w:style w:type="table" w:styleId="TableGrid">
    <w:name w:val="Table Grid"/>
    <w:basedOn w:val="TableNormal"/>
    <w:rsid w:val="00C4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6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683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05382"/>
  </w:style>
  <w:style w:type="paragraph" w:styleId="ListParagraph">
    <w:name w:val="List Paragraph"/>
    <w:basedOn w:val="Normal"/>
    <w:uiPriority w:val="34"/>
    <w:qFormat/>
    <w:rsid w:val="009707C4"/>
    <w:pPr>
      <w:ind w:left="720"/>
    </w:pPr>
  </w:style>
  <w:style w:type="paragraph" w:styleId="FootnoteText">
    <w:name w:val="footnote text"/>
    <w:basedOn w:val="Normal"/>
    <w:link w:val="FootnoteTextChar"/>
    <w:rsid w:val="0059158D"/>
  </w:style>
  <w:style w:type="character" w:customStyle="1" w:styleId="FootnoteTextChar">
    <w:name w:val="Footnote Text Char"/>
    <w:basedOn w:val="DefaultParagraphFont"/>
    <w:link w:val="FootnoteText"/>
    <w:rsid w:val="0059158D"/>
  </w:style>
  <w:style w:type="character" w:styleId="FootnoteReference">
    <w:name w:val="footnote reference"/>
    <w:rsid w:val="0059158D"/>
    <w:rPr>
      <w:vertAlign w:val="superscript"/>
    </w:rPr>
  </w:style>
  <w:style w:type="paragraph" w:styleId="Revision">
    <w:name w:val="Revision"/>
    <w:hidden/>
    <w:uiPriority w:val="99"/>
    <w:semiHidden/>
    <w:rsid w:val="00CB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0309">
                  <w:marLeft w:val="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890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ident&amp;incidentreporting@molevalley.gov.uk" TargetMode="External"/><Relationship Id="rId13" Type="http://schemas.openxmlformats.org/officeDocument/2006/relationships/hyperlink" Target="https://molevalleydc-my.sharepoint.com/:w:/g/personal/admin_molevalleydc_onmicrosoft_com/EQmj-uSuTGJAq_VUdVzzWDUBSr7tjFIeaUQMhvjkxtPmkA?e=bWd8Bn" TargetMode="External"/><Relationship Id="rId18" Type="http://schemas.openxmlformats.org/officeDocument/2006/relationships/hyperlink" Target="https://www.hse.gov.uk/pubns/lawleaflet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olly.molevalley.gov.uk/safety/first-aiders-and-defibrillator-information/" TargetMode="External"/><Relationship Id="rId17" Type="http://schemas.openxmlformats.org/officeDocument/2006/relationships/hyperlink" Target="https://molly.molevalley.gov.uk/wp-admin/post.php?post=487&amp;action=edi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olly.molevalley.gov.uk/myhr/health-and-wellbeing/occupational-healt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evalleydc-my.sharepoint.com/:w:/g/personal/admin_molevalleydc_onmicrosoft_com/EQ5SwKNHvMFBumLqun4VIKIBnG2MqYE8JFxOLjP2kgoTWw?e=86cIG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olly.molevalley.gov.uk/myhr/health-and-wellbeing/employee-assistance-programme/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molevalleydc-my.sharepoint.com/:w:/g/personal/ellie_miles_molevalley_gov_uk/EZLH_PHZBUFPjtCNp4BcgjcBlTTA072e9AmVT5QBNvYA7g?e=1S1eky" TargetMode="External"/><Relationship Id="rId19" Type="http://schemas.openxmlformats.org/officeDocument/2006/relationships/hyperlink" Target="https://molly.molevalley.gov.uk/staff-information/staff-hu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ly.molevalley.gov.uk/myhr/health-and-wellbeing/health-safety/" TargetMode="External"/><Relationship Id="rId14" Type="http://schemas.openxmlformats.org/officeDocument/2006/relationships/hyperlink" Target="https://molevalleydc-my.sharepoint.com/:w:/g/personal/admin_molevalleydc_onmicrosoft_com/EadTgPOOs7dFp3TXMftRnJkBbbJhGVga-Oj__PXI8rRGYg?e=dwlVOZ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3DB8931E214F0B81D9C4413EC1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8F4C-D99E-4219-AB9C-DABFD66C68C3}"/>
      </w:docPartPr>
      <w:docPartBody>
        <w:p w:rsidR="0034777F" w:rsidRDefault="003477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1056"/>
    <w:rsid w:val="0034777F"/>
    <w:rsid w:val="00651056"/>
    <w:rsid w:val="007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2592-0AAD-431B-B5AB-0B6C3016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REPORTING</vt:lpstr>
    </vt:vector>
  </TitlesOfParts>
  <Company>Mole Valley District Council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</dc:title>
  <dc:creator>WilkinsonM</dc:creator>
  <cp:lastModifiedBy>Skinner, Charlie</cp:lastModifiedBy>
  <cp:revision>3</cp:revision>
  <cp:lastPrinted>2018-02-28T10:34:00Z</cp:lastPrinted>
  <dcterms:created xsi:type="dcterms:W3CDTF">2021-06-02T12:56:00Z</dcterms:created>
  <dcterms:modified xsi:type="dcterms:W3CDTF">2021-06-02T12:57:00Z</dcterms:modified>
</cp:coreProperties>
</file>