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F14E5" w14:textId="51A05FA0" w:rsidR="0046384B" w:rsidRPr="00DB3EB9" w:rsidRDefault="0046384B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7"/>
        <w:gridCol w:w="2492"/>
        <w:gridCol w:w="2492"/>
        <w:gridCol w:w="2492"/>
      </w:tblGrid>
      <w:tr w:rsidR="00DB3EB9" w:rsidRPr="00DB3EB9" w14:paraId="75C87BC9" w14:textId="77777777" w:rsidTr="00F62113">
        <w:tc>
          <w:tcPr>
            <w:tcW w:w="9968" w:type="dxa"/>
            <w:gridSpan w:val="5"/>
            <w:tcBorders>
              <w:top w:val="nil"/>
              <w:left w:val="nil"/>
              <w:right w:val="nil"/>
            </w:tcBorders>
          </w:tcPr>
          <w:p w14:paraId="0146A5D9" w14:textId="569E4B90" w:rsidR="00BA65DF" w:rsidRDefault="008863F5">
            <w:pPr>
              <w:rPr>
                <w:rFonts w:ascii="Arial" w:hAnsi="Arial" w:cs="Arial"/>
                <w:b/>
                <w:color w:val="0070C0"/>
                <w:sz w:val="44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44"/>
                <w:szCs w:val="22"/>
              </w:rPr>
              <w:t xml:space="preserve">Mole Valley </w:t>
            </w:r>
            <w:r w:rsidR="00BA65DF">
              <w:rPr>
                <w:rFonts w:ascii="Arial" w:hAnsi="Arial" w:cs="Arial"/>
                <w:b/>
                <w:color w:val="0070C0"/>
                <w:sz w:val="44"/>
                <w:szCs w:val="22"/>
              </w:rPr>
              <w:t xml:space="preserve">District Council </w:t>
            </w:r>
          </w:p>
          <w:p w14:paraId="14615A0E" w14:textId="536FC0DC" w:rsidR="0046384B" w:rsidRPr="00DB3EB9" w:rsidRDefault="00B8051B">
            <w:pPr>
              <w:rPr>
                <w:rFonts w:ascii="Arial" w:hAnsi="Arial" w:cs="Arial"/>
                <w:b/>
                <w:color w:val="0070C0"/>
                <w:sz w:val="44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44"/>
                <w:szCs w:val="22"/>
              </w:rPr>
              <w:t>Agency Worker</w:t>
            </w:r>
            <w:r w:rsidR="0046384B" w:rsidRPr="00DB3EB9">
              <w:rPr>
                <w:rFonts w:ascii="Arial" w:hAnsi="Arial" w:cs="Arial"/>
                <w:b/>
                <w:color w:val="0070C0"/>
                <w:sz w:val="44"/>
                <w:szCs w:val="22"/>
              </w:rPr>
              <w:t xml:space="preserve"> Request Form</w:t>
            </w:r>
          </w:p>
        </w:tc>
      </w:tr>
      <w:tr w:rsidR="004A2A77" w:rsidRPr="00DB3EB9" w14:paraId="5CA37CC8" w14:textId="77777777" w:rsidTr="007005E9">
        <w:trPr>
          <w:trHeight w:val="768"/>
        </w:trPr>
        <w:tc>
          <w:tcPr>
            <w:tcW w:w="9968" w:type="dxa"/>
            <w:gridSpan w:val="5"/>
            <w:vAlign w:val="center"/>
          </w:tcPr>
          <w:p w14:paraId="2741D0C5" w14:textId="2B820093" w:rsidR="007005E9" w:rsidRPr="000E6DF5" w:rsidRDefault="0046384B" w:rsidP="001F3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DF5">
              <w:rPr>
                <w:rFonts w:ascii="Arial" w:hAnsi="Arial" w:cs="Arial"/>
                <w:sz w:val="22"/>
                <w:szCs w:val="22"/>
              </w:rPr>
              <w:t>Hiring Managers are asked to fully complete all sections of this form, unless otherwise stated.</w:t>
            </w:r>
          </w:p>
          <w:p w14:paraId="22F2EE0F" w14:textId="03C04EE2" w:rsidR="0046384B" w:rsidRPr="00DB3EB9" w:rsidRDefault="0046384B" w:rsidP="001F3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DF5">
              <w:rPr>
                <w:rFonts w:ascii="Arial" w:hAnsi="Arial" w:cs="Arial"/>
                <w:sz w:val="22"/>
                <w:szCs w:val="22"/>
              </w:rPr>
              <w:t>Onc</w:t>
            </w:r>
            <w:r w:rsidR="001F3832">
              <w:rPr>
                <w:rFonts w:ascii="Arial" w:hAnsi="Arial" w:cs="Arial"/>
                <w:sz w:val="22"/>
                <w:szCs w:val="22"/>
              </w:rPr>
              <w:t xml:space="preserve">e completed the form should be sent, along with a Job Description and Candidate Spec </w:t>
            </w:r>
            <w:r w:rsidRPr="000E6DF5">
              <w:rPr>
                <w:rFonts w:ascii="Arial" w:hAnsi="Arial" w:cs="Arial"/>
                <w:sz w:val="22"/>
                <w:szCs w:val="22"/>
              </w:rPr>
              <w:t>to all of</w:t>
            </w:r>
            <w:r w:rsidR="00F62113" w:rsidRPr="000E6DF5">
              <w:rPr>
                <w:rFonts w:ascii="Arial" w:hAnsi="Arial" w:cs="Arial"/>
                <w:sz w:val="22"/>
                <w:szCs w:val="22"/>
              </w:rPr>
              <w:t xml:space="preserve"> the suppliers on the relevant </w:t>
            </w:r>
            <w:r w:rsidR="00263430">
              <w:rPr>
                <w:rFonts w:ascii="Arial" w:hAnsi="Arial" w:cs="Arial"/>
                <w:sz w:val="22"/>
                <w:szCs w:val="22"/>
              </w:rPr>
              <w:t>Category</w:t>
            </w:r>
            <w:r w:rsidR="001F38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3832" w:rsidRPr="00BA65DF">
              <w:rPr>
                <w:rFonts w:ascii="Arial" w:hAnsi="Arial" w:cs="Arial"/>
                <w:sz w:val="22"/>
                <w:szCs w:val="22"/>
              </w:rPr>
              <w:t>via the Portal</w:t>
            </w:r>
            <w:r w:rsidR="00263430" w:rsidRPr="00BA65D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D2FF8" w:rsidRPr="00DB3EB9" w14:paraId="1F7CAA96" w14:textId="77777777" w:rsidTr="007005E9">
        <w:trPr>
          <w:trHeight w:val="552"/>
        </w:trPr>
        <w:tc>
          <w:tcPr>
            <w:tcW w:w="9968" w:type="dxa"/>
            <w:gridSpan w:val="5"/>
            <w:vAlign w:val="center"/>
          </w:tcPr>
          <w:p w14:paraId="00950E0E" w14:textId="77777777" w:rsidR="00DD2FF8" w:rsidRDefault="00DD2FF8" w:rsidP="001A18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For INTERNAL USE ONLY: </w:t>
            </w:r>
          </w:p>
          <w:p w14:paraId="122F913A" w14:textId="77777777" w:rsidR="00DD2FF8" w:rsidRDefault="00DD2FF8" w:rsidP="001A18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Please confirm approval has been obtained for the spend described below at SLT   </w:t>
            </w:r>
            <w:r w:rsidRPr="001A189E">
              <w:rPr>
                <w:rFonts w:ascii="Arial" w:hAnsi="Arial" w:cs="Arial"/>
                <w:b/>
                <w:sz w:val="22"/>
              </w:rPr>
              <w:t>Yes /No</w:t>
            </w:r>
          </w:p>
          <w:p w14:paraId="25D96176" w14:textId="7D6AE4D2" w:rsidR="00DD2FF8" w:rsidRPr="00DD2FF8" w:rsidRDefault="00DD2FF8" w:rsidP="001A18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Date SLT approved the spend:  </w:t>
            </w:r>
            <w:r w:rsidR="001A189E" w:rsidRPr="001A189E">
              <w:rPr>
                <w:rFonts w:ascii="Arial" w:hAnsi="Arial" w:cs="Arial"/>
                <w:b/>
                <w:sz w:val="22"/>
              </w:rPr>
              <w:t>Insert date here</w:t>
            </w:r>
          </w:p>
        </w:tc>
      </w:tr>
      <w:tr w:rsidR="004A2A77" w:rsidRPr="00DB3EB9" w14:paraId="474F84FB" w14:textId="77777777" w:rsidTr="007005E9">
        <w:trPr>
          <w:trHeight w:val="552"/>
        </w:trPr>
        <w:tc>
          <w:tcPr>
            <w:tcW w:w="9968" w:type="dxa"/>
            <w:gridSpan w:val="5"/>
            <w:vAlign w:val="center"/>
          </w:tcPr>
          <w:p w14:paraId="06F6DB80" w14:textId="77777777" w:rsidR="00FC2C96" w:rsidRPr="00F62113" w:rsidRDefault="007A77FE" w:rsidP="007005E9">
            <w:pPr>
              <w:rPr>
                <w:rFonts w:ascii="Arial" w:hAnsi="Arial" w:cs="Arial"/>
                <w:b/>
                <w:color w:val="0070C0"/>
              </w:rPr>
            </w:pPr>
            <w:r w:rsidRPr="00F62113">
              <w:rPr>
                <w:rFonts w:ascii="Arial" w:hAnsi="Arial" w:cs="Arial"/>
                <w:b/>
                <w:color w:val="0070C0"/>
              </w:rPr>
              <w:t xml:space="preserve">SECTION 1: </w:t>
            </w:r>
            <w:r w:rsidRPr="000E6DF5">
              <w:rPr>
                <w:rFonts w:ascii="Arial" w:hAnsi="Arial" w:cs="Arial"/>
                <w:b/>
              </w:rPr>
              <w:t>Hiring Manager</w:t>
            </w:r>
          </w:p>
        </w:tc>
      </w:tr>
      <w:tr w:rsidR="007005E9" w:rsidRPr="007005E9" w14:paraId="7F72EC77" w14:textId="77777777" w:rsidTr="00F62113">
        <w:trPr>
          <w:trHeight w:val="340"/>
        </w:trPr>
        <w:tc>
          <w:tcPr>
            <w:tcW w:w="2492" w:type="dxa"/>
            <w:gridSpan w:val="2"/>
            <w:vAlign w:val="center"/>
          </w:tcPr>
          <w:p w14:paraId="50AD75F6" w14:textId="77777777" w:rsidR="007005E9" w:rsidRPr="00F62113" w:rsidRDefault="007005E9" w:rsidP="00F621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2113">
              <w:rPr>
                <w:rFonts w:ascii="Arial" w:hAnsi="Arial" w:cs="Arial"/>
                <w:b/>
                <w:sz w:val="20"/>
                <w:szCs w:val="20"/>
              </w:rPr>
              <w:t>Hiring Manager Name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p w14:paraId="299343F9" w14:textId="77777777" w:rsidR="007005E9" w:rsidRPr="007005E9" w:rsidRDefault="007005E9" w:rsidP="00F62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11A366A0" w14:textId="77777777" w:rsidR="007005E9" w:rsidRPr="00F62113" w:rsidRDefault="007005E9" w:rsidP="00F621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2113">
              <w:rPr>
                <w:rFonts w:ascii="Arial" w:hAnsi="Arial" w:cs="Arial"/>
                <w:b/>
                <w:sz w:val="20"/>
                <w:szCs w:val="20"/>
              </w:rPr>
              <w:t>Phone No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p w14:paraId="44A4C052" w14:textId="77777777" w:rsidR="007005E9" w:rsidRPr="007005E9" w:rsidRDefault="007005E9" w:rsidP="00F621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5E9" w:rsidRPr="007005E9" w14:paraId="1FBA2DE9" w14:textId="77777777" w:rsidTr="00F62113">
        <w:trPr>
          <w:trHeight w:val="340"/>
        </w:trPr>
        <w:tc>
          <w:tcPr>
            <w:tcW w:w="2492" w:type="dxa"/>
            <w:gridSpan w:val="2"/>
            <w:vAlign w:val="center"/>
          </w:tcPr>
          <w:p w14:paraId="76E699E6" w14:textId="77777777" w:rsidR="007005E9" w:rsidRPr="00F62113" w:rsidRDefault="007005E9" w:rsidP="00F621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2113">
              <w:rPr>
                <w:rFonts w:ascii="Arial" w:hAnsi="Arial" w:cs="Arial"/>
                <w:b/>
                <w:sz w:val="20"/>
                <w:szCs w:val="20"/>
              </w:rPr>
              <w:t>Work location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p w14:paraId="07AAF263" w14:textId="77777777" w:rsidR="007005E9" w:rsidRPr="007005E9" w:rsidRDefault="007005E9" w:rsidP="00F62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44216DBF" w14:textId="77777777" w:rsidR="007005E9" w:rsidRPr="00F62113" w:rsidRDefault="007005E9" w:rsidP="00F621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2113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p w14:paraId="517C118D" w14:textId="77777777" w:rsidR="007005E9" w:rsidRPr="007005E9" w:rsidRDefault="007005E9" w:rsidP="00F621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A77" w:rsidRPr="00DB3EB9" w14:paraId="7BF614E8" w14:textId="77777777" w:rsidTr="007005E9">
        <w:trPr>
          <w:trHeight w:val="486"/>
        </w:trPr>
        <w:tc>
          <w:tcPr>
            <w:tcW w:w="9968" w:type="dxa"/>
            <w:gridSpan w:val="5"/>
            <w:vAlign w:val="center"/>
          </w:tcPr>
          <w:p w14:paraId="447FF566" w14:textId="77777777" w:rsidR="004A2A77" w:rsidRPr="00F62113" w:rsidRDefault="00FC2C96" w:rsidP="007005E9">
            <w:pPr>
              <w:rPr>
                <w:rFonts w:ascii="Arial" w:hAnsi="Arial" w:cs="Arial"/>
                <w:b/>
                <w:color w:val="0070C0"/>
              </w:rPr>
            </w:pPr>
            <w:r w:rsidRPr="00F62113">
              <w:rPr>
                <w:rFonts w:ascii="Arial" w:hAnsi="Arial" w:cs="Arial"/>
                <w:b/>
                <w:color w:val="0070C0"/>
              </w:rPr>
              <w:t xml:space="preserve">SECTION 2: </w:t>
            </w:r>
            <w:r w:rsidRPr="000E6DF5">
              <w:rPr>
                <w:rFonts w:ascii="Arial" w:hAnsi="Arial" w:cs="Arial"/>
                <w:b/>
              </w:rPr>
              <w:t>Details of requirement</w:t>
            </w:r>
          </w:p>
        </w:tc>
      </w:tr>
      <w:tr w:rsidR="007005E9" w:rsidRPr="00F62113" w14:paraId="63F776DE" w14:textId="77777777" w:rsidTr="00BA65DF">
        <w:trPr>
          <w:trHeight w:val="587"/>
        </w:trPr>
        <w:tc>
          <w:tcPr>
            <w:tcW w:w="2492" w:type="dxa"/>
            <w:gridSpan w:val="2"/>
            <w:vAlign w:val="center"/>
          </w:tcPr>
          <w:p w14:paraId="2A8CF3BB" w14:textId="77777777" w:rsidR="007005E9" w:rsidRPr="00A903A0" w:rsidRDefault="007005E9" w:rsidP="00F62113">
            <w:pPr>
              <w:rPr>
                <w:sz w:val="20"/>
                <w:szCs w:val="20"/>
              </w:rPr>
            </w:pPr>
            <w:r w:rsidRPr="00A903A0">
              <w:rPr>
                <w:rFonts w:ascii="Arial" w:hAnsi="Arial" w:cs="Arial"/>
                <w:sz w:val="20"/>
                <w:szCs w:val="20"/>
              </w:rPr>
              <w:t xml:space="preserve">Job title </w:t>
            </w:r>
            <w:r w:rsidR="00F62113" w:rsidRPr="00A903A0">
              <w:rPr>
                <w:rFonts w:ascii="Arial" w:hAnsi="Arial" w:cs="Arial"/>
                <w:sz w:val="20"/>
                <w:szCs w:val="20"/>
              </w:rPr>
              <w:t>and</w:t>
            </w:r>
            <w:r w:rsidRPr="00A903A0">
              <w:rPr>
                <w:rFonts w:ascii="Arial" w:hAnsi="Arial" w:cs="Arial"/>
                <w:sz w:val="20"/>
                <w:szCs w:val="20"/>
              </w:rPr>
              <w:t xml:space="preserve"> grade: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p w14:paraId="7C6F12B0" w14:textId="77777777" w:rsidR="007005E9" w:rsidRPr="00F62113" w:rsidRDefault="007005E9" w:rsidP="007005E9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4C2CEE43" w14:textId="5283F8AB" w:rsidR="007005E9" w:rsidRPr="00A903A0" w:rsidRDefault="007005E9" w:rsidP="00B8051B">
            <w:pPr>
              <w:rPr>
                <w:sz w:val="20"/>
                <w:szCs w:val="20"/>
              </w:rPr>
            </w:pPr>
            <w:r w:rsidRPr="00A903A0">
              <w:rPr>
                <w:rFonts w:ascii="Arial" w:hAnsi="Arial" w:cs="Arial"/>
                <w:sz w:val="20"/>
                <w:szCs w:val="20"/>
              </w:rPr>
              <w:t>Required start date</w:t>
            </w:r>
            <w:r w:rsidR="00B8051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p w14:paraId="72BD51C9" w14:textId="77777777" w:rsidR="007005E9" w:rsidRPr="00F62113" w:rsidRDefault="007005E9" w:rsidP="007005E9">
            <w:pPr>
              <w:rPr>
                <w:sz w:val="20"/>
                <w:szCs w:val="20"/>
              </w:rPr>
            </w:pPr>
          </w:p>
        </w:tc>
      </w:tr>
      <w:tr w:rsidR="00B8051B" w:rsidRPr="00F62113" w14:paraId="68C22E50" w14:textId="77777777" w:rsidTr="00BA65DF">
        <w:trPr>
          <w:trHeight w:val="583"/>
        </w:trPr>
        <w:tc>
          <w:tcPr>
            <w:tcW w:w="2492" w:type="dxa"/>
            <w:gridSpan w:val="2"/>
            <w:vAlign w:val="center"/>
          </w:tcPr>
          <w:p w14:paraId="3BB0F9AF" w14:textId="4ED572B7" w:rsidR="00B8051B" w:rsidRPr="00A903A0" w:rsidRDefault="00B8051B" w:rsidP="00F62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of Work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p w14:paraId="0F6773F6" w14:textId="77777777" w:rsidR="00B8051B" w:rsidRPr="00F62113" w:rsidRDefault="00B8051B" w:rsidP="007005E9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0ED85F7D" w14:textId="1B674D1F" w:rsidR="00B8051B" w:rsidRPr="00A903A0" w:rsidRDefault="00B8051B" w:rsidP="00F62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Expected duration: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p w14:paraId="1DD3FDF4" w14:textId="77777777" w:rsidR="00B8051B" w:rsidRPr="00F62113" w:rsidRDefault="00B8051B" w:rsidP="007005E9">
            <w:pPr>
              <w:rPr>
                <w:sz w:val="20"/>
                <w:szCs w:val="20"/>
              </w:rPr>
            </w:pPr>
          </w:p>
        </w:tc>
      </w:tr>
      <w:tr w:rsidR="007005E9" w:rsidRPr="00F62113" w14:paraId="6FA9D42D" w14:textId="77777777" w:rsidTr="00F62113">
        <w:trPr>
          <w:trHeight w:val="623"/>
        </w:trPr>
        <w:tc>
          <w:tcPr>
            <w:tcW w:w="2492" w:type="dxa"/>
            <w:gridSpan w:val="2"/>
            <w:vAlign w:val="center"/>
          </w:tcPr>
          <w:p w14:paraId="2797FD63" w14:textId="77777777" w:rsidR="007005E9" w:rsidRPr="00A903A0" w:rsidRDefault="00263430" w:rsidP="007005E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Category </w:t>
            </w:r>
            <w:r w:rsidR="007005E9" w:rsidRPr="00A903A0">
              <w:rPr>
                <w:rFonts w:ascii="Arial" w:hAnsi="Arial" w:cs="Arial"/>
                <w:sz w:val="20"/>
                <w:szCs w:val="20"/>
              </w:rPr>
              <w:t>you are accessing: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p w14:paraId="0CE09789" w14:textId="77777777" w:rsidR="007005E9" w:rsidRPr="00F62113" w:rsidRDefault="007005E9" w:rsidP="007005E9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1F220AB5" w14:textId="77777777" w:rsidR="007005E9" w:rsidRPr="00A903A0" w:rsidRDefault="007005E9" w:rsidP="007005E9">
            <w:pPr>
              <w:rPr>
                <w:sz w:val="20"/>
                <w:szCs w:val="20"/>
              </w:rPr>
            </w:pPr>
            <w:r w:rsidRPr="00A903A0">
              <w:rPr>
                <w:rFonts w:ascii="Arial" w:hAnsi="Arial" w:cs="Arial"/>
                <w:sz w:val="20"/>
                <w:szCs w:val="20"/>
              </w:rPr>
              <w:t>Interview required?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80173438"/>
              <w:placeholder>
                <w:docPart w:val="628E6A776BB1469D9B96FECC727C442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78019479" w14:textId="77777777" w:rsidR="007005E9" w:rsidRPr="00F62113" w:rsidRDefault="007005E9" w:rsidP="007005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62113">
                  <w:rPr>
                    <w:rStyle w:val="PlaceholderText"/>
                    <w:rFonts w:ascii="Arial" w:hAnsi="Arial" w:cs="Arial"/>
                    <w:b/>
                    <w:color w:val="0070C0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7005E9" w:rsidRPr="00F62113" w14:paraId="494BC774" w14:textId="77777777" w:rsidTr="00F62113">
        <w:trPr>
          <w:trHeight w:val="1262"/>
        </w:trPr>
        <w:tc>
          <w:tcPr>
            <w:tcW w:w="2492" w:type="dxa"/>
            <w:gridSpan w:val="2"/>
            <w:vAlign w:val="center"/>
          </w:tcPr>
          <w:p w14:paraId="613DA3AE" w14:textId="77777777" w:rsidR="007005E9" w:rsidRPr="00A903A0" w:rsidRDefault="007005E9" w:rsidP="00F62113">
            <w:pPr>
              <w:rPr>
                <w:rFonts w:ascii="Arial" w:hAnsi="Arial" w:cs="Arial"/>
                <w:sz w:val="20"/>
                <w:szCs w:val="20"/>
              </w:rPr>
            </w:pPr>
            <w:r w:rsidRPr="00A903A0">
              <w:rPr>
                <w:rFonts w:ascii="Arial" w:hAnsi="Arial" w:cs="Arial"/>
                <w:sz w:val="20"/>
                <w:szCs w:val="20"/>
              </w:rPr>
              <w:t xml:space="preserve">Nature of work duties </w:t>
            </w:r>
            <w:r w:rsidR="00F62113" w:rsidRPr="00A903A0">
              <w:rPr>
                <w:rFonts w:ascii="Arial" w:hAnsi="Arial" w:cs="Arial"/>
                <w:sz w:val="20"/>
                <w:szCs w:val="20"/>
              </w:rPr>
              <w:t>and</w:t>
            </w:r>
            <w:r w:rsidRPr="00A903A0">
              <w:rPr>
                <w:rFonts w:ascii="Arial" w:hAnsi="Arial" w:cs="Arial"/>
                <w:sz w:val="20"/>
                <w:szCs w:val="20"/>
              </w:rPr>
              <w:t xml:space="preserve"> reason for additional resources required: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39064677"/>
            <w:placeholder>
              <w:docPart w:val="EBF5494744F045F7904E531DC285F078"/>
            </w:placeholder>
            <w:showingPlcHdr/>
            <w:dropDownList>
              <w:listItem w:value="Choose an item."/>
              <w:listItem w:displayText="Busy Period / Increased Workload" w:value="Busy Period / Increased Workload"/>
              <w:listItem w:displayText="Cover Whilst Perm Vacancy is Filled" w:value="Cover Whilst Perm Vacancy is Filled"/>
              <w:listItem w:displayText="Holiday Cover" w:value="Holiday Cover"/>
              <w:listItem w:displayText="Maternity Cover" w:value="Maternity Cover"/>
              <w:listItem w:displayText="Critical and unexpected demand" w:value="Critical and unexpected demand"/>
              <w:listItem w:displayText="Replacement" w:value="Replacement"/>
              <w:listItem w:displayText="Sickness Cover" w:value="Sickness Cover"/>
              <w:listItem w:displayText="Special Project" w:value="Special Project"/>
            </w:dropDownList>
          </w:sdtPr>
          <w:sdtEndPr/>
          <w:sdtContent>
            <w:tc>
              <w:tcPr>
                <w:tcW w:w="2492" w:type="dxa"/>
                <w:shd w:val="clear" w:color="auto" w:fill="EDEDED" w:themeFill="accent3" w:themeFillTint="33"/>
                <w:vAlign w:val="center"/>
              </w:tcPr>
              <w:p w14:paraId="14BD2241" w14:textId="77777777" w:rsidR="007005E9" w:rsidRPr="00F62113" w:rsidRDefault="007005E9" w:rsidP="007005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62113">
                  <w:rPr>
                    <w:rStyle w:val="PlaceholderText"/>
                    <w:rFonts w:ascii="Arial" w:eastAsiaTheme="minorHAnsi" w:hAnsi="Arial" w:cs="Arial"/>
                    <w:b/>
                    <w:color w:val="0070C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92" w:type="dxa"/>
            <w:vAlign w:val="center"/>
          </w:tcPr>
          <w:p w14:paraId="36D7DB80" w14:textId="77777777" w:rsidR="007005E9" w:rsidRPr="00A903A0" w:rsidRDefault="007005E9" w:rsidP="00F62113">
            <w:pPr>
              <w:rPr>
                <w:rFonts w:ascii="Arial" w:hAnsi="Arial" w:cs="Arial"/>
                <w:sz w:val="20"/>
                <w:szCs w:val="20"/>
              </w:rPr>
            </w:pPr>
            <w:r w:rsidRPr="00A903A0">
              <w:rPr>
                <w:rFonts w:ascii="Arial" w:hAnsi="Arial" w:cs="Arial"/>
                <w:sz w:val="20"/>
                <w:szCs w:val="20"/>
              </w:rPr>
              <w:t>Driving licence required?</w:t>
            </w:r>
            <w:r w:rsidR="00F62113" w:rsidRPr="00A90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03A0">
              <w:rPr>
                <w:rFonts w:ascii="Arial" w:hAnsi="Arial" w:cs="Arial"/>
                <w:sz w:val="18"/>
                <w:szCs w:val="18"/>
              </w:rPr>
              <w:t xml:space="preserve">(State any special requirements e.g. LGV, insurance checks </w:t>
            </w:r>
            <w:proofErr w:type="spellStart"/>
            <w:r w:rsidRPr="00A903A0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A903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color w:val="FF0000"/>
                <w:sz w:val="20"/>
                <w:szCs w:val="20"/>
              </w:rPr>
              <w:id w:val="-557402677"/>
              <w:placeholder>
                <w:docPart w:val="F27E88765062497EB6EAC5D3399A46C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120C86B5" w14:textId="77777777" w:rsidR="007005E9" w:rsidRPr="00F62113" w:rsidRDefault="007005E9" w:rsidP="007005E9">
                <w:pPr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F62113">
                  <w:rPr>
                    <w:rStyle w:val="PlaceholderText"/>
                    <w:rFonts w:ascii="Arial" w:hAnsi="Arial" w:cs="Arial"/>
                    <w:b/>
                    <w:color w:val="0070C0"/>
                    <w:sz w:val="20"/>
                    <w:szCs w:val="20"/>
                  </w:rPr>
                  <w:t>Choose an item.</w:t>
                </w:r>
              </w:p>
            </w:sdtContent>
          </w:sdt>
          <w:p w14:paraId="059892FE" w14:textId="77777777" w:rsidR="007005E9" w:rsidRPr="00F62113" w:rsidRDefault="007005E9" w:rsidP="00700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5E9" w:rsidRPr="00F62113" w14:paraId="5EECACFC" w14:textId="77777777" w:rsidTr="00F62113">
        <w:trPr>
          <w:trHeight w:val="840"/>
        </w:trPr>
        <w:tc>
          <w:tcPr>
            <w:tcW w:w="2492" w:type="dxa"/>
            <w:gridSpan w:val="2"/>
            <w:vAlign w:val="center"/>
          </w:tcPr>
          <w:p w14:paraId="7B2F9B48" w14:textId="77777777" w:rsidR="007005E9" w:rsidRPr="00A903A0" w:rsidRDefault="007005E9" w:rsidP="007005E9">
            <w:pPr>
              <w:rPr>
                <w:rFonts w:ascii="Arial" w:hAnsi="Arial" w:cs="Arial"/>
                <w:sz w:val="20"/>
                <w:szCs w:val="20"/>
              </w:rPr>
            </w:pPr>
            <w:r w:rsidRPr="00A903A0">
              <w:rPr>
                <w:rFonts w:ascii="Arial" w:hAnsi="Arial" w:cs="Arial"/>
                <w:sz w:val="20"/>
                <w:szCs w:val="20"/>
              </w:rPr>
              <w:t>What skills and experience are required?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p w14:paraId="6C6519CE" w14:textId="77777777" w:rsidR="007005E9" w:rsidRPr="00F62113" w:rsidRDefault="007005E9" w:rsidP="007005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7D9BEF64" w14:textId="77777777" w:rsidR="007005E9" w:rsidRPr="00A903A0" w:rsidRDefault="007005E9" w:rsidP="007005E9">
            <w:pPr>
              <w:rPr>
                <w:rFonts w:ascii="Arial" w:hAnsi="Arial" w:cs="Arial"/>
                <w:sz w:val="20"/>
                <w:szCs w:val="20"/>
              </w:rPr>
            </w:pPr>
            <w:r w:rsidRPr="00A903A0">
              <w:rPr>
                <w:rFonts w:ascii="Arial" w:hAnsi="Arial" w:cs="Arial"/>
                <w:sz w:val="20"/>
                <w:szCs w:val="20"/>
              </w:rPr>
              <w:t>DVLA check required? (Crawley only)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color w:val="FF0000"/>
                <w:sz w:val="20"/>
                <w:szCs w:val="20"/>
              </w:rPr>
              <w:id w:val="-1866053373"/>
              <w:placeholder>
                <w:docPart w:val="1B72FBA53E4A47DCA93E30C64EF1508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623BBD65" w14:textId="77777777" w:rsidR="007005E9" w:rsidRPr="00F62113" w:rsidRDefault="007005E9" w:rsidP="007005E9">
                <w:pPr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F62113">
                  <w:rPr>
                    <w:rStyle w:val="PlaceholderText"/>
                    <w:rFonts w:ascii="Arial" w:hAnsi="Arial" w:cs="Arial"/>
                    <w:b/>
                    <w:color w:val="0070C0"/>
                    <w:sz w:val="20"/>
                    <w:szCs w:val="20"/>
                  </w:rPr>
                  <w:t>Choose an item.</w:t>
                </w:r>
              </w:p>
            </w:sdtContent>
          </w:sdt>
          <w:p w14:paraId="28DDC574" w14:textId="77777777" w:rsidR="007005E9" w:rsidRPr="00F62113" w:rsidRDefault="007005E9" w:rsidP="007005E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005E9" w:rsidRPr="00F62113" w14:paraId="0E497AE2" w14:textId="77777777" w:rsidTr="00F62113">
        <w:trPr>
          <w:trHeight w:val="1124"/>
        </w:trPr>
        <w:tc>
          <w:tcPr>
            <w:tcW w:w="2492" w:type="dxa"/>
            <w:gridSpan w:val="2"/>
            <w:vAlign w:val="center"/>
          </w:tcPr>
          <w:p w14:paraId="38B52214" w14:textId="77777777" w:rsidR="007005E9" w:rsidRPr="00A903A0" w:rsidRDefault="007005E9" w:rsidP="007005E9">
            <w:pPr>
              <w:rPr>
                <w:rFonts w:ascii="Arial" w:hAnsi="Arial" w:cs="Arial"/>
                <w:sz w:val="20"/>
                <w:szCs w:val="20"/>
              </w:rPr>
            </w:pPr>
            <w:r w:rsidRPr="00A903A0">
              <w:rPr>
                <w:rFonts w:ascii="Arial" w:hAnsi="Arial" w:cs="Arial"/>
                <w:sz w:val="20"/>
                <w:szCs w:val="20"/>
              </w:rPr>
              <w:t>What documentary evidence of qualifications is required?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p w14:paraId="17E92DA3" w14:textId="77777777" w:rsidR="007005E9" w:rsidRPr="00F62113" w:rsidRDefault="007005E9" w:rsidP="007005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67888DEB" w14:textId="44296904" w:rsidR="007005E9" w:rsidRPr="00A903A0" w:rsidRDefault="001F3832" w:rsidP="00700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Categories D- I</w:t>
            </w:r>
            <w:r w:rsidR="007005E9" w:rsidRPr="00A903A0">
              <w:rPr>
                <w:rFonts w:ascii="Arial" w:hAnsi="Arial" w:cs="Arial"/>
                <w:sz w:val="20"/>
                <w:szCs w:val="20"/>
              </w:rPr>
              <w:t xml:space="preserve"> only</w:t>
            </w:r>
          </w:p>
          <w:p w14:paraId="7CB96A0D" w14:textId="77777777" w:rsidR="007005E9" w:rsidRPr="00A903A0" w:rsidRDefault="007005E9" w:rsidP="007005E9">
            <w:pPr>
              <w:rPr>
                <w:rFonts w:ascii="Arial" w:hAnsi="Arial" w:cs="Arial"/>
                <w:sz w:val="20"/>
                <w:szCs w:val="20"/>
              </w:rPr>
            </w:pPr>
            <w:r w:rsidRPr="00A903A0">
              <w:rPr>
                <w:rFonts w:ascii="Arial" w:hAnsi="Arial" w:cs="Arial"/>
                <w:sz w:val="20"/>
                <w:szCs w:val="20"/>
              </w:rPr>
              <w:t xml:space="preserve">Membership of a professional body </w:t>
            </w:r>
            <w:r w:rsidRPr="00A903A0">
              <w:rPr>
                <w:rFonts w:ascii="Arial" w:hAnsi="Arial" w:cs="Arial"/>
                <w:sz w:val="18"/>
                <w:szCs w:val="18"/>
              </w:rPr>
              <w:t>(state which one/s)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p w14:paraId="70267453" w14:textId="77777777" w:rsidR="007005E9" w:rsidRPr="00F62113" w:rsidRDefault="007005E9" w:rsidP="007005E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005E9" w:rsidRPr="00F62113" w14:paraId="70171C6D" w14:textId="77777777" w:rsidTr="00F62113">
        <w:trPr>
          <w:trHeight w:val="1270"/>
        </w:trPr>
        <w:tc>
          <w:tcPr>
            <w:tcW w:w="2492" w:type="dxa"/>
            <w:gridSpan w:val="2"/>
            <w:vAlign w:val="center"/>
          </w:tcPr>
          <w:p w14:paraId="33FBE4C7" w14:textId="532A1D78" w:rsidR="007005E9" w:rsidRPr="00A903A0" w:rsidRDefault="007005E9" w:rsidP="00511A1C">
            <w:pPr>
              <w:rPr>
                <w:rFonts w:ascii="Arial" w:hAnsi="Arial" w:cs="Arial"/>
                <w:sz w:val="20"/>
                <w:szCs w:val="20"/>
              </w:rPr>
            </w:pPr>
            <w:r w:rsidRPr="00A903A0">
              <w:rPr>
                <w:rFonts w:ascii="Arial" w:hAnsi="Arial" w:cs="Arial"/>
                <w:sz w:val="20"/>
                <w:szCs w:val="20"/>
              </w:rPr>
              <w:t>No</w:t>
            </w:r>
            <w:r w:rsidR="00F62113" w:rsidRPr="00A903A0">
              <w:rPr>
                <w:rFonts w:ascii="Arial" w:hAnsi="Arial" w:cs="Arial"/>
                <w:sz w:val="20"/>
                <w:szCs w:val="20"/>
              </w:rPr>
              <w:t>.</w:t>
            </w:r>
            <w:r w:rsidRPr="00A903A0">
              <w:rPr>
                <w:rFonts w:ascii="Arial" w:hAnsi="Arial" w:cs="Arial"/>
                <w:sz w:val="20"/>
                <w:szCs w:val="20"/>
              </w:rPr>
              <w:t xml:space="preserve"> of years employment history required</w:t>
            </w:r>
            <w:r w:rsidR="00511A1C">
              <w:rPr>
                <w:rFonts w:ascii="Arial" w:hAnsi="Arial" w:cs="Arial"/>
                <w:sz w:val="20"/>
                <w:szCs w:val="20"/>
              </w:rPr>
              <w:t xml:space="preserve"> (NB Mole Valley DC requires 3 years min)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p w14:paraId="6184745E" w14:textId="77777777" w:rsidR="007005E9" w:rsidRPr="00F62113" w:rsidRDefault="007005E9" w:rsidP="007005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31711E54" w14:textId="77777777" w:rsidR="007005E9" w:rsidRPr="00A903A0" w:rsidRDefault="007005E9" w:rsidP="007005E9">
            <w:pPr>
              <w:rPr>
                <w:rFonts w:ascii="Arial" w:hAnsi="Arial" w:cs="Arial"/>
                <w:sz w:val="20"/>
                <w:szCs w:val="20"/>
              </w:rPr>
            </w:pPr>
            <w:r w:rsidRPr="00A903A0">
              <w:rPr>
                <w:rFonts w:ascii="Arial" w:hAnsi="Arial" w:cs="Arial"/>
                <w:sz w:val="20"/>
                <w:szCs w:val="20"/>
              </w:rPr>
              <w:t>No</w:t>
            </w:r>
            <w:r w:rsidR="00F62113" w:rsidRPr="00A903A0">
              <w:rPr>
                <w:rFonts w:ascii="Arial" w:hAnsi="Arial" w:cs="Arial"/>
                <w:sz w:val="20"/>
                <w:szCs w:val="20"/>
              </w:rPr>
              <w:t>.</w:t>
            </w:r>
            <w:r w:rsidRPr="00A903A0">
              <w:rPr>
                <w:rFonts w:ascii="Arial" w:hAnsi="Arial" w:cs="Arial"/>
                <w:sz w:val="20"/>
                <w:szCs w:val="20"/>
              </w:rPr>
              <w:t xml:space="preserve"> of employment references required </w:t>
            </w:r>
            <w:r w:rsidRPr="00A903A0">
              <w:rPr>
                <w:rFonts w:ascii="Arial" w:hAnsi="Arial" w:cs="Arial"/>
                <w:sz w:val="18"/>
                <w:szCs w:val="18"/>
              </w:rPr>
              <w:t>(Max of 2 unless exceptional circumstances)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p w14:paraId="5BA550BC" w14:textId="77777777" w:rsidR="007005E9" w:rsidRPr="00F62113" w:rsidRDefault="007005E9" w:rsidP="007005E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005E9" w:rsidRPr="00F62113" w14:paraId="34505D61" w14:textId="77777777" w:rsidTr="00F62113">
        <w:trPr>
          <w:trHeight w:val="837"/>
        </w:trPr>
        <w:tc>
          <w:tcPr>
            <w:tcW w:w="2492" w:type="dxa"/>
            <w:gridSpan w:val="2"/>
            <w:vAlign w:val="center"/>
          </w:tcPr>
          <w:p w14:paraId="41AA8386" w14:textId="77777777" w:rsidR="007005E9" w:rsidRPr="00A903A0" w:rsidRDefault="007005E9" w:rsidP="007005E9">
            <w:pPr>
              <w:rPr>
                <w:rFonts w:ascii="Arial" w:hAnsi="Arial" w:cs="Arial"/>
                <w:sz w:val="20"/>
                <w:szCs w:val="20"/>
              </w:rPr>
            </w:pPr>
            <w:r w:rsidRPr="00A903A0">
              <w:rPr>
                <w:rFonts w:ascii="Arial" w:hAnsi="Arial" w:cs="Arial"/>
                <w:sz w:val="20"/>
                <w:szCs w:val="20"/>
              </w:rPr>
              <w:t>Maximum no</w:t>
            </w:r>
            <w:r w:rsidR="00F62113" w:rsidRPr="00A903A0">
              <w:rPr>
                <w:rFonts w:ascii="Arial" w:hAnsi="Arial" w:cs="Arial"/>
                <w:sz w:val="20"/>
                <w:szCs w:val="20"/>
              </w:rPr>
              <w:t>.</w:t>
            </w:r>
            <w:r w:rsidRPr="00A903A0">
              <w:rPr>
                <w:rFonts w:ascii="Arial" w:hAnsi="Arial" w:cs="Arial"/>
                <w:sz w:val="20"/>
                <w:szCs w:val="20"/>
              </w:rPr>
              <w:t xml:space="preserve"> of CVs for each Agency to provide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p w14:paraId="45848452" w14:textId="77777777" w:rsidR="007005E9" w:rsidRPr="00F62113" w:rsidRDefault="007005E9" w:rsidP="007005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07D51310" w14:textId="77777777" w:rsidR="007005E9" w:rsidRPr="00A903A0" w:rsidRDefault="007005E9" w:rsidP="007005E9">
            <w:pPr>
              <w:rPr>
                <w:rFonts w:ascii="Arial" w:hAnsi="Arial" w:cs="Arial"/>
                <w:sz w:val="20"/>
                <w:szCs w:val="20"/>
              </w:rPr>
            </w:pPr>
            <w:r w:rsidRPr="00A903A0">
              <w:rPr>
                <w:rFonts w:ascii="Arial" w:hAnsi="Arial" w:cs="Arial"/>
                <w:sz w:val="20"/>
                <w:szCs w:val="20"/>
              </w:rPr>
              <w:t>Confidentiality agreement signed?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42033902"/>
              <w:placeholder>
                <w:docPart w:val="3C5B28A2F33142F3A7A413C736446FC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1448F50D" w14:textId="77777777" w:rsidR="007005E9" w:rsidRPr="00F62113" w:rsidRDefault="007005E9" w:rsidP="007005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62113">
                  <w:rPr>
                    <w:rStyle w:val="PlaceholderText"/>
                    <w:rFonts w:ascii="Arial" w:hAnsi="Arial" w:cs="Arial"/>
                    <w:b/>
                    <w:color w:val="0070C0"/>
                    <w:sz w:val="20"/>
                    <w:szCs w:val="20"/>
                  </w:rPr>
                  <w:t>Choose an item.</w:t>
                </w:r>
              </w:p>
            </w:sdtContent>
          </w:sdt>
          <w:p w14:paraId="4DEDBBF4" w14:textId="77777777" w:rsidR="007005E9" w:rsidRPr="00F62113" w:rsidRDefault="007005E9" w:rsidP="007005E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005E9" w:rsidRPr="00F62113" w14:paraId="117DBD71" w14:textId="77777777" w:rsidTr="00F62113">
        <w:trPr>
          <w:trHeight w:val="837"/>
        </w:trPr>
        <w:tc>
          <w:tcPr>
            <w:tcW w:w="2492" w:type="dxa"/>
            <w:gridSpan w:val="2"/>
            <w:vAlign w:val="center"/>
          </w:tcPr>
          <w:p w14:paraId="0A1B0EA2" w14:textId="77777777" w:rsidR="007005E9" w:rsidRPr="00A903A0" w:rsidRDefault="007005E9" w:rsidP="0040300A">
            <w:pPr>
              <w:rPr>
                <w:rFonts w:ascii="Arial" w:hAnsi="Arial" w:cs="Arial"/>
                <w:sz w:val="20"/>
                <w:szCs w:val="20"/>
              </w:rPr>
            </w:pPr>
            <w:r w:rsidRPr="00A903A0">
              <w:rPr>
                <w:rFonts w:ascii="Arial" w:hAnsi="Arial" w:cs="Arial"/>
                <w:sz w:val="20"/>
                <w:szCs w:val="20"/>
              </w:rPr>
              <w:t xml:space="preserve">Does the </w:t>
            </w:r>
            <w:r w:rsidR="0040300A">
              <w:rPr>
                <w:rFonts w:ascii="Arial" w:hAnsi="Arial" w:cs="Arial"/>
                <w:sz w:val="20"/>
                <w:szCs w:val="20"/>
              </w:rPr>
              <w:t>c</w:t>
            </w:r>
            <w:r w:rsidRPr="00A903A0">
              <w:rPr>
                <w:rFonts w:ascii="Arial" w:hAnsi="Arial" w:cs="Arial"/>
                <w:sz w:val="20"/>
                <w:szCs w:val="20"/>
              </w:rPr>
              <w:t>andidate need to be DBS checked?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60801790"/>
              <w:placeholder>
                <w:docPart w:val="122DD8C4DA8948AFAFD8F2E50DFDF9D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4B0D1FC3" w14:textId="77777777" w:rsidR="007005E9" w:rsidRPr="00F62113" w:rsidRDefault="007005E9" w:rsidP="007005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62113">
                  <w:rPr>
                    <w:rStyle w:val="PlaceholderText"/>
                    <w:rFonts w:ascii="Arial" w:hAnsi="Arial" w:cs="Arial"/>
                    <w:b/>
                    <w:color w:val="0070C0"/>
                    <w:sz w:val="20"/>
                    <w:szCs w:val="20"/>
                  </w:rPr>
                  <w:t>Choose an item.</w:t>
                </w:r>
              </w:p>
            </w:sdtContent>
          </w:sdt>
          <w:p w14:paraId="51885D8C" w14:textId="77777777" w:rsidR="007005E9" w:rsidRPr="00F62113" w:rsidRDefault="007005E9" w:rsidP="007005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7779984D" w14:textId="77777777" w:rsidR="007005E9" w:rsidRPr="00A903A0" w:rsidRDefault="007005E9" w:rsidP="007005E9">
            <w:pPr>
              <w:rPr>
                <w:rFonts w:ascii="Arial" w:hAnsi="Arial" w:cs="Arial"/>
                <w:sz w:val="20"/>
                <w:szCs w:val="20"/>
              </w:rPr>
            </w:pPr>
            <w:r w:rsidRPr="00A903A0">
              <w:rPr>
                <w:rFonts w:ascii="Arial" w:hAnsi="Arial" w:cs="Arial"/>
                <w:sz w:val="20"/>
                <w:szCs w:val="20"/>
              </w:rPr>
              <w:t>Other comments / special requirements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p w14:paraId="0ED4B704" w14:textId="77777777" w:rsidR="007005E9" w:rsidRPr="00F62113" w:rsidRDefault="007005E9" w:rsidP="00700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A77" w:rsidRPr="00F62113" w14:paraId="7041540C" w14:textId="77777777" w:rsidTr="00F62113">
        <w:trPr>
          <w:trHeight w:val="695"/>
        </w:trPr>
        <w:tc>
          <w:tcPr>
            <w:tcW w:w="9968" w:type="dxa"/>
            <w:gridSpan w:val="5"/>
            <w:vAlign w:val="center"/>
          </w:tcPr>
          <w:p w14:paraId="1FD9593E" w14:textId="77777777" w:rsidR="004A2A77" w:rsidRPr="00F62113" w:rsidRDefault="003D0D3E" w:rsidP="007005E9">
            <w:pPr>
              <w:rPr>
                <w:rFonts w:ascii="Arial" w:hAnsi="Arial" w:cs="Arial"/>
                <w:sz w:val="20"/>
                <w:szCs w:val="20"/>
              </w:rPr>
            </w:pPr>
            <w:r w:rsidRPr="00F62113">
              <w:rPr>
                <w:rFonts w:ascii="Arial" w:hAnsi="Arial" w:cs="Arial"/>
                <w:sz w:val="20"/>
                <w:szCs w:val="20"/>
              </w:rPr>
              <w:t>The Agency will carry out the following checks on all candidates: Proof of eligibility to work in the UK in accordance with the Asylum and Immigration Act and provide a complete CV to the Hiring Manager.</w:t>
            </w:r>
          </w:p>
        </w:tc>
      </w:tr>
      <w:tr w:rsidR="00F62113" w:rsidRPr="00DB3EB9" w14:paraId="283F8258" w14:textId="77777777" w:rsidTr="00F62113">
        <w:trPr>
          <w:trHeight w:val="415"/>
        </w:trPr>
        <w:tc>
          <w:tcPr>
            <w:tcW w:w="9968" w:type="dxa"/>
            <w:gridSpan w:val="5"/>
            <w:vAlign w:val="center"/>
          </w:tcPr>
          <w:p w14:paraId="154236DD" w14:textId="77777777" w:rsidR="00F62113" w:rsidRPr="00F62113" w:rsidRDefault="00F62113" w:rsidP="007005E9">
            <w:pPr>
              <w:rPr>
                <w:rFonts w:ascii="Arial" w:hAnsi="Arial" w:cs="Arial"/>
              </w:rPr>
            </w:pPr>
            <w:r w:rsidRPr="00F62113">
              <w:rPr>
                <w:rFonts w:ascii="Arial" w:hAnsi="Arial" w:cs="Arial"/>
                <w:b/>
                <w:color w:val="0070C0"/>
              </w:rPr>
              <w:t xml:space="preserve">SECTION 3: </w:t>
            </w:r>
            <w:r w:rsidRPr="000E6DF5">
              <w:rPr>
                <w:rFonts w:ascii="Arial" w:hAnsi="Arial" w:cs="Arial"/>
                <w:b/>
              </w:rPr>
              <w:t>Pay information</w:t>
            </w:r>
          </w:p>
        </w:tc>
      </w:tr>
      <w:tr w:rsidR="00F62113" w:rsidRPr="00F62113" w14:paraId="226174B2" w14:textId="77777777" w:rsidTr="00F62113">
        <w:trPr>
          <w:trHeight w:val="422"/>
        </w:trPr>
        <w:tc>
          <w:tcPr>
            <w:tcW w:w="2405" w:type="dxa"/>
            <w:vAlign w:val="center"/>
          </w:tcPr>
          <w:p w14:paraId="27783D71" w14:textId="1C09F935" w:rsidR="00F62113" w:rsidRPr="00F62113" w:rsidRDefault="00F62113" w:rsidP="00F621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2113">
              <w:rPr>
                <w:rFonts w:ascii="Arial" w:hAnsi="Arial" w:cs="Arial"/>
                <w:b/>
                <w:sz w:val="20"/>
                <w:szCs w:val="20"/>
              </w:rPr>
              <w:t>Pay per hour</w:t>
            </w:r>
            <w:r w:rsidR="0016020E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="0016020E">
              <w:rPr>
                <w:rFonts w:ascii="Arial" w:hAnsi="Arial" w:cs="Arial"/>
                <w:b/>
                <w:sz w:val="20"/>
                <w:szCs w:val="20"/>
              </w:rPr>
              <w:t>excl</w:t>
            </w:r>
            <w:proofErr w:type="spellEnd"/>
            <w:r w:rsidR="0016020E">
              <w:rPr>
                <w:rFonts w:ascii="Arial" w:hAnsi="Arial" w:cs="Arial"/>
                <w:b/>
                <w:sz w:val="20"/>
                <w:szCs w:val="20"/>
              </w:rPr>
              <w:t xml:space="preserve"> fees)</w:t>
            </w:r>
            <w:r w:rsidR="000E6DF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563" w:type="dxa"/>
            <w:gridSpan w:val="4"/>
            <w:shd w:val="clear" w:color="auto" w:fill="EDEDED" w:themeFill="accent3" w:themeFillTint="33"/>
          </w:tcPr>
          <w:p w14:paraId="4AD9D8DD" w14:textId="77777777" w:rsidR="00F62113" w:rsidRPr="00F62113" w:rsidRDefault="00F621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3AB" w:rsidRPr="00DB3EB9" w14:paraId="553C8898" w14:textId="77777777" w:rsidTr="00F62113">
        <w:trPr>
          <w:trHeight w:val="1133"/>
        </w:trPr>
        <w:tc>
          <w:tcPr>
            <w:tcW w:w="9968" w:type="dxa"/>
            <w:gridSpan w:val="5"/>
            <w:vAlign w:val="center"/>
          </w:tcPr>
          <w:p w14:paraId="0FC6A569" w14:textId="77777777" w:rsidR="002523AB" w:rsidRPr="00F62113" w:rsidRDefault="002523AB" w:rsidP="00F62113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F62113">
              <w:rPr>
                <w:rFonts w:ascii="Arial" w:hAnsi="Arial" w:cs="Arial"/>
                <w:b/>
                <w:color w:val="0070C0"/>
                <w:sz w:val="22"/>
                <w:szCs w:val="22"/>
              </w:rPr>
              <w:lastRenderedPageBreak/>
              <w:t>Booking guide:</w:t>
            </w:r>
          </w:p>
          <w:p w14:paraId="52C47154" w14:textId="77777777" w:rsidR="002523AB" w:rsidRPr="000E6DF5" w:rsidRDefault="002523AB" w:rsidP="00263430">
            <w:p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0E6DF5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F62113" w:rsidRPr="000E6DF5">
              <w:rPr>
                <w:rFonts w:ascii="Arial" w:hAnsi="Arial" w:cs="Arial"/>
                <w:sz w:val="20"/>
                <w:szCs w:val="20"/>
              </w:rPr>
              <w:tab/>
            </w:r>
            <w:r w:rsidRPr="000E6DF5">
              <w:rPr>
                <w:rFonts w:ascii="Arial" w:hAnsi="Arial" w:cs="Arial"/>
                <w:sz w:val="20"/>
                <w:szCs w:val="20"/>
              </w:rPr>
              <w:t xml:space="preserve">Send to all Agencies on the particular </w:t>
            </w:r>
            <w:r w:rsidR="00263430">
              <w:rPr>
                <w:rFonts w:ascii="Arial" w:hAnsi="Arial" w:cs="Arial"/>
                <w:sz w:val="20"/>
                <w:szCs w:val="20"/>
              </w:rPr>
              <w:t xml:space="preserve">category </w:t>
            </w:r>
            <w:r w:rsidRPr="000E6DF5">
              <w:rPr>
                <w:rFonts w:ascii="Arial" w:hAnsi="Arial" w:cs="Arial"/>
                <w:sz w:val="20"/>
                <w:szCs w:val="20"/>
              </w:rPr>
              <w:t>you are accessing along with a person / candidate specification and a job description / role profile.</w:t>
            </w:r>
          </w:p>
        </w:tc>
      </w:tr>
    </w:tbl>
    <w:p w14:paraId="0E510A56" w14:textId="77777777" w:rsidR="00723CF8" w:rsidRPr="00DB3EB9" w:rsidRDefault="00723CF8" w:rsidP="00F62113"/>
    <w:sectPr w:rsidR="00723CF8" w:rsidRPr="00DB3EB9" w:rsidSect="00F62113">
      <w:headerReference w:type="default" r:id="rId7"/>
      <w:pgSz w:w="11906" w:h="16838"/>
      <w:pgMar w:top="964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AA69D" w14:textId="77777777" w:rsidR="00511A1C" w:rsidRDefault="00511A1C" w:rsidP="00511A1C">
      <w:r>
        <w:separator/>
      </w:r>
    </w:p>
  </w:endnote>
  <w:endnote w:type="continuationSeparator" w:id="0">
    <w:p w14:paraId="36D943D2" w14:textId="77777777" w:rsidR="00511A1C" w:rsidRDefault="00511A1C" w:rsidP="0051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A520E" w14:textId="77777777" w:rsidR="00511A1C" w:rsidRDefault="00511A1C" w:rsidP="00511A1C">
      <w:r>
        <w:separator/>
      </w:r>
    </w:p>
  </w:footnote>
  <w:footnote w:type="continuationSeparator" w:id="0">
    <w:p w14:paraId="03B66ADA" w14:textId="77777777" w:rsidR="00511A1C" w:rsidRDefault="00511A1C" w:rsidP="00511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6B608" w14:textId="6A594F90" w:rsidR="00511A1C" w:rsidRPr="00511A1C" w:rsidRDefault="00511A1C">
    <w:pPr>
      <w:pStyle w:val="Header"/>
      <w:rPr>
        <w:rFonts w:ascii="Arial" w:hAnsi="Arial" w:cs="Arial"/>
        <w:b/>
        <w:sz w:val="20"/>
      </w:rPr>
    </w:pPr>
    <w:r w:rsidRPr="00511A1C">
      <w:rPr>
        <w:rFonts w:ascii="Arial" w:hAnsi="Arial" w:cs="Arial"/>
        <w:b/>
        <w:sz w:val="20"/>
      </w:rPr>
      <w:t>Crawley BC Horsham DC Mole Valley DC Mid Sussex DC – DPS 2021 - 2024</w:t>
    </w:r>
  </w:p>
  <w:p w14:paraId="471A5A39" w14:textId="77777777" w:rsidR="00511A1C" w:rsidRDefault="00511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51EA"/>
    <w:multiLevelType w:val="hybridMultilevel"/>
    <w:tmpl w:val="A0463D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57456C"/>
    <w:multiLevelType w:val="hybridMultilevel"/>
    <w:tmpl w:val="CFB4E7CA"/>
    <w:lvl w:ilvl="0" w:tplc="D8303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D5E4B"/>
    <w:multiLevelType w:val="hybridMultilevel"/>
    <w:tmpl w:val="D6C6E900"/>
    <w:lvl w:ilvl="0" w:tplc="37CA8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22475"/>
    <w:multiLevelType w:val="hybridMultilevel"/>
    <w:tmpl w:val="D062F8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7D2564"/>
    <w:multiLevelType w:val="hybridMultilevel"/>
    <w:tmpl w:val="AC8ABB16"/>
    <w:lvl w:ilvl="0" w:tplc="CACED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A4136"/>
    <w:multiLevelType w:val="hybridMultilevel"/>
    <w:tmpl w:val="BA840722"/>
    <w:lvl w:ilvl="0" w:tplc="F356E9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B26032"/>
    <w:multiLevelType w:val="hybridMultilevel"/>
    <w:tmpl w:val="819A73C8"/>
    <w:lvl w:ilvl="0" w:tplc="370AC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B1A68"/>
    <w:multiLevelType w:val="hybridMultilevel"/>
    <w:tmpl w:val="28D28BF8"/>
    <w:lvl w:ilvl="0" w:tplc="461E78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0A7299"/>
    <w:multiLevelType w:val="hybridMultilevel"/>
    <w:tmpl w:val="51BADE3E"/>
    <w:lvl w:ilvl="0" w:tplc="8B222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E6C06"/>
    <w:multiLevelType w:val="hybridMultilevel"/>
    <w:tmpl w:val="C73AB44C"/>
    <w:lvl w:ilvl="0" w:tplc="7DA6B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02B27"/>
    <w:multiLevelType w:val="hybridMultilevel"/>
    <w:tmpl w:val="4B4AE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64EDB"/>
    <w:multiLevelType w:val="hybridMultilevel"/>
    <w:tmpl w:val="E070DD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937A3C"/>
    <w:multiLevelType w:val="hybridMultilevel"/>
    <w:tmpl w:val="2604B2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DF50BF"/>
    <w:multiLevelType w:val="hybridMultilevel"/>
    <w:tmpl w:val="F44234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11"/>
  </w:num>
  <w:num w:numId="10">
    <w:abstractNumId w:val="13"/>
  </w:num>
  <w:num w:numId="11">
    <w:abstractNumId w:val="3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77"/>
    <w:rsid w:val="00087AAD"/>
    <w:rsid w:val="000E6DF5"/>
    <w:rsid w:val="000E7E18"/>
    <w:rsid w:val="0016020E"/>
    <w:rsid w:val="00190A1E"/>
    <w:rsid w:val="001A189E"/>
    <w:rsid w:val="001E7FC4"/>
    <w:rsid w:val="001F3832"/>
    <w:rsid w:val="002523AB"/>
    <w:rsid w:val="00254C35"/>
    <w:rsid w:val="00263430"/>
    <w:rsid w:val="0027679F"/>
    <w:rsid w:val="002A0A51"/>
    <w:rsid w:val="002F79C8"/>
    <w:rsid w:val="003D0D3E"/>
    <w:rsid w:val="0040300A"/>
    <w:rsid w:val="0046384B"/>
    <w:rsid w:val="004A2A77"/>
    <w:rsid w:val="004E0E10"/>
    <w:rsid w:val="00511A1C"/>
    <w:rsid w:val="00581529"/>
    <w:rsid w:val="00591444"/>
    <w:rsid w:val="007005E9"/>
    <w:rsid w:val="00723CF8"/>
    <w:rsid w:val="00757D2E"/>
    <w:rsid w:val="0076567A"/>
    <w:rsid w:val="007A77FE"/>
    <w:rsid w:val="008863F5"/>
    <w:rsid w:val="00961C17"/>
    <w:rsid w:val="00995293"/>
    <w:rsid w:val="00A903A0"/>
    <w:rsid w:val="00AD54A9"/>
    <w:rsid w:val="00B42571"/>
    <w:rsid w:val="00B8051B"/>
    <w:rsid w:val="00B8306D"/>
    <w:rsid w:val="00BA65DF"/>
    <w:rsid w:val="00BC158A"/>
    <w:rsid w:val="00C32769"/>
    <w:rsid w:val="00C837D5"/>
    <w:rsid w:val="00CC4095"/>
    <w:rsid w:val="00CF1877"/>
    <w:rsid w:val="00D01B2C"/>
    <w:rsid w:val="00DB3EB9"/>
    <w:rsid w:val="00DD2FF8"/>
    <w:rsid w:val="00E0783A"/>
    <w:rsid w:val="00E50F1D"/>
    <w:rsid w:val="00F44340"/>
    <w:rsid w:val="00F53774"/>
    <w:rsid w:val="00F62113"/>
    <w:rsid w:val="00FC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EB1A7"/>
  <w15:docId w15:val="{D169D09F-FDDB-4377-ADB3-E5A0D047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78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A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A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3C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CF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3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4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4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43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11A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A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1A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A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8E6A776BB1469D9B96FECC727C4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8DB6F-CA46-4314-B979-125B3CCB6141}"/>
      </w:docPartPr>
      <w:docPartBody>
        <w:p w:rsidR="00133058" w:rsidRDefault="000851C4" w:rsidP="000851C4">
          <w:pPr>
            <w:pStyle w:val="628E6A776BB1469D9B96FECC727C4423"/>
          </w:pPr>
          <w:r w:rsidRPr="0076567A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EBF5494744F045F7904E531DC285F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F8066-5CCB-414C-BC80-73022D0FA7EF}"/>
      </w:docPartPr>
      <w:docPartBody>
        <w:p w:rsidR="00133058" w:rsidRDefault="000851C4" w:rsidP="000851C4">
          <w:pPr>
            <w:pStyle w:val="EBF5494744F045F7904E531DC285F078"/>
          </w:pPr>
          <w:r w:rsidRPr="006C7C39">
            <w:rPr>
              <w:rStyle w:val="PlaceholderText"/>
              <w:rFonts w:ascii="Arial" w:eastAsiaTheme="minorHAnsi" w:hAnsi="Arial" w:cs="Arial"/>
            </w:rPr>
            <w:t>Choose an item.</w:t>
          </w:r>
        </w:p>
      </w:docPartBody>
    </w:docPart>
    <w:docPart>
      <w:docPartPr>
        <w:name w:val="F27E88765062497EB6EAC5D3399A4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75CC2-147D-4FE8-AE12-849943D490B0}"/>
      </w:docPartPr>
      <w:docPartBody>
        <w:p w:rsidR="00133058" w:rsidRDefault="000851C4" w:rsidP="000851C4">
          <w:pPr>
            <w:pStyle w:val="F27E88765062497EB6EAC5D3399A46CE"/>
          </w:pPr>
          <w:r w:rsidRPr="0076567A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1B72FBA53E4A47DCA93E30C64EF15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9580C-8B89-4D90-9AD3-2A34C4C6B3E8}"/>
      </w:docPartPr>
      <w:docPartBody>
        <w:p w:rsidR="00133058" w:rsidRDefault="000851C4" w:rsidP="000851C4">
          <w:pPr>
            <w:pStyle w:val="1B72FBA53E4A47DCA93E30C64EF15082"/>
          </w:pPr>
          <w:r w:rsidRPr="0076567A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3C5B28A2F33142F3A7A413C736446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DE5F4-8BCB-4469-A8DB-6426E9776E35}"/>
      </w:docPartPr>
      <w:docPartBody>
        <w:p w:rsidR="00133058" w:rsidRDefault="000851C4" w:rsidP="000851C4">
          <w:pPr>
            <w:pStyle w:val="3C5B28A2F33142F3A7A413C736446FC8"/>
          </w:pPr>
          <w:r w:rsidRPr="0076567A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122DD8C4DA8948AFAFD8F2E50DFDF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04C84-7264-40B2-8D16-83683CF77866}"/>
      </w:docPartPr>
      <w:docPartBody>
        <w:p w:rsidR="00133058" w:rsidRDefault="000851C4" w:rsidP="000851C4">
          <w:pPr>
            <w:pStyle w:val="122DD8C4DA8948AFAFD8F2E50DFDF9D4"/>
          </w:pPr>
          <w:r w:rsidRPr="0076567A">
            <w:rPr>
              <w:rStyle w:val="PlaceholderText"/>
              <w:rFonts w:ascii="Arial" w:hAnsi="Arial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6C"/>
    <w:rsid w:val="000851C4"/>
    <w:rsid w:val="00133058"/>
    <w:rsid w:val="001E0DE2"/>
    <w:rsid w:val="004C64A9"/>
    <w:rsid w:val="00882A6C"/>
    <w:rsid w:val="008B5BE4"/>
    <w:rsid w:val="00963B9D"/>
    <w:rsid w:val="00D1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1C4"/>
    <w:rPr>
      <w:color w:val="808080"/>
    </w:rPr>
  </w:style>
  <w:style w:type="paragraph" w:customStyle="1" w:styleId="2C331329BA454F61A0EEB3E89459A8CB">
    <w:name w:val="2C331329BA454F61A0EEB3E89459A8CB"/>
    <w:rsid w:val="00882A6C"/>
  </w:style>
  <w:style w:type="paragraph" w:customStyle="1" w:styleId="9DFF2FD46BF24940A154843E0BF43F1D">
    <w:name w:val="9DFF2FD46BF24940A154843E0BF43F1D"/>
    <w:rsid w:val="00882A6C"/>
  </w:style>
  <w:style w:type="paragraph" w:customStyle="1" w:styleId="9DFF2FD46BF24940A154843E0BF43F1D1">
    <w:name w:val="9DFF2FD46BF24940A154843E0BF43F1D1"/>
    <w:rsid w:val="00882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31329BA454F61A0EEB3E89459A8CB1">
    <w:name w:val="2C331329BA454F61A0EEB3E89459A8CB1"/>
    <w:rsid w:val="00882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12B3EB52B4CD0A9A86D4057AFDA2D">
    <w:name w:val="85F12B3EB52B4CD0A9A86D4057AFDA2D"/>
    <w:rsid w:val="001E0DE2"/>
  </w:style>
  <w:style w:type="paragraph" w:customStyle="1" w:styleId="76E3C41A2D2748139FB97C51B1F2EC11">
    <w:name w:val="76E3C41A2D2748139FB97C51B1F2EC11"/>
    <w:rsid w:val="001E0DE2"/>
  </w:style>
  <w:style w:type="paragraph" w:customStyle="1" w:styleId="D42F0559B6924964ABCF7B2A140A0590">
    <w:name w:val="D42F0559B6924964ABCF7B2A140A0590"/>
    <w:rsid w:val="001E0DE2"/>
  </w:style>
  <w:style w:type="paragraph" w:customStyle="1" w:styleId="DD1DBCF084A04636A1B21B763A8D1326">
    <w:name w:val="DD1DBCF084A04636A1B21B763A8D1326"/>
    <w:rsid w:val="001E0DE2"/>
  </w:style>
  <w:style w:type="paragraph" w:customStyle="1" w:styleId="9DFF2FD46BF24940A154843E0BF43F1D2">
    <w:name w:val="9DFF2FD46BF24940A154843E0BF43F1D2"/>
    <w:rsid w:val="001E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5873B72C74CB79894082BD6C39721">
    <w:name w:val="DA35873B72C74CB79894082BD6C39721"/>
    <w:rsid w:val="001E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12B3EB52B4CD0A9A86D4057AFDA2D1">
    <w:name w:val="85F12B3EB52B4CD0A9A86D4057AFDA2D1"/>
    <w:rsid w:val="001E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E3C41A2D2748139FB97C51B1F2EC111">
    <w:name w:val="76E3C41A2D2748139FB97C51B1F2EC111"/>
    <w:rsid w:val="001E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F0559B6924964ABCF7B2A140A05901">
    <w:name w:val="D42F0559B6924964ABCF7B2A140A05901"/>
    <w:rsid w:val="001E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DBCF084A04636A1B21B763A8D13261">
    <w:name w:val="DD1DBCF084A04636A1B21B763A8D13261"/>
    <w:rsid w:val="001E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F2FD46BF24940A154843E0BF43F1D3">
    <w:name w:val="9DFF2FD46BF24940A154843E0BF43F1D3"/>
    <w:rsid w:val="001E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5873B72C74CB79894082BD6C397211">
    <w:name w:val="DA35873B72C74CB79894082BD6C397211"/>
    <w:rsid w:val="001E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12B3EB52B4CD0A9A86D4057AFDA2D2">
    <w:name w:val="85F12B3EB52B4CD0A9A86D4057AFDA2D2"/>
    <w:rsid w:val="001E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E3C41A2D2748139FB97C51B1F2EC112">
    <w:name w:val="76E3C41A2D2748139FB97C51B1F2EC112"/>
    <w:rsid w:val="001E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F0559B6924964ABCF7B2A140A05902">
    <w:name w:val="D42F0559B6924964ABCF7B2A140A05902"/>
    <w:rsid w:val="001E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DBCF084A04636A1B21B763A8D13262">
    <w:name w:val="DD1DBCF084A04636A1B21B763A8D13262"/>
    <w:rsid w:val="001E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03CAE1E6B449EB55305DB3EAC63C3">
    <w:name w:val="43D03CAE1E6B449EB55305DB3EAC63C3"/>
    <w:rsid w:val="000851C4"/>
  </w:style>
  <w:style w:type="paragraph" w:customStyle="1" w:styleId="98AB4627AA8B4F4A98048E1781BB8EB3">
    <w:name w:val="98AB4627AA8B4F4A98048E1781BB8EB3"/>
    <w:rsid w:val="000851C4"/>
  </w:style>
  <w:style w:type="paragraph" w:customStyle="1" w:styleId="628E6A776BB1469D9B96FECC727C4423">
    <w:name w:val="628E6A776BB1469D9B96FECC727C4423"/>
    <w:rsid w:val="000851C4"/>
  </w:style>
  <w:style w:type="paragraph" w:customStyle="1" w:styleId="EBF5494744F045F7904E531DC285F078">
    <w:name w:val="EBF5494744F045F7904E531DC285F078"/>
    <w:rsid w:val="000851C4"/>
  </w:style>
  <w:style w:type="paragraph" w:customStyle="1" w:styleId="F27E88765062497EB6EAC5D3399A46CE">
    <w:name w:val="F27E88765062497EB6EAC5D3399A46CE"/>
    <w:rsid w:val="000851C4"/>
  </w:style>
  <w:style w:type="paragraph" w:customStyle="1" w:styleId="1B72FBA53E4A47DCA93E30C64EF15082">
    <w:name w:val="1B72FBA53E4A47DCA93E30C64EF15082"/>
    <w:rsid w:val="000851C4"/>
  </w:style>
  <w:style w:type="paragraph" w:customStyle="1" w:styleId="3C5B28A2F33142F3A7A413C736446FC8">
    <w:name w:val="3C5B28A2F33142F3A7A413C736446FC8"/>
    <w:rsid w:val="000851C4"/>
  </w:style>
  <w:style w:type="paragraph" w:customStyle="1" w:styleId="122DD8C4DA8948AFAFD8F2E50DFDF9D4">
    <w:name w:val="122DD8C4DA8948AFAFD8F2E50DFDF9D4"/>
    <w:rsid w:val="000851C4"/>
  </w:style>
  <w:style w:type="paragraph" w:customStyle="1" w:styleId="2A87EE3EA8D8487B8C25E88B35A1B07D">
    <w:name w:val="2A87EE3EA8D8487B8C25E88B35A1B07D"/>
    <w:rsid w:val="00D16D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Crawley Borough Council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Becca Williams</dc:creator>
  <cp:lastModifiedBy>Skinner, Charlie</cp:lastModifiedBy>
  <cp:revision>2</cp:revision>
  <cp:lastPrinted>2017-03-28T08:29:00Z</cp:lastPrinted>
  <dcterms:created xsi:type="dcterms:W3CDTF">2021-06-01T15:35:00Z</dcterms:created>
  <dcterms:modified xsi:type="dcterms:W3CDTF">2021-06-01T15:35:00Z</dcterms:modified>
</cp:coreProperties>
</file>