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BC" w:rsidRDefault="00E435BC" w:rsidP="00E435BC">
      <w:pPr>
        <w:spacing w:line="360" w:lineRule="auto"/>
        <w:rPr>
          <w:rFonts w:cs="Arial"/>
          <w:sz w:val="24"/>
          <w:szCs w:val="24"/>
        </w:rPr>
      </w:pPr>
    </w:p>
    <w:p w:rsidR="006E6E35" w:rsidRDefault="004B773C" w:rsidP="00DC313E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Coronavirus Levels Rising Steeply in Mole Valley</w:t>
      </w:r>
    </w:p>
    <w:p w:rsidR="00470F98" w:rsidRPr="00DC313E" w:rsidRDefault="006E6E35" w:rsidP="00DC313E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Statement from Councillor Stephen Cooksey</w:t>
      </w:r>
    </w:p>
    <w:p w:rsidR="00DC313E" w:rsidRPr="006A2620" w:rsidRDefault="00DC313E" w:rsidP="00DC313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en-GB"/>
        </w:rPr>
      </w:pPr>
    </w:p>
    <w:p w:rsidR="00A677A8" w:rsidRPr="006A2620" w:rsidRDefault="006E6E35" w:rsidP="00DC313E">
      <w:pPr>
        <w:spacing w:line="360" w:lineRule="auto"/>
        <w:rPr>
          <w:rFonts w:cs="Arial"/>
          <w:sz w:val="24"/>
          <w:szCs w:val="24"/>
        </w:rPr>
      </w:pPr>
      <w:r w:rsidRPr="006A2620">
        <w:rPr>
          <w:rFonts w:cs="Arial"/>
          <w:color w:val="000000"/>
          <w:sz w:val="24"/>
          <w:szCs w:val="24"/>
          <w:lang w:eastAsia="en-GB"/>
        </w:rPr>
        <w:t xml:space="preserve">Councillor Stephen Cooksey, Leader of Mole Valley District Council said, </w:t>
      </w:r>
      <w:r w:rsidR="00DC313E" w:rsidRPr="006A2620">
        <w:rPr>
          <w:rFonts w:cs="Arial"/>
          <w:color w:val="000000"/>
          <w:sz w:val="24"/>
          <w:szCs w:val="24"/>
          <w:lang w:eastAsia="en-GB"/>
        </w:rPr>
        <w:t xml:space="preserve">“Over the last few weeks, we have seen a rapid rise in </w:t>
      </w:r>
      <w:r w:rsidR="006955BB" w:rsidRPr="006A2620">
        <w:rPr>
          <w:rFonts w:cs="Arial"/>
          <w:color w:val="000000"/>
          <w:sz w:val="24"/>
          <w:szCs w:val="24"/>
          <w:lang w:eastAsia="en-GB"/>
        </w:rPr>
        <w:t xml:space="preserve">levels of </w:t>
      </w:r>
      <w:r w:rsidR="00D7167C" w:rsidRPr="006A2620">
        <w:rPr>
          <w:rFonts w:cs="Arial"/>
          <w:color w:val="000000"/>
          <w:sz w:val="24"/>
          <w:szCs w:val="24"/>
          <w:lang w:eastAsia="en-GB"/>
        </w:rPr>
        <w:t>Corona</w:t>
      </w:r>
      <w:r w:rsidR="00DC313E" w:rsidRPr="006A2620">
        <w:rPr>
          <w:rFonts w:cs="Arial"/>
          <w:color w:val="000000"/>
          <w:sz w:val="24"/>
          <w:szCs w:val="24"/>
          <w:lang w:eastAsia="en-GB"/>
        </w:rPr>
        <w:t>virus across Mole Valley</w:t>
      </w:r>
      <w:r w:rsidR="00470F98" w:rsidRPr="006A2620">
        <w:rPr>
          <w:rFonts w:cs="Arial"/>
          <w:color w:val="000000"/>
          <w:sz w:val="24"/>
          <w:szCs w:val="24"/>
          <w:lang w:eastAsia="en-GB"/>
        </w:rPr>
        <w:t xml:space="preserve">.  </w:t>
      </w:r>
      <w:r w:rsidR="00C651B7" w:rsidRPr="006A2620">
        <w:rPr>
          <w:sz w:val="24"/>
          <w:szCs w:val="24"/>
        </w:rPr>
        <w:t xml:space="preserve">Our number of cases are </w:t>
      </w:r>
      <w:r w:rsidR="006955BB" w:rsidRPr="006A2620">
        <w:rPr>
          <w:rFonts w:cs="Arial"/>
          <w:color w:val="000000"/>
          <w:sz w:val="24"/>
          <w:szCs w:val="24"/>
          <w:lang w:eastAsia="en-GB"/>
        </w:rPr>
        <w:t xml:space="preserve">currently higher </w:t>
      </w:r>
      <w:r w:rsidR="000C2540">
        <w:rPr>
          <w:rFonts w:cs="Arial"/>
          <w:color w:val="000000"/>
          <w:sz w:val="24"/>
          <w:szCs w:val="24"/>
          <w:lang w:eastAsia="en-GB"/>
        </w:rPr>
        <w:t>than any other Surrey area</w:t>
      </w:r>
      <w:r w:rsidR="00DC313E" w:rsidRPr="006A2620">
        <w:rPr>
          <w:rFonts w:cs="Arial"/>
          <w:color w:val="000000"/>
          <w:sz w:val="24"/>
          <w:szCs w:val="24"/>
          <w:lang w:eastAsia="en-GB"/>
        </w:rPr>
        <w:t>. We are naturally very concerned about this and are asking everyone to</w:t>
      </w:r>
      <w:r w:rsidR="00A677A8" w:rsidRPr="006A2620">
        <w:rPr>
          <w:rFonts w:cs="Arial"/>
          <w:color w:val="000000"/>
          <w:sz w:val="24"/>
          <w:szCs w:val="24"/>
          <w:lang w:eastAsia="en-GB"/>
        </w:rPr>
        <w:t xml:space="preserve"> be extra vigilant in</w:t>
      </w:r>
      <w:r w:rsidR="00DC313E" w:rsidRPr="006A2620">
        <w:rPr>
          <w:rFonts w:cs="Arial"/>
          <w:color w:val="000000"/>
          <w:sz w:val="24"/>
          <w:szCs w:val="24"/>
          <w:lang w:eastAsia="en-GB"/>
        </w:rPr>
        <w:t xml:space="preserve"> play</w:t>
      </w:r>
      <w:r w:rsidR="00A677A8" w:rsidRPr="006A2620">
        <w:rPr>
          <w:rFonts w:cs="Arial"/>
          <w:color w:val="000000"/>
          <w:sz w:val="24"/>
          <w:szCs w:val="24"/>
          <w:lang w:eastAsia="en-GB"/>
        </w:rPr>
        <w:t>ing</w:t>
      </w:r>
      <w:r w:rsidR="00DC313E" w:rsidRPr="006A2620">
        <w:rPr>
          <w:rFonts w:cs="Arial"/>
          <w:color w:val="000000"/>
          <w:sz w:val="24"/>
          <w:szCs w:val="24"/>
          <w:lang w:eastAsia="en-GB"/>
        </w:rPr>
        <w:t xml:space="preserve"> their part </w:t>
      </w:r>
      <w:r w:rsidR="00A677A8" w:rsidRPr="006A2620">
        <w:rPr>
          <w:rFonts w:cs="Arial"/>
          <w:color w:val="000000"/>
          <w:sz w:val="24"/>
          <w:szCs w:val="24"/>
          <w:lang w:eastAsia="en-GB"/>
        </w:rPr>
        <w:t>by</w:t>
      </w:r>
      <w:r w:rsidR="00DC313E" w:rsidRPr="006A2620">
        <w:rPr>
          <w:rFonts w:cs="Arial"/>
          <w:color w:val="000000"/>
          <w:sz w:val="24"/>
          <w:szCs w:val="24"/>
          <w:lang w:eastAsia="en-GB"/>
        </w:rPr>
        <w:t xml:space="preserve"> following the national restrictions</w:t>
      </w:r>
      <w:r w:rsidR="00A677A8" w:rsidRPr="006A2620">
        <w:rPr>
          <w:rFonts w:cs="Arial"/>
          <w:color w:val="000000"/>
          <w:sz w:val="24"/>
          <w:szCs w:val="24"/>
          <w:lang w:eastAsia="en-GB"/>
        </w:rPr>
        <w:t xml:space="preserve">.  This will help </w:t>
      </w:r>
      <w:r w:rsidR="00DF5153" w:rsidRPr="006A2620">
        <w:rPr>
          <w:rFonts w:cs="Arial"/>
          <w:color w:val="000000"/>
          <w:sz w:val="24"/>
          <w:szCs w:val="24"/>
          <w:lang w:eastAsia="en-GB"/>
        </w:rPr>
        <w:t xml:space="preserve">keep people </w:t>
      </w:r>
      <w:r w:rsidR="006955BB" w:rsidRPr="006A2620">
        <w:rPr>
          <w:rFonts w:cs="Arial"/>
          <w:color w:val="000000"/>
          <w:sz w:val="24"/>
          <w:szCs w:val="24"/>
          <w:lang w:eastAsia="en-GB"/>
        </w:rPr>
        <w:t>of all ages in Mole Valley safe,</w:t>
      </w:r>
      <w:r w:rsidR="00A677A8" w:rsidRPr="006A2620">
        <w:rPr>
          <w:rFonts w:cs="Arial"/>
          <w:color w:val="000000"/>
          <w:sz w:val="24"/>
          <w:szCs w:val="24"/>
          <w:lang w:eastAsia="en-GB"/>
        </w:rPr>
        <w:t xml:space="preserve"> save lives, protect the NHS and </w:t>
      </w:r>
      <w:r w:rsidR="006955BB" w:rsidRPr="006A2620">
        <w:rPr>
          <w:rFonts w:cs="Arial"/>
          <w:sz w:val="24"/>
          <w:szCs w:val="24"/>
        </w:rPr>
        <w:t xml:space="preserve">help ensure </w:t>
      </w:r>
      <w:r w:rsidR="00A677A8" w:rsidRPr="006A2620">
        <w:rPr>
          <w:rFonts w:cs="Arial"/>
          <w:sz w:val="24"/>
          <w:szCs w:val="24"/>
        </w:rPr>
        <w:t>that when</w:t>
      </w:r>
      <w:r w:rsidR="006955BB" w:rsidRPr="006A2620">
        <w:rPr>
          <w:rFonts w:cs="Arial"/>
          <w:sz w:val="24"/>
          <w:szCs w:val="24"/>
        </w:rPr>
        <w:t xml:space="preserve"> </w:t>
      </w:r>
      <w:r w:rsidR="009200D7" w:rsidRPr="006A2620">
        <w:rPr>
          <w:rFonts w:cs="Arial"/>
          <w:sz w:val="24"/>
          <w:szCs w:val="24"/>
        </w:rPr>
        <w:t xml:space="preserve">we </w:t>
      </w:r>
      <w:r w:rsidR="004B773C" w:rsidRPr="006A2620">
        <w:rPr>
          <w:rFonts w:cs="Arial"/>
          <w:sz w:val="24"/>
          <w:szCs w:val="24"/>
        </w:rPr>
        <w:t xml:space="preserve">emerge from this national lockdown </w:t>
      </w:r>
      <w:r w:rsidR="00A677A8" w:rsidRPr="006A2620">
        <w:rPr>
          <w:rFonts w:cs="Arial"/>
          <w:sz w:val="24"/>
          <w:szCs w:val="24"/>
        </w:rPr>
        <w:t xml:space="preserve">we do so </w:t>
      </w:r>
      <w:r w:rsidR="004B773C" w:rsidRPr="006A2620">
        <w:rPr>
          <w:rFonts w:cs="Arial"/>
          <w:sz w:val="24"/>
          <w:szCs w:val="24"/>
        </w:rPr>
        <w:t>with t</w:t>
      </w:r>
      <w:r w:rsidR="006955BB" w:rsidRPr="006A2620">
        <w:rPr>
          <w:rFonts w:cs="Arial"/>
          <w:sz w:val="24"/>
          <w:szCs w:val="24"/>
        </w:rPr>
        <w:t>he lowest level of restrictions.</w:t>
      </w:r>
      <w:r w:rsidR="00C651B7" w:rsidRPr="006A2620">
        <w:rPr>
          <w:rFonts w:cs="Arial"/>
          <w:sz w:val="24"/>
          <w:szCs w:val="24"/>
        </w:rPr>
        <w:t xml:space="preserve"> </w:t>
      </w:r>
    </w:p>
    <w:p w:rsidR="00A677A8" w:rsidRDefault="00A677A8" w:rsidP="00DC313E">
      <w:pPr>
        <w:spacing w:line="360" w:lineRule="auto"/>
        <w:rPr>
          <w:rFonts w:cs="Arial"/>
          <w:sz w:val="24"/>
          <w:szCs w:val="24"/>
        </w:rPr>
      </w:pPr>
    </w:p>
    <w:p w:rsidR="00A677A8" w:rsidRDefault="00470F98" w:rsidP="00DC313E">
      <w:pPr>
        <w:spacing w:line="360" w:lineRule="auto"/>
        <w:rPr>
          <w:rFonts w:cs="Arial"/>
          <w:color w:val="000000"/>
          <w:sz w:val="24"/>
          <w:szCs w:val="24"/>
          <w:lang w:eastAsia="en-GB"/>
        </w:rPr>
      </w:pPr>
      <w:r>
        <w:rPr>
          <w:rFonts w:cs="Arial"/>
          <w:color w:val="000000"/>
          <w:sz w:val="24"/>
          <w:szCs w:val="24"/>
          <w:lang w:eastAsia="en-GB"/>
        </w:rPr>
        <w:t>“Up to the 4</w:t>
      </w:r>
      <w:r w:rsidRPr="00470F98">
        <w:rPr>
          <w:rFonts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cs="Arial"/>
          <w:color w:val="000000"/>
          <w:sz w:val="24"/>
          <w:szCs w:val="24"/>
          <w:lang w:eastAsia="en-GB"/>
        </w:rPr>
        <w:t xml:space="preserve"> November*</w:t>
      </w:r>
      <w:r w:rsidR="006E6E35">
        <w:rPr>
          <w:rFonts w:cs="Arial"/>
          <w:color w:val="000000"/>
          <w:sz w:val="24"/>
          <w:szCs w:val="24"/>
          <w:lang w:eastAsia="en-GB"/>
        </w:rPr>
        <w:t xml:space="preserve"> we had 228.1 cases per 100,000</w:t>
      </w:r>
      <w:r w:rsidR="00A677A8">
        <w:rPr>
          <w:rFonts w:cs="Arial"/>
          <w:color w:val="000000"/>
          <w:sz w:val="24"/>
          <w:szCs w:val="24"/>
          <w:lang w:eastAsia="en-GB"/>
        </w:rPr>
        <w:t xml:space="preserve"> people</w:t>
      </w:r>
      <w:r w:rsidR="00F6122B">
        <w:rPr>
          <w:rFonts w:cs="Arial"/>
          <w:color w:val="000000"/>
          <w:sz w:val="24"/>
          <w:szCs w:val="24"/>
          <w:lang w:eastAsia="en-GB"/>
        </w:rPr>
        <w:t xml:space="preserve"> in the </w:t>
      </w:r>
      <w:hyperlink r:id="rId8" w:history="1">
        <w:r w:rsidR="00F6122B" w:rsidRPr="00F6122B">
          <w:rPr>
            <w:rStyle w:val="Hyperlink"/>
            <w:rFonts w:cs="Arial"/>
            <w:sz w:val="24"/>
            <w:szCs w:val="24"/>
            <w:lang w:eastAsia="en-GB"/>
          </w:rPr>
          <w:t>last 7 days</w:t>
        </w:r>
      </w:hyperlink>
      <w:r w:rsidR="00A677A8">
        <w:rPr>
          <w:rFonts w:cs="Arial"/>
          <w:color w:val="000000"/>
          <w:sz w:val="24"/>
          <w:szCs w:val="24"/>
          <w:lang w:eastAsia="en-GB"/>
        </w:rPr>
        <w:t xml:space="preserve">, significantly higher than the Surrey average of </w:t>
      </w:r>
      <w:r>
        <w:rPr>
          <w:rFonts w:cs="Arial"/>
          <w:color w:val="000000"/>
          <w:sz w:val="24"/>
          <w:szCs w:val="24"/>
          <w:lang w:eastAsia="en-GB"/>
        </w:rPr>
        <w:t>135.1 cases recorded per 100,000</w:t>
      </w:r>
      <w:r w:rsidR="00A677A8">
        <w:rPr>
          <w:rFonts w:cs="Arial"/>
          <w:color w:val="000000"/>
          <w:sz w:val="24"/>
          <w:szCs w:val="24"/>
          <w:lang w:eastAsia="en-GB"/>
        </w:rPr>
        <w:t xml:space="preserve"> people in </w:t>
      </w:r>
      <w:r w:rsidR="006B0D08">
        <w:rPr>
          <w:rFonts w:cs="Arial"/>
          <w:color w:val="000000"/>
          <w:sz w:val="24"/>
          <w:szCs w:val="24"/>
          <w:lang w:eastAsia="en-GB"/>
        </w:rPr>
        <w:t>the last 7 days</w:t>
      </w:r>
      <w:r>
        <w:rPr>
          <w:rFonts w:cs="Arial"/>
          <w:color w:val="000000"/>
          <w:sz w:val="24"/>
          <w:szCs w:val="24"/>
          <w:lang w:eastAsia="en-GB"/>
        </w:rPr>
        <w:t xml:space="preserve">.  </w:t>
      </w:r>
    </w:p>
    <w:p w:rsidR="006B0D08" w:rsidRDefault="006B0D08" w:rsidP="00DC313E">
      <w:pPr>
        <w:spacing w:line="360" w:lineRule="auto"/>
        <w:rPr>
          <w:rFonts w:cs="Arial"/>
          <w:color w:val="000000"/>
          <w:sz w:val="24"/>
          <w:szCs w:val="24"/>
          <w:lang w:eastAsia="en-GB"/>
        </w:rPr>
      </w:pPr>
    </w:p>
    <w:p w:rsidR="00A677A8" w:rsidRDefault="00A677A8" w:rsidP="00DC313E">
      <w:pPr>
        <w:spacing w:line="360" w:lineRule="auto"/>
        <w:rPr>
          <w:rFonts w:cs="Arial"/>
          <w:color w:val="000000"/>
          <w:sz w:val="24"/>
          <w:szCs w:val="24"/>
          <w:lang w:eastAsia="en-GB"/>
        </w:rPr>
      </w:pPr>
      <w:r>
        <w:rPr>
          <w:rFonts w:cs="Arial"/>
          <w:color w:val="000000"/>
          <w:sz w:val="24"/>
          <w:szCs w:val="24"/>
          <w:lang w:eastAsia="en-GB"/>
        </w:rPr>
        <w:t>“Nationally</w:t>
      </w:r>
      <w:r w:rsidR="009200D7">
        <w:rPr>
          <w:rFonts w:cs="Arial"/>
          <w:color w:val="000000"/>
          <w:sz w:val="24"/>
          <w:szCs w:val="24"/>
          <w:lang w:eastAsia="en-GB"/>
        </w:rPr>
        <w:t>,</w:t>
      </w:r>
      <w:r w:rsidR="00470F98">
        <w:rPr>
          <w:rFonts w:cs="Arial"/>
          <w:color w:val="000000"/>
          <w:sz w:val="24"/>
          <w:szCs w:val="24"/>
          <w:lang w:eastAsia="en-GB"/>
        </w:rPr>
        <w:t xml:space="preserve"> </w:t>
      </w:r>
      <w:r w:rsidR="00DC313E" w:rsidRPr="00DC313E">
        <w:rPr>
          <w:rFonts w:cs="Arial"/>
          <w:color w:val="000000"/>
          <w:sz w:val="24"/>
          <w:szCs w:val="24"/>
          <w:lang w:eastAsia="en-GB"/>
        </w:rPr>
        <w:t>hospital admissions</w:t>
      </w:r>
      <w:r w:rsidR="00470F98">
        <w:rPr>
          <w:rFonts w:cs="Arial"/>
          <w:color w:val="000000"/>
          <w:sz w:val="24"/>
          <w:szCs w:val="24"/>
          <w:lang w:eastAsia="en-GB"/>
        </w:rPr>
        <w:t xml:space="preserve"> are</w:t>
      </w:r>
      <w:r w:rsidR="00DC313E" w:rsidRPr="00DC313E">
        <w:rPr>
          <w:rFonts w:cs="Arial"/>
          <w:color w:val="000000"/>
          <w:sz w:val="24"/>
          <w:szCs w:val="24"/>
          <w:lang w:eastAsia="en-GB"/>
        </w:rPr>
        <w:t xml:space="preserve"> rising </w:t>
      </w:r>
      <w:r>
        <w:rPr>
          <w:rFonts w:cs="Arial"/>
          <w:color w:val="000000"/>
          <w:sz w:val="24"/>
          <w:szCs w:val="24"/>
          <w:lang w:eastAsia="en-GB"/>
        </w:rPr>
        <w:t>as a result of this deadly disease.  W</w:t>
      </w:r>
      <w:r w:rsidR="003164C8">
        <w:rPr>
          <w:rFonts w:cs="Arial"/>
          <w:color w:val="000000"/>
          <w:sz w:val="24"/>
          <w:szCs w:val="24"/>
          <w:lang w:eastAsia="en-GB"/>
        </w:rPr>
        <w:t xml:space="preserve">e </w:t>
      </w:r>
      <w:r w:rsidR="00DC313E">
        <w:rPr>
          <w:rFonts w:cs="Arial"/>
          <w:color w:val="000000"/>
          <w:sz w:val="24"/>
          <w:szCs w:val="24"/>
          <w:lang w:eastAsia="en-GB"/>
        </w:rPr>
        <w:t xml:space="preserve">need everyone </w:t>
      </w:r>
      <w:r>
        <w:rPr>
          <w:rFonts w:cs="Arial"/>
          <w:color w:val="000000"/>
          <w:sz w:val="24"/>
          <w:szCs w:val="24"/>
          <w:lang w:eastAsia="en-GB"/>
        </w:rPr>
        <w:t xml:space="preserve">in the district </w:t>
      </w:r>
      <w:r w:rsidR="00DC313E">
        <w:rPr>
          <w:rFonts w:cs="Arial"/>
          <w:color w:val="000000"/>
          <w:sz w:val="24"/>
          <w:szCs w:val="24"/>
          <w:lang w:eastAsia="en-GB"/>
        </w:rPr>
        <w:t>to follow the g</w:t>
      </w:r>
      <w:r>
        <w:rPr>
          <w:rFonts w:cs="Arial"/>
          <w:color w:val="000000"/>
          <w:sz w:val="24"/>
          <w:szCs w:val="24"/>
          <w:lang w:eastAsia="en-GB"/>
        </w:rPr>
        <w:t xml:space="preserve">overnment’s advice.  The advice is </w:t>
      </w:r>
      <w:r w:rsidR="00DC313E" w:rsidRPr="00DC313E">
        <w:rPr>
          <w:rFonts w:cs="Arial"/>
          <w:color w:val="000000"/>
          <w:sz w:val="24"/>
          <w:szCs w:val="24"/>
          <w:lang w:eastAsia="en-GB"/>
        </w:rPr>
        <w:t xml:space="preserve">to stay home and only leave for specific </w:t>
      </w:r>
      <w:r>
        <w:rPr>
          <w:rFonts w:cs="Arial"/>
          <w:color w:val="000000"/>
          <w:sz w:val="24"/>
          <w:szCs w:val="24"/>
          <w:lang w:eastAsia="en-GB"/>
        </w:rPr>
        <w:t xml:space="preserve">purposes and </w:t>
      </w:r>
      <w:r w:rsidR="00452FA0">
        <w:rPr>
          <w:rFonts w:cs="Arial"/>
          <w:color w:val="000000"/>
          <w:sz w:val="24"/>
          <w:szCs w:val="24"/>
          <w:lang w:eastAsia="en-GB"/>
        </w:rPr>
        <w:t>to avoid meeting people you do not live with</w:t>
      </w:r>
      <w:r w:rsidR="002C3CEE">
        <w:rPr>
          <w:rFonts w:cs="Arial"/>
          <w:color w:val="000000"/>
          <w:sz w:val="24"/>
          <w:szCs w:val="24"/>
          <w:lang w:eastAsia="en-GB"/>
        </w:rPr>
        <w:t xml:space="preserve"> unless this is </w:t>
      </w:r>
      <w:r>
        <w:rPr>
          <w:rFonts w:cs="Arial"/>
          <w:color w:val="000000"/>
          <w:sz w:val="24"/>
          <w:szCs w:val="24"/>
          <w:lang w:eastAsia="en-GB"/>
        </w:rPr>
        <w:t xml:space="preserve">allowed </w:t>
      </w:r>
      <w:r w:rsidR="002C3CEE">
        <w:rPr>
          <w:rFonts w:cs="Arial"/>
          <w:color w:val="000000"/>
          <w:sz w:val="24"/>
          <w:szCs w:val="24"/>
          <w:lang w:eastAsia="en-GB"/>
        </w:rPr>
        <w:t xml:space="preserve">within </w:t>
      </w:r>
      <w:r>
        <w:rPr>
          <w:rFonts w:cs="Arial"/>
          <w:color w:val="000000"/>
          <w:sz w:val="24"/>
          <w:szCs w:val="24"/>
          <w:lang w:eastAsia="en-GB"/>
        </w:rPr>
        <w:t>the guidance.</w:t>
      </w:r>
    </w:p>
    <w:p w:rsidR="00A677A8" w:rsidRDefault="00A677A8" w:rsidP="00DC313E">
      <w:pPr>
        <w:spacing w:line="360" w:lineRule="auto"/>
        <w:rPr>
          <w:rFonts w:cs="Arial"/>
          <w:color w:val="000000"/>
          <w:sz w:val="24"/>
          <w:szCs w:val="24"/>
          <w:lang w:eastAsia="en-GB"/>
        </w:rPr>
      </w:pPr>
    </w:p>
    <w:p w:rsidR="00452FA0" w:rsidRDefault="00A677A8" w:rsidP="00DC313E">
      <w:pPr>
        <w:spacing w:line="360" w:lineRule="auto"/>
        <w:rPr>
          <w:rFonts w:cs="Arial"/>
          <w:color w:val="000000"/>
          <w:sz w:val="24"/>
          <w:szCs w:val="24"/>
          <w:lang w:eastAsia="en-GB"/>
        </w:rPr>
      </w:pPr>
      <w:r>
        <w:rPr>
          <w:rFonts w:cs="Arial"/>
          <w:color w:val="000000"/>
          <w:sz w:val="24"/>
          <w:szCs w:val="24"/>
          <w:lang w:eastAsia="en-GB"/>
        </w:rPr>
        <w:t>“</w:t>
      </w:r>
      <w:r w:rsidR="002C3CEE">
        <w:rPr>
          <w:rFonts w:cs="Arial"/>
          <w:color w:val="000000"/>
          <w:sz w:val="24"/>
          <w:szCs w:val="24"/>
          <w:lang w:eastAsia="en-GB"/>
        </w:rPr>
        <w:t xml:space="preserve">The </w:t>
      </w:r>
      <w:r w:rsidR="00452FA0">
        <w:rPr>
          <w:rFonts w:cs="Arial"/>
          <w:color w:val="000000"/>
          <w:sz w:val="24"/>
          <w:szCs w:val="24"/>
          <w:lang w:eastAsia="en-GB"/>
        </w:rPr>
        <w:t>purposes</w:t>
      </w:r>
      <w:r w:rsidR="004B773C">
        <w:rPr>
          <w:rFonts w:cs="Arial"/>
          <w:color w:val="000000"/>
          <w:sz w:val="24"/>
          <w:szCs w:val="24"/>
          <w:lang w:eastAsia="en-GB"/>
        </w:rPr>
        <w:t xml:space="preserve"> you can leave home for</w:t>
      </w:r>
      <w:r w:rsidR="00452FA0">
        <w:rPr>
          <w:rFonts w:cs="Arial"/>
          <w:color w:val="000000"/>
          <w:sz w:val="24"/>
          <w:szCs w:val="24"/>
          <w:lang w:eastAsia="en-GB"/>
        </w:rPr>
        <w:t xml:space="preserve"> include work and education and some exerci</w:t>
      </w:r>
      <w:r>
        <w:rPr>
          <w:rFonts w:cs="Arial"/>
          <w:color w:val="000000"/>
          <w:sz w:val="24"/>
          <w:szCs w:val="24"/>
          <w:lang w:eastAsia="en-GB"/>
        </w:rPr>
        <w:t xml:space="preserve">se close to home.  More details </w:t>
      </w:r>
      <w:r w:rsidR="00452FA0">
        <w:rPr>
          <w:rFonts w:cs="Arial"/>
          <w:color w:val="000000"/>
          <w:sz w:val="24"/>
          <w:szCs w:val="24"/>
          <w:lang w:eastAsia="en-GB"/>
        </w:rPr>
        <w:t xml:space="preserve">are on the government’s </w:t>
      </w:r>
      <w:hyperlink r:id="rId9" w:history="1">
        <w:r w:rsidR="00452FA0" w:rsidRPr="00452FA0">
          <w:rPr>
            <w:rStyle w:val="Hyperlink"/>
            <w:rFonts w:cs="Arial"/>
            <w:sz w:val="24"/>
            <w:szCs w:val="24"/>
            <w:lang w:eastAsia="en-GB"/>
          </w:rPr>
          <w:t>website</w:t>
        </w:r>
      </w:hyperlink>
      <w:r w:rsidR="00452FA0">
        <w:rPr>
          <w:rFonts w:cs="Arial"/>
          <w:color w:val="000000"/>
          <w:sz w:val="24"/>
          <w:szCs w:val="24"/>
          <w:lang w:eastAsia="en-GB"/>
        </w:rPr>
        <w:t>.</w:t>
      </w:r>
    </w:p>
    <w:p w:rsidR="00F462EB" w:rsidRDefault="00F462EB" w:rsidP="00DC313E">
      <w:pPr>
        <w:spacing w:line="360" w:lineRule="auto"/>
        <w:rPr>
          <w:rFonts w:cs="Arial"/>
          <w:color w:val="000000"/>
          <w:sz w:val="24"/>
          <w:szCs w:val="24"/>
          <w:lang w:eastAsia="en-GB"/>
        </w:rPr>
      </w:pPr>
    </w:p>
    <w:p w:rsidR="00F462EB" w:rsidRDefault="00F462EB" w:rsidP="00DC313E">
      <w:pPr>
        <w:spacing w:line="360" w:lineRule="auto"/>
        <w:rPr>
          <w:rFonts w:cs="Arial"/>
          <w:color w:val="000000"/>
          <w:sz w:val="24"/>
          <w:szCs w:val="24"/>
          <w:lang w:eastAsia="en-GB"/>
        </w:rPr>
      </w:pPr>
      <w:r>
        <w:rPr>
          <w:rFonts w:cs="Arial"/>
          <w:color w:val="000000"/>
          <w:sz w:val="24"/>
          <w:szCs w:val="24"/>
          <w:lang w:eastAsia="en-GB"/>
        </w:rPr>
        <w:t>“If you must</w:t>
      </w:r>
      <w:r w:rsidR="002C3CEE">
        <w:rPr>
          <w:rFonts w:cs="Arial"/>
          <w:color w:val="000000"/>
          <w:sz w:val="24"/>
          <w:szCs w:val="24"/>
          <w:lang w:eastAsia="en-GB"/>
        </w:rPr>
        <w:t xml:space="preserve"> leave your home, </w:t>
      </w:r>
      <w:r>
        <w:rPr>
          <w:rFonts w:cs="Arial"/>
          <w:color w:val="000000"/>
          <w:sz w:val="24"/>
          <w:szCs w:val="24"/>
          <w:lang w:eastAsia="en-GB"/>
        </w:rPr>
        <w:t>please remember:</w:t>
      </w:r>
    </w:p>
    <w:p w:rsidR="00F462EB" w:rsidRDefault="00F462EB" w:rsidP="00DC313E">
      <w:pPr>
        <w:spacing w:line="360" w:lineRule="auto"/>
        <w:rPr>
          <w:rFonts w:cs="Arial"/>
          <w:color w:val="000000"/>
          <w:sz w:val="24"/>
          <w:szCs w:val="24"/>
          <w:lang w:eastAsia="en-GB"/>
        </w:rPr>
      </w:pPr>
    </w:p>
    <w:p w:rsidR="00F462EB" w:rsidRDefault="00F462EB" w:rsidP="00E07926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HANDS - Wash your hands regularly and for 20 seconds</w:t>
      </w:r>
      <w:r w:rsidR="00D7167C">
        <w:rPr>
          <w:rFonts w:cs="Arial"/>
          <w:sz w:val="24"/>
          <w:szCs w:val="24"/>
        </w:rPr>
        <w:t xml:space="preserve"> or use hand sanitiser if washing facilities are not available</w:t>
      </w:r>
      <w:r w:rsidR="000C2540">
        <w:rPr>
          <w:rFonts w:cs="Arial"/>
          <w:sz w:val="24"/>
          <w:szCs w:val="24"/>
        </w:rPr>
        <w:t>.</w:t>
      </w:r>
      <w:bookmarkStart w:id="0" w:name="_GoBack"/>
      <w:bookmarkEnd w:id="0"/>
    </w:p>
    <w:p w:rsidR="00F462EB" w:rsidRDefault="00F462EB" w:rsidP="00E07926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FACE - Wear a face covering in indoor settings where social distancing may be difficult, and where you will come into contact with people you do not normally meet.</w:t>
      </w:r>
    </w:p>
    <w:p w:rsidR="00F462EB" w:rsidRDefault="00F462EB" w:rsidP="00E07926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SPACE - Stay 2 metres apart from people you do not live with where possible, or 1 metre with extra precautions in place (such as wearing face coverings or increasing ventilation indoors).</w:t>
      </w:r>
    </w:p>
    <w:p w:rsidR="00DC313E" w:rsidRDefault="00DC313E" w:rsidP="00E435BC">
      <w:pPr>
        <w:spacing w:line="360" w:lineRule="auto"/>
        <w:rPr>
          <w:rFonts w:cs="Arial"/>
          <w:sz w:val="24"/>
          <w:szCs w:val="24"/>
        </w:rPr>
      </w:pPr>
    </w:p>
    <w:p w:rsidR="00DC313E" w:rsidRDefault="004B773C" w:rsidP="00E435B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“</w:t>
      </w:r>
      <w:r w:rsidR="00DC313E">
        <w:rPr>
          <w:rFonts w:cs="Arial"/>
          <w:sz w:val="24"/>
          <w:szCs w:val="24"/>
        </w:rPr>
        <w:t>We are working to support all our residents and businesses to deal with the</w:t>
      </w:r>
      <w:r w:rsidR="00470F98">
        <w:rPr>
          <w:rFonts w:cs="Arial"/>
          <w:sz w:val="24"/>
          <w:szCs w:val="24"/>
        </w:rPr>
        <w:t xml:space="preserve"> impact of the</w:t>
      </w:r>
      <w:r w:rsidR="00DC313E">
        <w:rPr>
          <w:rFonts w:cs="Arial"/>
          <w:sz w:val="24"/>
          <w:szCs w:val="24"/>
        </w:rPr>
        <w:t xml:space="preserve"> current restrictions and will continue to do so.  Please see our website </w:t>
      </w:r>
      <w:hyperlink r:id="rId10" w:history="1">
        <w:r w:rsidR="00DC313E" w:rsidRPr="00C6635C">
          <w:rPr>
            <w:rStyle w:val="Hyperlink"/>
            <w:rFonts w:cs="Arial"/>
            <w:sz w:val="24"/>
            <w:szCs w:val="24"/>
          </w:rPr>
          <w:t>www.molevalley,gov.uk</w:t>
        </w:r>
      </w:hyperlink>
      <w:r w:rsidR="00DC313E">
        <w:rPr>
          <w:rFonts w:cs="Arial"/>
          <w:sz w:val="24"/>
          <w:szCs w:val="24"/>
        </w:rPr>
        <w:t xml:space="preserve"> </w:t>
      </w:r>
      <w:r w:rsidR="000A7644">
        <w:rPr>
          <w:rFonts w:cs="Arial"/>
          <w:sz w:val="24"/>
          <w:szCs w:val="24"/>
        </w:rPr>
        <w:t xml:space="preserve">for details on this </w:t>
      </w:r>
      <w:r w:rsidR="00DC313E">
        <w:rPr>
          <w:rFonts w:cs="Arial"/>
          <w:sz w:val="24"/>
          <w:szCs w:val="24"/>
        </w:rPr>
        <w:t>and Surrey County Council’s</w:t>
      </w:r>
      <w:r w:rsidR="006E6E35">
        <w:rPr>
          <w:rFonts w:cs="Arial"/>
          <w:sz w:val="24"/>
          <w:szCs w:val="24"/>
        </w:rPr>
        <w:t xml:space="preserve"> </w:t>
      </w:r>
      <w:hyperlink r:id="rId11" w:history="1">
        <w:r w:rsidR="006E6E35" w:rsidRPr="006E6E35">
          <w:rPr>
            <w:rStyle w:val="Hyperlink"/>
            <w:rFonts w:cs="Arial"/>
            <w:sz w:val="24"/>
            <w:szCs w:val="24"/>
          </w:rPr>
          <w:t>website</w:t>
        </w:r>
      </w:hyperlink>
      <w:r w:rsidR="006E6E35">
        <w:rPr>
          <w:rFonts w:cs="Arial"/>
          <w:sz w:val="24"/>
          <w:szCs w:val="24"/>
        </w:rPr>
        <w:t xml:space="preserve"> </w:t>
      </w:r>
      <w:r w:rsidR="00DC313E">
        <w:rPr>
          <w:rFonts w:cs="Arial"/>
          <w:sz w:val="24"/>
          <w:szCs w:val="24"/>
        </w:rPr>
        <w:t>also for more information on rates and what you can do to keep each other safe.</w:t>
      </w:r>
    </w:p>
    <w:p w:rsidR="00913FBA" w:rsidRDefault="00913FBA" w:rsidP="00E435BC">
      <w:pPr>
        <w:spacing w:line="360" w:lineRule="auto"/>
        <w:rPr>
          <w:rFonts w:cs="Arial"/>
          <w:sz w:val="24"/>
          <w:szCs w:val="24"/>
        </w:rPr>
      </w:pPr>
    </w:p>
    <w:p w:rsidR="00913FBA" w:rsidRDefault="00256999" w:rsidP="00E435B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913FBA">
        <w:rPr>
          <w:rFonts w:cs="Arial"/>
          <w:sz w:val="24"/>
          <w:szCs w:val="24"/>
        </w:rPr>
        <w:t>Thank you for playing your part</w:t>
      </w:r>
      <w:r w:rsidR="00DC313E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”</w:t>
      </w:r>
    </w:p>
    <w:p w:rsidR="00A6488B" w:rsidRPr="003A4559" w:rsidRDefault="00F60619" w:rsidP="00020880">
      <w:pPr>
        <w:spacing w:line="360" w:lineRule="auto"/>
        <w:jc w:val="center"/>
        <w:rPr>
          <w:rFonts w:cs="Arial"/>
          <w:b/>
          <w:iCs/>
          <w:sz w:val="24"/>
          <w:szCs w:val="24"/>
        </w:rPr>
      </w:pPr>
      <w:r w:rsidRPr="003A4559">
        <w:rPr>
          <w:rFonts w:cs="Arial"/>
          <w:b/>
          <w:iCs/>
          <w:sz w:val="24"/>
          <w:szCs w:val="24"/>
        </w:rPr>
        <w:t>Ends</w:t>
      </w:r>
    </w:p>
    <w:p w:rsidR="00855255" w:rsidRPr="003A4559" w:rsidRDefault="00855255" w:rsidP="00855255">
      <w:pPr>
        <w:pStyle w:val="ListParagraph"/>
        <w:spacing w:before="100" w:beforeAutospacing="1" w:after="100" w:afterAutospacing="1"/>
        <w:ind w:left="0"/>
        <w:rPr>
          <w:rFonts w:cs="Arial"/>
          <w:b/>
          <w:bCs/>
          <w:sz w:val="24"/>
          <w:szCs w:val="24"/>
          <w:lang w:eastAsia="en-GB"/>
        </w:rPr>
      </w:pPr>
      <w:r w:rsidRPr="003A4559">
        <w:rPr>
          <w:rFonts w:cs="Arial"/>
          <w:b/>
          <w:bCs/>
          <w:sz w:val="24"/>
          <w:szCs w:val="24"/>
          <w:lang w:eastAsia="en-GB"/>
        </w:rPr>
        <w:t>Mole Valley District Council News Site</w:t>
      </w:r>
    </w:p>
    <w:p w:rsidR="00855255" w:rsidRPr="003A4559" w:rsidRDefault="00855255" w:rsidP="00855255">
      <w:pPr>
        <w:pStyle w:val="ListParagraph"/>
        <w:spacing w:before="100" w:beforeAutospacing="1" w:after="100" w:afterAutospacing="1"/>
        <w:ind w:left="0"/>
        <w:rPr>
          <w:rStyle w:val="Hyperlink"/>
          <w:rFonts w:cs="Arial"/>
          <w:sz w:val="24"/>
          <w:szCs w:val="24"/>
        </w:rPr>
      </w:pPr>
      <w:r w:rsidRPr="003A4559">
        <w:rPr>
          <w:rFonts w:cs="Arial"/>
          <w:sz w:val="24"/>
          <w:szCs w:val="24"/>
        </w:rPr>
        <w:fldChar w:fldCharType="begin"/>
      </w:r>
      <w:r w:rsidRPr="003A4559">
        <w:rPr>
          <w:rFonts w:cs="Arial"/>
          <w:sz w:val="24"/>
          <w:szCs w:val="24"/>
        </w:rPr>
        <w:instrText xml:space="preserve"> HYPERLINK "http://news.molevalley.gov.uk/" </w:instrText>
      </w:r>
      <w:r w:rsidRPr="003A4559">
        <w:rPr>
          <w:rFonts w:cs="Arial"/>
          <w:sz w:val="24"/>
          <w:szCs w:val="24"/>
        </w:rPr>
        <w:fldChar w:fldCharType="separate"/>
      </w:r>
      <w:r w:rsidRPr="003A4559">
        <w:rPr>
          <w:rStyle w:val="Hyperlink"/>
          <w:rFonts w:cs="Arial"/>
          <w:sz w:val="24"/>
          <w:szCs w:val="24"/>
        </w:rPr>
        <w:t>news.molevalley.gov.uk</w:t>
      </w:r>
    </w:p>
    <w:p w:rsidR="007D0DB2" w:rsidRDefault="00855255" w:rsidP="00855255">
      <w:pPr>
        <w:pStyle w:val="ListParagraph"/>
        <w:spacing w:before="100" w:beforeAutospacing="1" w:after="100" w:afterAutospacing="1"/>
        <w:ind w:left="0"/>
        <w:rPr>
          <w:rFonts w:cs="Arial"/>
          <w:sz w:val="24"/>
          <w:szCs w:val="24"/>
        </w:rPr>
      </w:pPr>
      <w:r w:rsidRPr="003A4559">
        <w:rPr>
          <w:rFonts w:cs="Arial"/>
          <w:sz w:val="24"/>
          <w:szCs w:val="24"/>
        </w:rPr>
        <w:fldChar w:fldCharType="end"/>
      </w:r>
    </w:p>
    <w:p w:rsidR="003A4559" w:rsidRDefault="003A4559" w:rsidP="00855255">
      <w:pPr>
        <w:pStyle w:val="ListParagraph"/>
        <w:spacing w:before="100" w:beforeAutospacing="1" w:after="100" w:afterAutospacing="1"/>
        <w:ind w:left="0"/>
        <w:rPr>
          <w:rFonts w:cs="Arial"/>
          <w:b/>
          <w:sz w:val="24"/>
          <w:szCs w:val="24"/>
        </w:rPr>
      </w:pPr>
      <w:r w:rsidRPr="003A4559">
        <w:rPr>
          <w:rFonts w:cs="Arial"/>
          <w:b/>
          <w:sz w:val="24"/>
          <w:szCs w:val="24"/>
        </w:rPr>
        <w:t>Notes:</w:t>
      </w:r>
    </w:p>
    <w:p w:rsidR="001E43E2" w:rsidRPr="001E43E2" w:rsidRDefault="001E43E2" w:rsidP="001E43E2">
      <w:pPr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Pr="001E43E2">
        <w:rPr>
          <w:rFonts w:cs="Arial"/>
          <w:sz w:val="24"/>
          <w:szCs w:val="24"/>
        </w:rPr>
        <w:t xml:space="preserve">Data as collated by Surrey County Council Public Health Data Intelligence Team, see </w:t>
      </w:r>
      <w:hyperlink r:id="rId12" w:history="1">
        <w:r w:rsidRPr="00C6635C">
          <w:rPr>
            <w:rStyle w:val="Hyperlink"/>
            <w:rFonts w:cs="Arial"/>
            <w:sz w:val="24"/>
            <w:szCs w:val="24"/>
          </w:rPr>
          <w:t>www.Surreycc.gov.uk/covidcases</w:t>
        </w:r>
      </w:hyperlink>
      <w:r w:rsidR="00F6122B">
        <w:rPr>
          <w:rFonts w:cs="Arial"/>
          <w:sz w:val="24"/>
          <w:szCs w:val="24"/>
        </w:rPr>
        <w:t xml:space="preserve"> &amp; </w:t>
      </w:r>
      <w:hyperlink r:id="rId13" w:history="1">
        <w:r w:rsidR="00F6122B" w:rsidRPr="00C6635C">
          <w:rPr>
            <w:rStyle w:val="Hyperlink"/>
            <w:rFonts w:cs="Arial"/>
            <w:sz w:val="24"/>
            <w:szCs w:val="24"/>
          </w:rPr>
          <w:t>www.surreycc.gov.uk/people-and-community/emergency-planning-and-community-safety/coronavirus/alert-levels-and-local-outbreak-plan/figures-and-statistics/daily-data</w:t>
        </w:r>
      </w:hyperlink>
      <w:r w:rsidR="00F6122B">
        <w:rPr>
          <w:rFonts w:cs="Arial"/>
          <w:sz w:val="24"/>
          <w:szCs w:val="24"/>
        </w:rPr>
        <w:t xml:space="preserve"> </w:t>
      </w:r>
    </w:p>
    <w:p w:rsidR="003A4559" w:rsidRDefault="003A4559" w:rsidP="00855255">
      <w:pPr>
        <w:pStyle w:val="ListParagraph"/>
        <w:spacing w:before="100" w:beforeAutospacing="1" w:after="100" w:afterAutospacing="1"/>
        <w:ind w:left="0"/>
        <w:rPr>
          <w:rFonts w:cs="Arial"/>
          <w:sz w:val="24"/>
          <w:szCs w:val="24"/>
        </w:rPr>
      </w:pPr>
    </w:p>
    <w:p w:rsidR="00A93AC2" w:rsidRPr="003A4559" w:rsidRDefault="00A93AC2" w:rsidP="00855255">
      <w:pPr>
        <w:pStyle w:val="ListParagraph"/>
        <w:spacing w:before="100" w:beforeAutospacing="1" w:after="100" w:afterAutospacing="1"/>
        <w:ind w:left="0"/>
        <w:rPr>
          <w:rFonts w:cs="Arial"/>
          <w:sz w:val="24"/>
          <w:szCs w:val="24"/>
        </w:rPr>
      </w:pPr>
      <w:r w:rsidRPr="003A4559">
        <w:rPr>
          <w:rFonts w:cs="Arial"/>
          <w:b/>
          <w:sz w:val="24"/>
          <w:szCs w:val="24"/>
        </w:rPr>
        <w:t>Media contacts for further information:</w:t>
      </w:r>
    </w:p>
    <w:p w:rsidR="00320285" w:rsidRPr="003A4559" w:rsidRDefault="00320285" w:rsidP="00A93AC2">
      <w:pPr>
        <w:outlineLvl w:val="0"/>
        <w:rPr>
          <w:rFonts w:cs="Arial"/>
          <w:b/>
          <w:sz w:val="24"/>
          <w:szCs w:val="24"/>
        </w:rPr>
      </w:pPr>
    </w:p>
    <w:p w:rsidR="00A93AC2" w:rsidRPr="003A4559" w:rsidRDefault="00CE6C71" w:rsidP="00A93AC2">
      <w:pPr>
        <w:outlineLvl w:val="0"/>
        <w:rPr>
          <w:rFonts w:cs="Arial"/>
          <w:sz w:val="24"/>
          <w:szCs w:val="24"/>
        </w:rPr>
      </w:pPr>
      <w:r w:rsidRPr="003A4559">
        <w:rPr>
          <w:rFonts w:cs="Arial"/>
          <w:sz w:val="24"/>
          <w:szCs w:val="24"/>
        </w:rPr>
        <w:t>Liz Rice</w:t>
      </w:r>
    </w:p>
    <w:p w:rsidR="00A93AC2" w:rsidRPr="003A4559" w:rsidRDefault="00CE6C71" w:rsidP="00A93AC2">
      <w:pPr>
        <w:outlineLvl w:val="0"/>
        <w:rPr>
          <w:rFonts w:cs="Arial"/>
          <w:sz w:val="24"/>
          <w:szCs w:val="24"/>
        </w:rPr>
      </w:pPr>
      <w:r w:rsidRPr="003A4559">
        <w:rPr>
          <w:rFonts w:cs="Arial"/>
          <w:sz w:val="24"/>
          <w:szCs w:val="24"/>
        </w:rPr>
        <w:t>Communications Manager</w:t>
      </w:r>
    </w:p>
    <w:p w:rsidR="00A93AC2" w:rsidRPr="003A4559" w:rsidRDefault="00BE02D7" w:rsidP="00A93AC2">
      <w:pPr>
        <w:rPr>
          <w:rFonts w:cs="Arial"/>
          <w:sz w:val="24"/>
          <w:szCs w:val="24"/>
        </w:rPr>
      </w:pPr>
      <w:r w:rsidRPr="003A4559">
        <w:rPr>
          <w:rFonts w:cs="Arial"/>
          <w:sz w:val="24"/>
          <w:szCs w:val="24"/>
        </w:rPr>
        <w:t>Tel: 01306</w:t>
      </w:r>
      <w:r w:rsidR="00CE6C71" w:rsidRPr="003A4559">
        <w:rPr>
          <w:rFonts w:cs="Arial"/>
          <w:sz w:val="24"/>
          <w:szCs w:val="24"/>
        </w:rPr>
        <w:t xml:space="preserve"> 879113</w:t>
      </w:r>
      <w:r w:rsidRPr="003A4559">
        <w:rPr>
          <w:rFonts w:cs="Arial"/>
          <w:sz w:val="24"/>
          <w:szCs w:val="24"/>
        </w:rPr>
        <w:t xml:space="preserve"> </w:t>
      </w:r>
    </w:p>
    <w:p w:rsidR="00A93AC2" w:rsidRPr="003A4559" w:rsidRDefault="00A93AC2" w:rsidP="00A93AC2">
      <w:pPr>
        <w:rPr>
          <w:rFonts w:cs="Arial"/>
          <w:sz w:val="24"/>
          <w:szCs w:val="24"/>
        </w:rPr>
      </w:pPr>
      <w:r w:rsidRPr="003A4559">
        <w:rPr>
          <w:rFonts w:cs="Arial"/>
          <w:sz w:val="24"/>
          <w:szCs w:val="24"/>
        </w:rPr>
        <w:t xml:space="preserve">Email: </w:t>
      </w:r>
      <w:hyperlink r:id="rId14" w:history="1">
        <w:r w:rsidR="00CE6C71" w:rsidRPr="003A4559">
          <w:rPr>
            <w:rStyle w:val="Hyperlink"/>
            <w:rFonts w:cs="Arial"/>
            <w:sz w:val="24"/>
            <w:szCs w:val="24"/>
          </w:rPr>
          <w:t>liz.rice@molevalley.gov.uk</w:t>
        </w:r>
      </w:hyperlink>
      <w:r w:rsidR="00301F40" w:rsidRPr="003A4559">
        <w:rPr>
          <w:rFonts w:cs="Arial"/>
          <w:sz w:val="24"/>
          <w:szCs w:val="24"/>
        </w:rPr>
        <w:t xml:space="preserve"> </w:t>
      </w:r>
    </w:p>
    <w:p w:rsidR="00A93AC2" w:rsidRPr="003A4559" w:rsidRDefault="00A93AC2" w:rsidP="00A93AC2">
      <w:pPr>
        <w:rPr>
          <w:rFonts w:cs="Arial"/>
          <w:b/>
          <w:bCs/>
          <w:sz w:val="24"/>
          <w:szCs w:val="24"/>
        </w:rPr>
      </w:pPr>
    </w:p>
    <w:p w:rsidR="00A93AC2" w:rsidRPr="003A4559" w:rsidRDefault="00A93AC2" w:rsidP="00A8591D">
      <w:pPr>
        <w:spacing w:line="360" w:lineRule="auto"/>
        <w:rPr>
          <w:rFonts w:cs="Arial"/>
          <w:sz w:val="24"/>
          <w:szCs w:val="24"/>
        </w:rPr>
      </w:pPr>
      <w:r w:rsidRPr="003A4559">
        <w:rPr>
          <w:rFonts w:cs="Arial"/>
          <w:b/>
          <w:bCs/>
          <w:sz w:val="24"/>
          <w:szCs w:val="24"/>
        </w:rPr>
        <w:t>Twitter</w:t>
      </w:r>
      <w:r w:rsidR="00BE02D7" w:rsidRPr="003A4559">
        <w:rPr>
          <w:rFonts w:cs="Arial"/>
          <w:bCs/>
          <w:sz w:val="24"/>
          <w:szCs w:val="24"/>
        </w:rPr>
        <w:t>:</w:t>
      </w:r>
      <w:r w:rsidRPr="003A4559">
        <w:rPr>
          <w:rFonts w:cs="Arial"/>
          <w:b/>
          <w:bCs/>
          <w:sz w:val="24"/>
          <w:szCs w:val="24"/>
        </w:rPr>
        <w:t xml:space="preserve"> </w:t>
      </w:r>
      <w:hyperlink r:id="rId15" w:history="1">
        <w:r w:rsidRPr="003A4559">
          <w:rPr>
            <w:rStyle w:val="Hyperlink"/>
            <w:rFonts w:cs="Arial"/>
            <w:bCs/>
            <w:sz w:val="24"/>
            <w:szCs w:val="24"/>
          </w:rPr>
          <w:t>@molevalleydc</w:t>
        </w:r>
      </w:hyperlink>
    </w:p>
    <w:p w:rsidR="00A93AC2" w:rsidRPr="003A4559" w:rsidRDefault="00A93AC2" w:rsidP="00A8591D">
      <w:pPr>
        <w:spacing w:line="360" w:lineRule="auto"/>
        <w:rPr>
          <w:rFonts w:cs="Arial"/>
          <w:bCs/>
          <w:sz w:val="24"/>
          <w:szCs w:val="24"/>
        </w:rPr>
      </w:pPr>
      <w:r w:rsidRPr="003A4559">
        <w:rPr>
          <w:rFonts w:cs="Arial"/>
          <w:b/>
          <w:bCs/>
          <w:sz w:val="24"/>
          <w:szCs w:val="24"/>
        </w:rPr>
        <w:t>Facebook</w:t>
      </w:r>
      <w:r w:rsidR="00BE02D7" w:rsidRPr="003A4559">
        <w:rPr>
          <w:rFonts w:cs="Arial"/>
          <w:bCs/>
          <w:sz w:val="24"/>
          <w:szCs w:val="24"/>
        </w:rPr>
        <w:t>:</w:t>
      </w:r>
      <w:r w:rsidRPr="003A4559">
        <w:rPr>
          <w:rFonts w:cs="Arial"/>
          <w:b/>
          <w:bCs/>
          <w:sz w:val="24"/>
          <w:szCs w:val="24"/>
        </w:rPr>
        <w:t xml:space="preserve"> </w:t>
      </w:r>
      <w:r w:rsidRPr="003A4559">
        <w:rPr>
          <w:rFonts w:cs="Arial"/>
          <w:bCs/>
          <w:sz w:val="24"/>
          <w:szCs w:val="24"/>
        </w:rPr>
        <w:t xml:space="preserve">Follow us at: </w:t>
      </w:r>
      <w:hyperlink r:id="rId16" w:history="1">
        <w:r w:rsidR="00BD1B30" w:rsidRPr="003A4559">
          <w:rPr>
            <w:rStyle w:val="Hyperlink"/>
            <w:rFonts w:cs="Arial"/>
            <w:bCs/>
            <w:sz w:val="24"/>
            <w:szCs w:val="24"/>
          </w:rPr>
          <w:t>http://www.facebook.com/Molevalleydc</w:t>
        </w:r>
      </w:hyperlink>
    </w:p>
    <w:p w:rsidR="00230F9B" w:rsidRPr="003A4559" w:rsidRDefault="00BE02D7" w:rsidP="00A8591D">
      <w:pPr>
        <w:pStyle w:val="BodyText"/>
        <w:rPr>
          <w:rFonts w:cs="Arial"/>
          <w:b w:val="0"/>
          <w:bCs/>
          <w:szCs w:val="24"/>
        </w:rPr>
      </w:pPr>
      <w:r w:rsidRPr="003A4559">
        <w:rPr>
          <w:rFonts w:cs="Arial"/>
          <w:bCs/>
          <w:szCs w:val="24"/>
        </w:rPr>
        <w:t>Instagram</w:t>
      </w:r>
      <w:r w:rsidRPr="003A4559">
        <w:rPr>
          <w:rFonts w:cs="Arial"/>
          <w:b w:val="0"/>
          <w:bCs/>
          <w:szCs w:val="24"/>
        </w:rPr>
        <w:t>:</w:t>
      </w:r>
      <w:r w:rsidR="00A93AC2" w:rsidRPr="003A4559">
        <w:rPr>
          <w:rFonts w:cs="Arial"/>
          <w:bCs/>
          <w:szCs w:val="24"/>
        </w:rPr>
        <w:t xml:space="preserve"> </w:t>
      </w:r>
      <w:hyperlink r:id="rId17" w:history="1">
        <w:r w:rsidR="00A93AC2" w:rsidRPr="003A4559">
          <w:rPr>
            <w:rStyle w:val="Hyperlink"/>
            <w:rFonts w:cs="Arial"/>
            <w:b w:val="0"/>
            <w:bCs/>
            <w:szCs w:val="24"/>
          </w:rPr>
          <w:t>https://www.instagram.com/molevalleydc</w:t>
        </w:r>
      </w:hyperlink>
    </w:p>
    <w:p w:rsidR="002563DC" w:rsidRPr="00DB42A1" w:rsidRDefault="002563DC" w:rsidP="002563DC">
      <w:pPr>
        <w:pStyle w:val="BodyText"/>
        <w:spacing w:line="240" w:lineRule="auto"/>
        <w:rPr>
          <w:szCs w:val="24"/>
        </w:rPr>
      </w:pPr>
    </w:p>
    <w:p w:rsidR="0017690D" w:rsidRPr="00DB42A1" w:rsidRDefault="0017690D" w:rsidP="0017690D">
      <w:pPr>
        <w:rPr>
          <w:sz w:val="24"/>
          <w:szCs w:val="24"/>
        </w:rPr>
      </w:pPr>
    </w:p>
    <w:p w:rsidR="0017690D" w:rsidRPr="00DB42A1" w:rsidRDefault="0017690D" w:rsidP="002563DC">
      <w:pPr>
        <w:pStyle w:val="BodyText"/>
        <w:spacing w:line="240" w:lineRule="auto"/>
        <w:rPr>
          <w:szCs w:val="24"/>
        </w:rPr>
      </w:pPr>
    </w:p>
    <w:sectPr w:rsidR="0017690D" w:rsidRPr="00DB42A1" w:rsidSect="004B3117">
      <w:footerReference w:type="default" r:id="rId18"/>
      <w:headerReference w:type="first" r:id="rId19"/>
      <w:footerReference w:type="first" r:id="rId20"/>
      <w:type w:val="continuous"/>
      <w:pgSz w:w="11907" w:h="16840" w:code="9"/>
      <w:pgMar w:top="1134" w:right="708" w:bottom="993" w:left="90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CF" w:rsidRDefault="00E907CF">
      <w:r>
        <w:separator/>
      </w:r>
    </w:p>
  </w:endnote>
  <w:endnote w:type="continuationSeparator" w:id="0">
    <w:p w:rsidR="00E907CF" w:rsidRDefault="00E9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1E" w:rsidRDefault="0057541E">
    <w:pPr>
      <w:pStyle w:val="Footer"/>
      <w:jc w:val="center"/>
      <w:rPr>
        <w:sz w:val="20"/>
      </w:rPr>
    </w:pPr>
  </w:p>
  <w:p w:rsidR="0057541E" w:rsidRDefault="0057541E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1E" w:rsidRDefault="000F14B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D819996" wp14:editId="0FEDBEED">
              <wp:simplePos x="0" y="0"/>
              <wp:positionH relativeFrom="column">
                <wp:posOffset>13970</wp:posOffset>
              </wp:positionH>
              <wp:positionV relativeFrom="paragraph">
                <wp:posOffset>46355</wp:posOffset>
              </wp:positionV>
              <wp:extent cx="566928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A99F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65pt" to="447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" o:allowincell="f" strokeweight="1pt"/>
          </w:pict>
        </mc:Fallback>
      </mc:AlternateContent>
    </w:r>
  </w:p>
  <w:p w:rsidR="0057541E" w:rsidRDefault="0057541E">
    <w:pPr>
      <w:pStyle w:val="Footer"/>
      <w:jc w:val="center"/>
      <w:rPr>
        <w:sz w:val="20"/>
      </w:rPr>
    </w:pPr>
    <w:r>
      <w:rPr>
        <w:sz w:val="20"/>
      </w:rPr>
      <w:t xml:space="preserve">Mole Valley District Council, </w:t>
    </w:r>
    <w:proofErr w:type="spellStart"/>
    <w:r>
      <w:rPr>
        <w:sz w:val="20"/>
      </w:rPr>
      <w:t>Pippbrook</w:t>
    </w:r>
    <w:proofErr w:type="spellEnd"/>
    <w:r>
      <w:rPr>
        <w:sz w:val="20"/>
      </w:rPr>
      <w:t>, Dorking RH4 1SJ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CF" w:rsidRDefault="00E907CF">
      <w:r>
        <w:separator/>
      </w:r>
    </w:p>
  </w:footnote>
  <w:footnote w:type="continuationSeparator" w:id="0">
    <w:p w:rsidR="00E907CF" w:rsidRDefault="00E90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1E" w:rsidRPr="008C474A" w:rsidRDefault="00423A57">
    <w:pPr>
      <w:pStyle w:val="Header"/>
      <w:rPr>
        <w:sz w:val="52"/>
        <w:szCs w:val="52"/>
      </w:rPr>
    </w:pPr>
    <w:r w:rsidRPr="008C474A">
      <w:rPr>
        <w:noProof/>
        <w:sz w:val="52"/>
        <w:szCs w:val="52"/>
        <w:lang w:eastAsia="en-GB"/>
      </w:rPr>
      <w:drawing>
        <wp:anchor distT="0" distB="0" distL="114300" distR="114300" simplePos="0" relativeHeight="251657728" behindDoc="0" locked="0" layoutInCell="0" allowOverlap="1" wp14:anchorId="61FE159B" wp14:editId="6B8FC2A2">
          <wp:simplePos x="0" y="0"/>
          <wp:positionH relativeFrom="column">
            <wp:posOffset>3757212</wp:posOffset>
          </wp:positionH>
          <wp:positionV relativeFrom="paragraph">
            <wp:posOffset>129981</wp:posOffset>
          </wp:positionV>
          <wp:extent cx="2075180" cy="512445"/>
          <wp:effectExtent l="0" t="0" r="1270" b="190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74A" w:rsidRPr="008C474A">
      <w:rPr>
        <w:sz w:val="52"/>
        <w:szCs w:val="52"/>
      </w:rPr>
      <w:t xml:space="preserve"> </w:t>
    </w:r>
    <w:r w:rsidR="004B773C">
      <w:rPr>
        <w:sz w:val="52"/>
        <w:szCs w:val="52"/>
      </w:rPr>
      <w:t>Statement</w:t>
    </w:r>
  </w:p>
  <w:p w:rsidR="0057541E" w:rsidRDefault="00F22775">
    <w:pPr>
      <w:pStyle w:val="Header"/>
      <w:rPr>
        <w:sz w:val="36"/>
      </w:rPr>
    </w:pPr>
    <w:r>
      <w:rPr>
        <w:sz w:val="36"/>
      </w:rPr>
      <w:t xml:space="preserve"> </w:t>
    </w:r>
    <w:r w:rsidR="009200D7">
      <w:rPr>
        <w:sz w:val="36"/>
      </w:rPr>
      <w:t>10</w:t>
    </w:r>
    <w:r w:rsidR="00753B72">
      <w:rPr>
        <w:sz w:val="36"/>
      </w:rPr>
      <w:t xml:space="preserve"> </w:t>
    </w:r>
    <w:r w:rsidR="00126B5F">
      <w:rPr>
        <w:sz w:val="36"/>
      </w:rPr>
      <w:t xml:space="preserve">November </w:t>
    </w:r>
    <w:r w:rsidR="00CE6C71">
      <w:rPr>
        <w:sz w:val="36"/>
      </w:rPr>
      <w:t>2020</w:t>
    </w:r>
  </w:p>
  <w:p w:rsidR="0057541E" w:rsidRDefault="000F14B6">
    <w:pPr>
      <w:pStyle w:val="Header"/>
      <w:rPr>
        <w:sz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52AAD34" wp14:editId="51434A2E">
              <wp:simplePos x="0" y="0"/>
              <wp:positionH relativeFrom="column">
                <wp:posOffset>13970</wp:posOffset>
              </wp:positionH>
              <wp:positionV relativeFrom="paragraph">
                <wp:posOffset>133350</wp:posOffset>
              </wp:positionV>
              <wp:extent cx="576072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764F5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5pt" to="454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2B22"/>
    <w:multiLevelType w:val="singleLevel"/>
    <w:tmpl w:val="FBDCAE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71233C8"/>
    <w:multiLevelType w:val="hybridMultilevel"/>
    <w:tmpl w:val="6D8A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1FC4"/>
    <w:multiLevelType w:val="hybridMultilevel"/>
    <w:tmpl w:val="D146E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1B1"/>
    <w:multiLevelType w:val="hybridMultilevel"/>
    <w:tmpl w:val="1836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0A57"/>
    <w:multiLevelType w:val="hybridMultilevel"/>
    <w:tmpl w:val="C6FE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405F"/>
    <w:multiLevelType w:val="hybridMultilevel"/>
    <w:tmpl w:val="84F8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67126"/>
    <w:multiLevelType w:val="multilevel"/>
    <w:tmpl w:val="192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732F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A1300E"/>
    <w:multiLevelType w:val="hybridMultilevel"/>
    <w:tmpl w:val="9A9E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F28D6"/>
    <w:multiLevelType w:val="multilevel"/>
    <w:tmpl w:val="B8BE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74A4F"/>
    <w:multiLevelType w:val="hybridMultilevel"/>
    <w:tmpl w:val="10841B62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410A2"/>
    <w:multiLevelType w:val="hybridMultilevel"/>
    <w:tmpl w:val="95847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03A9C"/>
    <w:multiLevelType w:val="hybridMultilevel"/>
    <w:tmpl w:val="83A28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C5520"/>
    <w:multiLevelType w:val="hybridMultilevel"/>
    <w:tmpl w:val="49E4154E"/>
    <w:lvl w:ilvl="0" w:tplc="230857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E06E5"/>
    <w:multiLevelType w:val="hybridMultilevel"/>
    <w:tmpl w:val="4FC83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3EEF"/>
    <w:multiLevelType w:val="multilevel"/>
    <w:tmpl w:val="2506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D5974"/>
    <w:multiLevelType w:val="hybridMultilevel"/>
    <w:tmpl w:val="FC12D650"/>
    <w:lvl w:ilvl="0" w:tplc="4D10E9F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7683E"/>
    <w:multiLevelType w:val="hybridMultilevel"/>
    <w:tmpl w:val="169A6EF4"/>
    <w:lvl w:ilvl="0" w:tplc="1CC891F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E866C58"/>
    <w:multiLevelType w:val="hybridMultilevel"/>
    <w:tmpl w:val="521A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817C6"/>
    <w:multiLevelType w:val="hybridMultilevel"/>
    <w:tmpl w:val="81BA3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235B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4E54E1"/>
    <w:multiLevelType w:val="hybridMultilevel"/>
    <w:tmpl w:val="F61C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D4D"/>
    <w:multiLevelType w:val="hybridMultilevel"/>
    <w:tmpl w:val="50BA7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D2719"/>
    <w:multiLevelType w:val="hybridMultilevel"/>
    <w:tmpl w:val="3A34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B2616"/>
    <w:multiLevelType w:val="hybridMultilevel"/>
    <w:tmpl w:val="C944B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E33B6"/>
    <w:multiLevelType w:val="hybridMultilevel"/>
    <w:tmpl w:val="B4801908"/>
    <w:lvl w:ilvl="0" w:tplc="47D64B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1F38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10"/>
  </w:num>
  <w:num w:numId="5">
    <w:abstractNumId w:val="21"/>
  </w:num>
  <w:num w:numId="6">
    <w:abstractNumId w:val="3"/>
  </w:num>
  <w:num w:numId="7">
    <w:abstractNumId w:val="24"/>
  </w:num>
  <w:num w:numId="8">
    <w:abstractNumId w:val="1"/>
  </w:num>
  <w:num w:numId="9">
    <w:abstractNumId w:val="2"/>
  </w:num>
  <w:num w:numId="10">
    <w:abstractNumId w:val="22"/>
  </w:num>
  <w:num w:numId="11">
    <w:abstractNumId w:val="8"/>
  </w:num>
  <w:num w:numId="12">
    <w:abstractNumId w:val="6"/>
  </w:num>
  <w:num w:numId="13">
    <w:abstractNumId w:val="17"/>
  </w:num>
  <w:num w:numId="14">
    <w:abstractNumId w:val="4"/>
  </w:num>
  <w:num w:numId="15">
    <w:abstractNumId w:val="12"/>
  </w:num>
  <w:num w:numId="16">
    <w:abstractNumId w:val="5"/>
  </w:num>
  <w:num w:numId="17">
    <w:abstractNumId w:val="13"/>
  </w:num>
  <w:num w:numId="18">
    <w:abstractNumId w:val="14"/>
  </w:num>
  <w:num w:numId="19">
    <w:abstractNumId w:val="19"/>
  </w:num>
  <w:num w:numId="20">
    <w:abstractNumId w:val="25"/>
  </w:num>
  <w:num w:numId="21">
    <w:abstractNumId w:val="18"/>
  </w:num>
  <w:num w:numId="22">
    <w:abstractNumId w:val="23"/>
  </w:num>
  <w:num w:numId="23">
    <w:abstractNumId w:val="15"/>
  </w:num>
  <w:num w:numId="24">
    <w:abstractNumId w:val="11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0A"/>
    <w:rsid w:val="000001D3"/>
    <w:rsid w:val="00000F86"/>
    <w:rsid w:val="00001533"/>
    <w:rsid w:val="00001A9F"/>
    <w:rsid w:val="000038B2"/>
    <w:rsid w:val="000039FE"/>
    <w:rsid w:val="00003F48"/>
    <w:rsid w:val="00004CB8"/>
    <w:rsid w:val="0000668E"/>
    <w:rsid w:val="00006F02"/>
    <w:rsid w:val="000075CA"/>
    <w:rsid w:val="000077D3"/>
    <w:rsid w:val="00007D8F"/>
    <w:rsid w:val="00011955"/>
    <w:rsid w:val="00011E90"/>
    <w:rsid w:val="00013CD5"/>
    <w:rsid w:val="0001452B"/>
    <w:rsid w:val="00014538"/>
    <w:rsid w:val="0001621F"/>
    <w:rsid w:val="00020880"/>
    <w:rsid w:val="000224D4"/>
    <w:rsid w:val="00022898"/>
    <w:rsid w:val="0002357A"/>
    <w:rsid w:val="000235EF"/>
    <w:rsid w:val="0002384F"/>
    <w:rsid w:val="000248D5"/>
    <w:rsid w:val="00024CF7"/>
    <w:rsid w:val="00025A10"/>
    <w:rsid w:val="00025E80"/>
    <w:rsid w:val="00026467"/>
    <w:rsid w:val="0002660F"/>
    <w:rsid w:val="00026E7D"/>
    <w:rsid w:val="000273F6"/>
    <w:rsid w:val="000300E5"/>
    <w:rsid w:val="00030B2D"/>
    <w:rsid w:val="00030C1A"/>
    <w:rsid w:val="00030CCD"/>
    <w:rsid w:val="000312A7"/>
    <w:rsid w:val="0003161B"/>
    <w:rsid w:val="00032D43"/>
    <w:rsid w:val="00033737"/>
    <w:rsid w:val="000353F8"/>
    <w:rsid w:val="00035D69"/>
    <w:rsid w:val="0003702F"/>
    <w:rsid w:val="00037651"/>
    <w:rsid w:val="00041D36"/>
    <w:rsid w:val="00042F8A"/>
    <w:rsid w:val="000431ED"/>
    <w:rsid w:val="0004419C"/>
    <w:rsid w:val="000444C3"/>
    <w:rsid w:val="00045833"/>
    <w:rsid w:val="00046741"/>
    <w:rsid w:val="000469BD"/>
    <w:rsid w:val="00047B0C"/>
    <w:rsid w:val="00050346"/>
    <w:rsid w:val="00050E57"/>
    <w:rsid w:val="00051DC0"/>
    <w:rsid w:val="00052A01"/>
    <w:rsid w:val="00053AAC"/>
    <w:rsid w:val="00053B38"/>
    <w:rsid w:val="000576A2"/>
    <w:rsid w:val="00066C43"/>
    <w:rsid w:val="000722BC"/>
    <w:rsid w:val="00072ADB"/>
    <w:rsid w:val="00073081"/>
    <w:rsid w:val="0007377E"/>
    <w:rsid w:val="0008048B"/>
    <w:rsid w:val="00080802"/>
    <w:rsid w:val="00081544"/>
    <w:rsid w:val="00082A72"/>
    <w:rsid w:val="00083F81"/>
    <w:rsid w:val="00084AF4"/>
    <w:rsid w:val="00087058"/>
    <w:rsid w:val="00087442"/>
    <w:rsid w:val="00087E1D"/>
    <w:rsid w:val="000908D0"/>
    <w:rsid w:val="00092166"/>
    <w:rsid w:val="0009331A"/>
    <w:rsid w:val="00093404"/>
    <w:rsid w:val="0009383D"/>
    <w:rsid w:val="0009470B"/>
    <w:rsid w:val="000A29A5"/>
    <w:rsid w:val="000A29DE"/>
    <w:rsid w:val="000A2CE4"/>
    <w:rsid w:val="000A4330"/>
    <w:rsid w:val="000A46DB"/>
    <w:rsid w:val="000A504F"/>
    <w:rsid w:val="000A6BC7"/>
    <w:rsid w:val="000A6FC5"/>
    <w:rsid w:val="000A7644"/>
    <w:rsid w:val="000A77A6"/>
    <w:rsid w:val="000A7E31"/>
    <w:rsid w:val="000B0F35"/>
    <w:rsid w:val="000B1BAD"/>
    <w:rsid w:val="000B250D"/>
    <w:rsid w:val="000B296F"/>
    <w:rsid w:val="000B31C8"/>
    <w:rsid w:val="000B35DB"/>
    <w:rsid w:val="000B428E"/>
    <w:rsid w:val="000B4907"/>
    <w:rsid w:val="000B6611"/>
    <w:rsid w:val="000B6C48"/>
    <w:rsid w:val="000B6E12"/>
    <w:rsid w:val="000B6EB9"/>
    <w:rsid w:val="000B6FB6"/>
    <w:rsid w:val="000C2540"/>
    <w:rsid w:val="000C2EB2"/>
    <w:rsid w:val="000C3CA1"/>
    <w:rsid w:val="000C641C"/>
    <w:rsid w:val="000C64A7"/>
    <w:rsid w:val="000C6C01"/>
    <w:rsid w:val="000C7407"/>
    <w:rsid w:val="000C7598"/>
    <w:rsid w:val="000D0972"/>
    <w:rsid w:val="000D189E"/>
    <w:rsid w:val="000D278C"/>
    <w:rsid w:val="000D30E2"/>
    <w:rsid w:val="000D3A11"/>
    <w:rsid w:val="000D4882"/>
    <w:rsid w:val="000D526D"/>
    <w:rsid w:val="000D5315"/>
    <w:rsid w:val="000D70EC"/>
    <w:rsid w:val="000E01BB"/>
    <w:rsid w:val="000E0841"/>
    <w:rsid w:val="000E32B9"/>
    <w:rsid w:val="000E34C1"/>
    <w:rsid w:val="000E43E4"/>
    <w:rsid w:val="000E50FA"/>
    <w:rsid w:val="000E7FDE"/>
    <w:rsid w:val="000F0D7A"/>
    <w:rsid w:val="000F1334"/>
    <w:rsid w:val="000F14B6"/>
    <w:rsid w:val="000F1AD5"/>
    <w:rsid w:val="000F2938"/>
    <w:rsid w:val="000F30F6"/>
    <w:rsid w:val="000F3D9D"/>
    <w:rsid w:val="000F4979"/>
    <w:rsid w:val="000F5D15"/>
    <w:rsid w:val="000F7512"/>
    <w:rsid w:val="00100771"/>
    <w:rsid w:val="00100B71"/>
    <w:rsid w:val="00105BBE"/>
    <w:rsid w:val="00110882"/>
    <w:rsid w:val="00113137"/>
    <w:rsid w:val="001133BB"/>
    <w:rsid w:val="00117888"/>
    <w:rsid w:val="001178A6"/>
    <w:rsid w:val="001178FE"/>
    <w:rsid w:val="001210FA"/>
    <w:rsid w:val="001213A6"/>
    <w:rsid w:val="00121F17"/>
    <w:rsid w:val="00122878"/>
    <w:rsid w:val="00124FA4"/>
    <w:rsid w:val="001267DE"/>
    <w:rsid w:val="00126B5F"/>
    <w:rsid w:val="00134557"/>
    <w:rsid w:val="001352F8"/>
    <w:rsid w:val="00137670"/>
    <w:rsid w:val="00142D3B"/>
    <w:rsid w:val="00146883"/>
    <w:rsid w:val="001471B6"/>
    <w:rsid w:val="00150EE5"/>
    <w:rsid w:val="00151046"/>
    <w:rsid w:val="00153478"/>
    <w:rsid w:val="00153C2C"/>
    <w:rsid w:val="001557E8"/>
    <w:rsid w:val="00156293"/>
    <w:rsid w:val="00162F19"/>
    <w:rsid w:val="001634CA"/>
    <w:rsid w:val="00163D5D"/>
    <w:rsid w:val="00163D7A"/>
    <w:rsid w:val="00165937"/>
    <w:rsid w:val="0016600A"/>
    <w:rsid w:val="00166870"/>
    <w:rsid w:val="00167A5B"/>
    <w:rsid w:val="001732CD"/>
    <w:rsid w:val="0017382F"/>
    <w:rsid w:val="0017418A"/>
    <w:rsid w:val="0017539E"/>
    <w:rsid w:val="00175BDA"/>
    <w:rsid w:val="0017690D"/>
    <w:rsid w:val="00177DB3"/>
    <w:rsid w:val="0018179C"/>
    <w:rsid w:val="0018191B"/>
    <w:rsid w:val="00181A80"/>
    <w:rsid w:val="00181A89"/>
    <w:rsid w:val="00182240"/>
    <w:rsid w:val="0018227D"/>
    <w:rsid w:val="0018542D"/>
    <w:rsid w:val="00186BF7"/>
    <w:rsid w:val="001872AD"/>
    <w:rsid w:val="00191214"/>
    <w:rsid w:val="001912AF"/>
    <w:rsid w:val="00195890"/>
    <w:rsid w:val="001960E5"/>
    <w:rsid w:val="001961B0"/>
    <w:rsid w:val="00197DD7"/>
    <w:rsid w:val="001A129B"/>
    <w:rsid w:val="001A251B"/>
    <w:rsid w:val="001A2AD3"/>
    <w:rsid w:val="001A3FE8"/>
    <w:rsid w:val="001A55B8"/>
    <w:rsid w:val="001B05D0"/>
    <w:rsid w:val="001B2230"/>
    <w:rsid w:val="001B2DA3"/>
    <w:rsid w:val="001B480B"/>
    <w:rsid w:val="001B48F1"/>
    <w:rsid w:val="001B50CE"/>
    <w:rsid w:val="001B553D"/>
    <w:rsid w:val="001B639D"/>
    <w:rsid w:val="001B6A29"/>
    <w:rsid w:val="001B7B1C"/>
    <w:rsid w:val="001C06C0"/>
    <w:rsid w:val="001C0E98"/>
    <w:rsid w:val="001C0F7F"/>
    <w:rsid w:val="001C2D7E"/>
    <w:rsid w:val="001C6CC7"/>
    <w:rsid w:val="001C76E1"/>
    <w:rsid w:val="001D0857"/>
    <w:rsid w:val="001D1204"/>
    <w:rsid w:val="001D145D"/>
    <w:rsid w:val="001D2911"/>
    <w:rsid w:val="001D2A1F"/>
    <w:rsid w:val="001D2F55"/>
    <w:rsid w:val="001D5D75"/>
    <w:rsid w:val="001E1D8F"/>
    <w:rsid w:val="001E23AC"/>
    <w:rsid w:val="001E2AE8"/>
    <w:rsid w:val="001E3D62"/>
    <w:rsid w:val="001E43E2"/>
    <w:rsid w:val="001F0313"/>
    <w:rsid w:val="001F03EA"/>
    <w:rsid w:val="001F3D3E"/>
    <w:rsid w:val="001F7569"/>
    <w:rsid w:val="001F7D0A"/>
    <w:rsid w:val="00200524"/>
    <w:rsid w:val="00202544"/>
    <w:rsid w:val="00202CBB"/>
    <w:rsid w:val="00204358"/>
    <w:rsid w:val="00205387"/>
    <w:rsid w:val="00206592"/>
    <w:rsid w:val="00206A72"/>
    <w:rsid w:val="002078E1"/>
    <w:rsid w:val="002109F3"/>
    <w:rsid w:val="00210A7B"/>
    <w:rsid w:val="002114F1"/>
    <w:rsid w:val="00211F8B"/>
    <w:rsid w:val="00214BA9"/>
    <w:rsid w:val="0021607A"/>
    <w:rsid w:val="0021640D"/>
    <w:rsid w:val="00216F61"/>
    <w:rsid w:val="00217AE3"/>
    <w:rsid w:val="0022153C"/>
    <w:rsid w:val="00221FDB"/>
    <w:rsid w:val="002224FE"/>
    <w:rsid w:val="00222887"/>
    <w:rsid w:val="002233B2"/>
    <w:rsid w:val="002235B8"/>
    <w:rsid w:val="00223E8B"/>
    <w:rsid w:val="002248FF"/>
    <w:rsid w:val="00224F7A"/>
    <w:rsid w:val="00226DC7"/>
    <w:rsid w:val="00230F9B"/>
    <w:rsid w:val="0023165B"/>
    <w:rsid w:val="002331C3"/>
    <w:rsid w:val="0023507B"/>
    <w:rsid w:val="00235DBF"/>
    <w:rsid w:val="00236822"/>
    <w:rsid w:val="00237605"/>
    <w:rsid w:val="002427FA"/>
    <w:rsid w:val="00242C96"/>
    <w:rsid w:val="002430A5"/>
    <w:rsid w:val="00245749"/>
    <w:rsid w:val="00247E55"/>
    <w:rsid w:val="00250006"/>
    <w:rsid w:val="002513DF"/>
    <w:rsid w:val="0025329A"/>
    <w:rsid w:val="002545F2"/>
    <w:rsid w:val="00255DBE"/>
    <w:rsid w:val="002563DC"/>
    <w:rsid w:val="00256999"/>
    <w:rsid w:val="0026105A"/>
    <w:rsid w:val="0026326E"/>
    <w:rsid w:val="00263499"/>
    <w:rsid w:val="0026351C"/>
    <w:rsid w:val="002643D6"/>
    <w:rsid w:val="00264E49"/>
    <w:rsid w:val="002659C8"/>
    <w:rsid w:val="00266896"/>
    <w:rsid w:val="0027196C"/>
    <w:rsid w:val="00273AE6"/>
    <w:rsid w:val="002801AB"/>
    <w:rsid w:val="00280AFC"/>
    <w:rsid w:val="00281D98"/>
    <w:rsid w:val="00283161"/>
    <w:rsid w:val="00283577"/>
    <w:rsid w:val="00283E1E"/>
    <w:rsid w:val="00283E31"/>
    <w:rsid w:val="00285F49"/>
    <w:rsid w:val="002871E4"/>
    <w:rsid w:val="00287579"/>
    <w:rsid w:val="00291708"/>
    <w:rsid w:val="00292BE7"/>
    <w:rsid w:val="002939D4"/>
    <w:rsid w:val="00296EF0"/>
    <w:rsid w:val="00297726"/>
    <w:rsid w:val="002A178A"/>
    <w:rsid w:val="002A291B"/>
    <w:rsid w:val="002A3DD2"/>
    <w:rsid w:val="002A5ED4"/>
    <w:rsid w:val="002A61EA"/>
    <w:rsid w:val="002A66A7"/>
    <w:rsid w:val="002A6B0A"/>
    <w:rsid w:val="002A7C45"/>
    <w:rsid w:val="002B3DBC"/>
    <w:rsid w:val="002B595D"/>
    <w:rsid w:val="002C02E2"/>
    <w:rsid w:val="002C255D"/>
    <w:rsid w:val="002C3B28"/>
    <w:rsid w:val="002C3CEE"/>
    <w:rsid w:val="002C4087"/>
    <w:rsid w:val="002C479F"/>
    <w:rsid w:val="002C4E0E"/>
    <w:rsid w:val="002D11D2"/>
    <w:rsid w:val="002D59A6"/>
    <w:rsid w:val="002D5D63"/>
    <w:rsid w:val="002D5F9B"/>
    <w:rsid w:val="002D6C94"/>
    <w:rsid w:val="002D7E91"/>
    <w:rsid w:val="002E166C"/>
    <w:rsid w:val="002E2981"/>
    <w:rsid w:val="002E2F3A"/>
    <w:rsid w:val="002E392C"/>
    <w:rsid w:val="002E41A6"/>
    <w:rsid w:val="002E5990"/>
    <w:rsid w:val="002E7BF1"/>
    <w:rsid w:val="002F08D1"/>
    <w:rsid w:val="002F2538"/>
    <w:rsid w:val="002F2634"/>
    <w:rsid w:val="002F40AB"/>
    <w:rsid w:val="002F465F"/>
    <w:rsid w:val="002F6FB2"/>
    <w:rsid w:val="002F72EB"/>
    <w:rsid w:val="00300A94"/>
    <w:rsid w:val="003014A2"/>
    <w:rsid w:val="00301F40"/>
    <w:rsid w:val="00302B83"/>
    <w:rsid w:val="00303DD1"/>
    <w:rsid w:val="00304A58"/>
    <w:rsid w:val="00304DBA"/>
    <w:rsid w:val="00305A8E"/>
    <w:rsid w:val="0030747C"/>
    <w:rsid w:val="00307D79"/>
    <w:rsid w:val="00307E21"/>
    <w:rsid w:val="00313049"/>
    <w:rsid w:val="00314265"/>
    <w:rsid w:val="0031641A"/>
    <w:rsid w:val="003164C8"/>
    <w:rsid w:val="00320285"/>
    <w:rsid w:val="00320509"/>
    <w:rsid w:val="003218D9"/>
    <w:rsid w:val="00324AE1"/>
    <w:rsid w:val="00325434"/>
    <w:rsid w:val="003258BB"/>
    <w:rsid w:val="00330104"/>
    <w:rsid w:val="00330EFD"/>
    <w:rsid w:val="00332276"/>
    <w:rsid w:val="00333F5E"/>
    <w:rsid w:val="003375A7"/>
    <w:rsid w:val="00337D38"/>
    <w:rsid w:val="00337E7D"/>
    <w:rsid w:val="0034075B"/>
    <w:rsid w:val="00340DBE"/>
    <w:rsid w:val="003433D9"/>
    <w:rsid w:val="003436BF"/>
    <w:rsid w:val="0034432C"/>
    <w:rsid w:val="00344819"/>
    <w:rsid w:val="003463AA"/>
    <w:rsid w:val="003469C3"/>
    <w:rsid w:val="003471B9"/>
    <w:rsid w:val="0034794C"/>
    <w:rsid w:val="0035141F"/>
    <w:rsid w:val="00351F65"/>
    <w:rsid w:val="0035218E"/>
    <w:rsid w:val="00352B31"/>
    <w:rsid w:val="00353BF4"/>
    <w:rsid w:val="00355B4F"/>
    <w:rsid w:val="00360203"/>
    <w:rsid w:val="00361DD0"/>
    <w:rsid w:val="00362108"/>
    <w:rsid w:val="00365E45"/>
    <w:rsid w:val="00365E9C"/>
    <w:rsid w:val="003677F5"/>
    <w:rsid w:val="00371B87"/>
    <w:rsid w:val="003739BF"/>
    <w:rsid w:val="00373E54"/>
    <w:rsid w:val="0038045A"/>
    <w:rsid w:val="003819D6"/>
    <w:rsid w:val="00381CEF"/>
    <w:rsid w:val="00382D86"/>
    <w:rsid w:val="00383D23"/>
    <w:rsid w:val="00384391"/>
    <w:rsid w:val="00384C7F"/>
    <w:rsid w:val="003860AE"/>
    <w:rsid w:val="00386490"/>
    <w:rsid w:val="00386B0A"/>
    <w:rsid w:val="00387081"/>
    <w:rsid w:val="00387C5A"/>
    <w:rsid w:val="00387E14"/>
    <w:rsid w:val="00392FA0"/>
    <w:rsid w:val="003958FF"/>
    <w:rsid w:val="00397070"/>
    <w:rsid w:val="00397EA9"/>
    <w:rsid w:val="003A12DA"/>
    <w:rsid w:val="003A3053"/>
    <w:rsid w:val="003A3073"/>
    <w:rsid w:val="003A3215"/>
    <w:rsid w:val="003A33F3"/>
    <w:rsid w:val="003A3916"/>
    <w:rsid w:val="003A4147"/>
    <w:rsid w:val="003A4254"/>
    <w:rsid w:val="003A4559"/>
    <w:rsid w:val="003A56A9"/>
    <w:rsid w:val="003A70C0"/>
    <w:rsid w:val="003A7796"/>
    <w:rsid w:val="003A7B6D"/>
    <w:rsid w:val="003B37CF"/>
    <w:rsid w:val="003B41FD"/>
    <w:rsid w:val="003B5479"/>
    <w:rsid w:val="003B56FC"/>
    <w:rsid w:val="003B61E1"/>
    <w:rsid w:val="003C0092"/>
    <w:rsid w:val="003C08B5"/>
    <w:rsid w:val="003C08DB"/>
    <w:rsid w:val="003C18F6"/>
    <w:rsid w:val="003C331B"/>
    <w:rsid w:val="003C48F6"/>
    <w:rsid w:val="003C59ED"/>
    <w:rsid w:val="003C687B"/>
    <w:rsid w:val="003C793F"/>
    <w:rsid w:val="003D30B3"/>
    <w:rsid w:val="003D3682"/>
    <w:rsid w:val="003D3B4B"/>
    <w:rsid w:val="003D601D"/>
    <w:rsid w:val="003D6936"/>
    <w:rsid w:val="003D771B"/>
    <w:rsid w:val="003D7BF1"/>
    <w:rsid w:val="003E32A9"/>
    <w:rsid w:val="003E5353"/>
    <w:rsid w:val="003E7E37"/>
    <w:rsid w:val="003F19FD"/>
    <w:rsid w:val="003F3083"/>
    <w:rsid w:val="003F43EF"/>
    <w:rsid w:val="003F5038"/>
    <w:rsid w:val="003F7887"/>
    <w:rsid w:val="003F7A98"/>
    <w:rsid w:val="0040133F"/>
    <w:rsid w:val="00404378"/>
    <w:rsid w:val="00404CE1"/>
    <w:rsid w:val="00404D8F"/>
    <w:rsid w:val="00407353"/>
    <w:rsid w:val="00407683"/>
    <w:rsid w:val="00407713"/>
    <w:rsid w:val="00410693"/>
    <w:rsid w:val="0041235E"/>
    <w:rsid w:val="00413C59"/>
    <w:rsid w:val="00415F16"/>
    <w:rsid w:val="00417239"/>
    <w:rsid w:val="004218BB"/>
    <w:rsid w:val="004223E2"/>
    <w:rsid w:val="00423A57"/>
    <w:rsid w:val="00423B2F"/>
    <w:rsid w:val="00427B00"/>
    <w:rsid w:val="00430DB2"/>
    <w:rsid w:val="00432D2B"/>
    <w:rsid w:val="00435A12"/>
    <w:rsid w:val="00437692"/>
    <w:rsid w:val="0043771E"/>
    <w:rsid w:val="004378D4"/>
    <w:rsid w:val="00437CC7"/>
    <w:rsid w:val="00440094"/>
    <w:rsid w:val="0044025B"/>
    <w:rsid w:val="004409B5"/>
    <w:rsid w:val="0044323F"/>
    <w:rsid w:val="00443F59"/>
    <w:rsid w:val="00444352"/>
    <w:rsid w:val="00445714"/>
    <w:rsid w:val="00445CFF"/>
    <w:rsid w:val="004462D4"/>
    <w:rsid w:val="00447E43"/>
    <w:rsid w:val="0045138F"/>
    <w:rsid w:val="0045154F"/>
    <w:rsid w:val="00452FA0"/>
    <w:rsid w:val="004536BD"/>
    <w:rsid w:val="00454FFC"/>
    <w:rsid w:val="00461B86"/>
    <w:rsid w:val="00461F1E"/>
    <w:rsid w:val="00462887"/>
    <w:rsid w:val="00464327"/>
    <w:rsid w:val="00464A76"/>
    <w:rsid w:val="00470F98"/>
    <w:rsid w:val="00471288"/>
    <w:rsid w:val="0047194C"/>
    <w:rsid w:val="00473D1B"/>
    <w:rsid w:val="004744CD"/>
    <w:rsid w:val="004757E6"/>
    <w:rsid w:val="0047603C"/>
    <w:rsid w:val="00476DD8"/>
    <w:rsid w:val="004777F0"/>
    <w:rsid w:val="00477940"/>
    <w:rsid w:val="00482062"/>
    <w:rsid w:val="004822A8"/>
    <w:rsid w:val="00487E89"/>
    <w:rsid w:val="00490811"/>
    <w:rsid w:val="004934CD"/>
    <w:rsid w:val="00493C46"/>
    <w:rsid w:val="00495029"/>
    <w:rsid w:val="004A0B96"/>
    <w:rsid w:val="004A11AD"/>
    <w:rsid w:val="004A1D17"/>
    <w:rsid w:val="004A2C6F"/>
    <w:rsid w:val="004A59F0"/>
    <w:rsid w:val="004A5B4A"/>
    <w:rsid w:val="004B059A"/>
    <w:rsid w:val="004B1E4B"/>
    <w:rsid w:val="004B3117"/>
    <w:rsid w:val="004B420F"/>
    <w:rsid w:val="004B4BF0"/>
    <w:rsid w:val="004B5049"/>
    <w:rsid w:val="004B6051"/>
    <w:rsid w:val="004B755B"/>
    <w:rsid w:val="004B773C"/>
    <w:rsid w:val="004C104C"/>
    <w:rsid w:val="004C1465"/>
    <w:rsid w:val="004C2231"/>
    <w:rsid w:val="004C2972"/>
    <w:rsid w:val="004C361E"/>
    <w:rsid w:val="004C5861"/>
    <w:rsid w:val="004D22E8"/>
    <w:rsid w:val="004D2895"/>
    <w:rsid w:val="004D2EAB"/>
    <w:rsid w:val="004D3CCC"/>
    <w:rsid w:val="004D4BDD"/>
    <w:rsid w:val="004D585B"/>
    <w:rsid w:val="004D6CD4"/>
    <w:rsid w:val="004D6D2B"/>
    <w:rsid w:val="004E08AE"/>
    <w:rsid w:val="004E1A5F"/>
    <w:rsid w:val="004E27BD"/>
    <w:rsid w:val="004E3A9F"/>
    <w:rsid w:val="004E50B8"/>
    <w:rsid w:val="004E6598"/>
    <w:rsid w:val="004E7394"/>
    <w:rsid w:val="004E74A1"/>
    <w:rsid w:val="004F126F"/>
    <w:rsid w:val="004F17DA"/>
    <w:rsid w:val="004F2797"/>
    <w:rsid w:val="004F607E"/>
    <w:rsid w:val="004F7C55"/>
    <w:rsid w:val="005025B4"/>
    <w:rsid w:val="00503702"/>
    <w:rsid w:val="00503D01"/>
    <w:rsid w:val="00505D88"/>
    <w:rsid w:val="0050625B"/>
    <w:rsid w:val="00507353"/>
    <w:rsid w:val="005073C8"/>
    <w:rsid w:val="00507D2D"/>
    <w:rsid w:val="00510D48"/>
    <w:rsid w:val="005112BA"/>
    <w:rsid w:val="00511D26"/>
    <w:rsid w:val="00514697"/>
    <w:rsid w:val="0052297D"/>
    <w:rsid w:val="00523390"/>
    <w:rsid w:val="005239F3"/>
    <w:rsid w:val="00525FA9"/>
    <w:rsid w:val="00527D4B"/>
    <w:rsid w:val="0053248E"/>
    <w:rsid w:val="0053314B"/>
    <w:rsid w:val="00533FC7"/>
    <w:rsid w:val="0053453B"/>
    <w:rsid w:val="0053484F"/>
    <w:rsid w:val="00534925"/>
    <w:rsid w:val="00536809"/>
    <w:rsid w:val="00537739"/>
    <w:rsid w:val="005401DD"/>
    <w:rsid w:val="00540340"/>
    <w:rsid w:val="00542694"/>
    <w:rsid w:val="005435A0"/>
    <w:rsid w:val="0054582D"/>
    <w:rsid w:val="005478CA"/>
    <w:rsid w:val="00550ECF"/>
    <w:rsid w:val="0055113A"/>
    <w:rsid w:val="0055197A"/>
    <w:rsid w:val="00551A98"/>
    <w:rsid w:val="00552860"/>
    <w:rsid w:val="00555A2F"/>
    <w:rsid w:val="005561D9"/>
    <w:rsid w:val="00556777"/>
    <w:rsid w:val="00557167"/>
    <w:rsid w:val="005601BF"/>
    <w:rsid w:val="00560DBE"/>
    <w:rsid w:val="00562033"/>
    <w:rsid w:val="005636FB"/>
    <w:rsid w:val="00564757"/>
    <w:rsid w:val="00565BB6"/>
    <w:rsid w:val="00565DEB"/>
    <w:rsid w:val="005670A0"/>
    <w:rsid w:val="0057011B"/>
    <w:rsid w:val="00574AB7"/>
    <w:rsid w:val="0057541E"/>
    <w:rsid w:val="005755DF"/>
    <w:rsid w:val="00575939"/>
    <w:rsid w:val="00581654"/>
    <w:rsid w:val="0058492A"/>
    <w:rsid w:val="005850BB"/>
    <w:rsid w:val="00591ED2"/>
    <w:rsid w:val="005925AE"/>
    <w:rsid w:val="005973EF"/>
    <w:rsid w:val="005A1884"/>
    <w:rsid w:val="005A2270"/>
    <w:rsid w:val="005A2BB3"/>
    <w:rsid w:val="005A374C"/>
    <w:rsid w:val="005A540A"/>
    <w:rsid w:val="005A5620"/>
    <w:rsid w:val="005A7CE7"/>
    <w:rsid w:val="005B038B"/>
    <w:rsid w:val="005B1CE3"/>
    <w:rsid w:val="005B35DE"/>
    <w:rsid w:val="005B4506"/>
    <w:rsid w:val="005B5D2E"/>
    <w:rsid w:val="005B6226"/>
    <w:rsid w:val="005B6876"/>
    <w:rsid w:val="005B7000"/>
    <w:rsid w:val="005B7DF8"/>
    <w:rsid w:val="005C0056"/>
    <w:rsid w:val="005C4A1D"/>
    <w:rsid w:val="005C63C9"/>
    <w:rsid w:val="005D1573"/>
    <w:rsid w:val="005D24AC"/>
    <w:rsid w:val="005D39AE"/>
    <w:rsid w:val="005D4031"/>
    <w:rsid w:val="005D4A6F"/>
    <w:rsid w:val="005D4B7B"/>
    <w:rsid w:val="005D537C"/>
    <w:rsid w:val="005D690B"/>
    <w:rsid w:val="005D70F6"/>
    <w:rsid w:val="005D7754"/>
    <w:rsid w:val="005E017D"/>
    <w:rsid w:val="005E2B77"/>
    <w:rsid w:val="005E3282"/>
    <w:rsid w:val="005E4933"/>
    <w:rsid w:val="005E4AAE"/>
    <w:rsid w:val="005E6D35"/>
    <w:rsid w:val="005F0F09"/>
    <w:rsid w:val="005F1514"/>
    <w:rsid w:val="005F2846"/>
    <w:rsid w:val="005F293A"/>
    <w:rsid w:val="005F2DB6"/>
    <w:rsid w:val="005F44D1"/>
    <w:rsid w:val="005F6294"/>
    <w:rsid w:val="005F6573"/>
    <w:rsid w:val="005F6F1A"/>
    <w:rsid w:val="005F7AFB"/>
    <w:rsid w:val="0060003C"/>
    <w:rsid w:val="00603739"/>
    <w:rsid w:val="006045A7"/>
    <w:rsid w:val="00605282"/>
    <w:rsid w:val="00605BEF"/>
    <w:rsid w:val="00611C94"/>
    <w:rsid w:val="00612C05"/>
    <w:rsid w:val="00612DB8"/>
    <w:rsid w:val="00613A53"/>
    <w:rsid w:val="006169C0"/>
    <w:rsid w:val="00617551"/>
    <w:rsid w:val="00620984"/>
    <w:rsid w:val="00621110"/>
    <w:rsid w:val="00622B38"/>
    <w:rsid w:val="00625005"/>
    <w:rsid w:val="00625735"/>
    <w:rsid w:val="00630390"/>
    <w:rsid w:val="006308E1"/>
    <w:rsid w:val="0063106C"/>
    <w:rsid w:val="00632793"/>
    <w:rsid w:val="00632A5D"/>
    <w:rsid w:val="006363B6"/>
    <w:rsid w:val="00637374"/>
    <w:rsid w:val="00637B5D"/>
    <w:rsid w:val="00637B9D"/>
    <w:rsid w:val="006415AE"/>
    <w:rsid w:val="006418DC"/>
    <w:rsid w:val="00641F1B"/>
    <w:rsid w:val="00641F3B"/>
    <w:rsid w:val="006441E9"/>
    <w:rsid w:val="006448AB"/>
    <w:rsid w:val="00646E6A"/>
    <w:rsid w:val="0064721F"/>
    <w:rsid w:val="00651F94"/>
    <w:rsid w:val="00652C33"/>
    <w:rsid w:val="00653EBA"/>
    <w:rsid w:val="00654658"/>
    <w:rsid w:val="006558EB"/>
    <w:rsid w:val="00657B8F"/>
    <w:rsid w:val="0066055E"/>
    <w:rsid w:val="00660DDB"/>
    <w:rsid w:val="00662AD6"/>
    <w:rsid w:val="00664515"/>
    <w:rsid w:val="00665335"/>
    <w:rsid w:val="00665DA9"/>
    <w:rsid w:val="00665EAC"/>
    <w:rsid w:val="0066606A"/>
    <w:rsid w:val="0066674D"/>
    <w:rsid w:val="00666ACB"/>
    <w:rsid w:val="00666E70"/>
    <w:rsid w:val="00671DBE"/>
    <w:rsid w:val="0067211C"/>
    <w:rsid w:val="006733BC"/>
    <w:rsid w:val="00674427"/>
    <w:rsid w:val="00674FC6"/>
    <w:rsid w:val="006770B8"/>
    <w:rsid w:val="006806AB"/>
    <w:rsid w:val="00683D0F"/>
    <w:rsid w:val="006845F9"/>
    <w:rsid w:val="0068582D"/>
    <w:rsid w:val="00690B24"/>
    <w:rsid w:val="0069234C"/>
    <w:rsid w:val="006936BC"/>
    <w:rsid w:val="006953EC"/>
    <w:rsid w:val="006955BB"/>
    <w:rsid w:val="0069776E"/>
    <w:rsid w:val="00697A09"/>
    <w:rsid w:val="006A06F7"/>
    <w:rsid w:val="006A078A"/>
    <w:rsid w:val="006A2620"/>
    <w:rsid w:val="006A2BF1"/>
    <w:rsid w:val="006A452A"/>
    <w:rsid w:val="006A731E"/>
    <w:rsid w:val="006B060E"/>
    <w:rsid w:val="006B0D08"/>
    <w:rsid w:val="006B11A0"/>
    <w:rsid w:val="006B1287"/>
    <w:rsid w:val="006B146E"/>
    <w:rsid w:val="006B16AA"/>
    <w:rsid w:val="006B1AB8"/>
    <w:rsid w:val="006B3106"/>
    <w:rsid w:val="006B3135"/>
    <w:rsid w:val="006B43C7"/>
    <w:rsid w:val="006B5590"/>
    <w:rsid w:val="006B68EB"/>
    <w:rsid w:val="006C053B"/>
    <w:rsid w:val="006C0BE6"/>
    <w:rsid w:val="006C0F80"/>
    <w:rsid w:val="006C2513"/>
    <w:rsid w:val="006C2E26"/>
    <w:rsid w:val="006C3AD8"/>
    <w:rsid w:val="006C5A00"/>
    <w:rsid w:val="006C5E0D"/>
    <w:rsid w:val="006C6B34"/>
    <w:rsid w:val="006D4CE8"/>
    <w:rsid w:val="006D5BB7"/>
    <w:rsid w:val="006D6049"/>
    <w:rsid w:val="006D6970"/>
    <w:rsid w:val="006E08E4"/>
    <w:rsid w:val="006E3143"/>
    <w:rsid w:val="006E42C0"/>
    <w:rsid w:val="006E5C39"/>
    <w:rsid w:val="006E64B5"/>
    <w:rsid w:val="006E6A9C"/>
    <w:rsid w:val="006E6E35"/>
    <w:rsid w:val="006F2735"/>
    <w:rsid w:val="006F285F"/>
    <w:rsid w:val="006F2AD0"/>
    <w:rsid w:val="006F2C44"/>
    <w:rsid w:val="006F5795"/>
    <w:rsid w:val="006F6BE4"/>
    <w:rsid w:val="006F73A4"/>
    <w:rsid w:val="006F7A25"/>
    <w:rsid w:val="006F7EF9"/>
    <w:rsid w:val="00702842"/>
    <w:rsid w:val="00702AEC"/>
    <w:rsid w:val="00704A3F"/>
    <w:rsid w:val="00707C6D"/>
    <w:rsid w:val="00710DB2"/>
    <w:rsid w:val="0071171E"/>
    <w:rsid w:val="007127C6"/>
    <w:rsid w:val="00712F04"/>
    <w:rsid w:val="0071494F"/>
    <w:rsid w:val="0071695B"/>
    <w:rsid w:val="00720764"/>
    <w:rsid w:val="00721412"/>
    <w:rsid w:val="00721E42"/>
    <w:rsid w:val="00723721"/>
    <w:rsid w:val="007249F9"/>
    <w:rsid w:val="00726EB5"/>
    <w:rsid w:val="00727345"/>
    <w:rsid w:val="007308AB"/>
    <w:rsid w:val="00731CD4"/>
    <w:rsid w:val="00732FC7"/>
    <w:rsid w:val="00734838"/>
    <w:rsid w:val="00736818"/>
    <w:rsid w:val="00737E5B"/>
    <w:rsid w:val="0074002D"/>
    <w:rsid w:val="00741CF3"/>
    <w:rsid w:val="00741EB5"/>
    <w:rsid w:val="007425A7"/>
    <w:rsid w:val="0074345E"/>
    <w:rsid w:val="007443D1"/>
    <w:rsid w:val="007465A8"/>
    <w:rsid w:val="00750447"/>
    <w:rsid w:val="00753B72"/>
    <w:rsid w:val="00757679"/>
    <w:rsid w:val="00761E20"/>
    <w:rsid w:val="00762298"/>
    <w:rsid w:val="00763A51"/>
    <w:rsid w:val="00763ADB"/>
    <w:rsid w:val="00767000"/>
    <w:rsid w:val="00770BDE"/>
    <w:rsid w:val="00771147"/>
    <w:rsid w:val="007726D6"/>
    <w:rsid w:val="00774B41"/>
    <w:rsid w:val="00783B7C"/>
    <w:rsid w:val="00784A0B"/>
    <w:rsid w:val="00787B7B"/>
    <w:rsid w:val="0079112C"/>
    <w:rsid w:val="00791552"/>
    <w:rsid w:val="00793090"/>
    <w:rsid w:val="00794DFA"/>
    <w:rsid w:val="00795611"/>
    <w:rsid w:val="0079562F"/>
    <w:rsid w:val="00795B77"/>
    <w:rsid w:val="007965E6"/>
    <w:rsid w:val="00796E75"/>
    <w:rsid w:val="007973D9"/>
    <w:rsid w:val="007A02A6"/>
    <w:rsid w:val="007A1276"/>
    <w:rsid w:val="007A2654"/>
    <w:rsid w:val="007A3ED0"/>
    <w:rsid w:val="007A54AB"/>
    <w:rsid w:val="007A558F"/>
    <w:rsid w:val="007A76A8"/>
    <w:rsid w:val="007B000D"/>
    <w:rsid w:val="007B1210"/>
    <w:rsid w:val="007B1297"/>
    <w:rsid w:val="007B1AA3"/>
    <w:rsid w:val="007C0DCD"/>
    <w:rsid w:val="007C1275"/>
    <w:rsid w:val="007C31C8"/>
    <w:rsid w:val="007C6C86"/>
    <w:rsid w:val="007C6DA9"/>
    <w:rsid w:val="007C7781"/>
    <w:rsid w:val="007D060A"/>
    <w:rsid w:val="007D0DB2"/>
    <w:rsid w:val="007D0E4A"/>
    <w:rsid w:val="007D1505"/>
    <w:rsid w:val="007D25F0"/>
    <w:rsid w:val="007D283D"/>
    <w:rsid w:val="007D420F"/>
    <w:rsid w:val="007D7AB0"/>
    <w:rsid w:val="007E13CA"/>
    <w:rsid w:val="007E3F30"/>
    <w:rsid w:val="007E49E6"/>
    <w:rsid w:val="007E5EC2"/>
    <w:rsid w:val="007F0E17"/>
    <w:rsid w:val="007F17B7"/>
    <w:rsid w:val="007F1A80"/>
    <w:rsid w:val="007F31EA"/>
    <w:rsid w:val="007F3F63"/>
    <w:rsid w:val="007F447C"/>
    <w:rsid w:val="00801155"/>
    <w:rsid w:val="008015BD"/>
    <w:rsid w:val="00802B4F"/>
    <w:rsid w:val="008040E0"/>
    <w:rsid w:val="00806126"/>
    <w:rsid w:val="008063BB"/>
    <w:rsid w:val="008064D8"/>
    <w:rsid w:val="00807061"/>
    <w:rsid w:val="0081098A"/>
    <w:rsid w:val="008113DD"/>
    <w:rsid w:val="00812037"/>
    <w:rsid w:val="00812ABE"/>
    <w:rsid w:val="00812C1E"/>
    <w:rsid w:val="00815380"/>
    <w:rsid w:val="00815CD3"/>
    <w:rsid w:val="00815D97"/>
    <w:rsid w:val="00815ED7"/>
    <w:rsid w:val="00817644"/>
    <w:rsid w:val="00822C57"/>
    <w:rsid w:val="008257BB"/>
    <w:rsid w:val="0082583F"/>
    <w:rsid w:val="0082631C"/>
    <w:rsid w:val="0083085C"/>
    <w:rsid w:val="00831541"/>
    <w:rsid w:val="00831C89"/>
    <w:rsid w:val="00833228"/>
    <w:rsid w:val="00833A42"/>
    <w:rsid w:val="00834233"/>
    <w:rsid w:val="00836FB5"/>
    <w:rsid w:val="00842EA1"/>
    <w:rsid w:val="00844AD3"/>
    <w:rsid w:val="008468A5"/>
    <w:rsid w:val="00846D22"/>
    <w:rsid w:val="008476A2"/>
    <w:rsid w:val="008478EB"/>
    <w:rsid w:val="008506E9"/>
    <w:rsid w:val="00851850"/>
    <w:rsid w:val="00855255"/>
    <w:rsid w:val="0086512C"/>
    <w:rsid w:val="008666C8"/>
    <w:rsid w:val="00866B6A"/>
    <w:rsid w:val="00867621"/>
    <w:rsid w:val="00870D7D"/>
    <w:rsid w:val="00871008"/>
    <w:rsid w:val="00871A87"/>
    <w:rsid w:val="00876551"/>
    <w:rsid w:val="00876B2B"/>
    <w:rsid w:val="00876BCD"/>
    <w:rsid w:val="0088118E"/>
    <w:rsid w:val="008814D9"/>
    <w:rsid w:val="0088257C"/>
    <w:rsid w:val="00882965"/>
    <w:rsid w:val="008841D8"/>
    <w:rsid w:val="00885153"/>
    <w:rsid w:val="00885D47"/>
    <w:rsid w:val="00886830"/>
    <w:rsid w:val="00890085"/>
    <w:rsid w:val="008912D4"/>
    <w:rsid w:val="00892186"/>
    <w:rsid w:val="00892746"/>
    <w:rsid w:val="00896BFB"/>
    <w:rsid w:val="008A184E"/>
    <w:rsid w:val="008B0211"/>
    <w:rsid w:val="008B1ED4"/>
    <w:rsid w:val="008B37B9"/>
    <w:rsid w:val="008B5270"/>
    <w:rsid w:val="008B588B"/>
    <w:rsid w:val="008B5C45"/>
    <w:rsid w:val="008B5CA5"/>
    <w:rsid w:val="008B6CD6"/>
    <w:rsid w:val="008B7BA6"/>
    <w:rsid w:val="008C2CBF"/>
    <w:rsid w:val="008C474A"/>
    <w:rsid w:val="008C4C52"/>
    <w:rsid w:val="008C5DE1"/>
    <w:rsid w:val="008C7EFE"/>
    <w:rsid w:val="008D0E5E"/>
    <w:rsid w:val="008D29A2"/>
    <w:rsid w:val="008D2E3B"/>
    <w:rsid w:val="008D3BAC"/>
    <w:rsid w:val="008D3BF6"/>
    <w:rsid w:val="008D69F3"/>
    <w:rsid w:val="008E05A1"/>
    <w:rsid w:val="008E17B1"/>
    <w:rsid w:val="008E1D01"/>
    <w:rsid w:val="008E3896"/>
    <w:rsid w:val="008E3997"/>
    <w:rsid w:val="008E4954"/>
    <w:rsid w:val="008E540E"/>
    <w:rsid w:val="008E57F6"/>
    <w:rsid w:val="008E5E93"/>
    <w:rsid w:val="008E6184"/>
    <w:rsid w:val="008E70D1"/>
    <w:rsid w:val="008E7193"/>
    <w:rsid w:val="008F43AD"/>
    <w:rsid w:val="008F4428"/>
    <w:rsid w:val="008F4BEF"/>
    <w:rsid w:val="008F5A85"/>
    <w:rsid w:val="008F5F15"/>
    <w:rsid w:val="008F62FE"/>
    <w:rsid w:val="008F795D"/>
    <w:rsid w:val="0090058C"/>
    <w:rsid w:val="00900D48"/>
    <w:rsid w:val="00902368"/>
    <w:rsid w:val="0090431D"/>
    <w:rsid w:val="009048E5"/>
    <w:rsid w:val="00904A54"/>
    <w:rsid w:val="00905078"/>
    <w:rsid w:val="009053A2"/>
    <w:rsid w:val="009057D7"/>
    <w:rsid w:val="00913FBA"/>
    <w:rsid w:val="009170DA"/>
    <w:rsid w:val="009200D7"/>
    <w:rsid w:val="00921E2E"/>
    <w:rsid w:val="009237AF"/>
    <w:rsid w:val="009240C4"/>
    <w:rsid w:val="0092690C"/>
    <w:rsid w:val="00926A12"/>
    <w:rsid w:val="00926E44"/>
    <w:rsid w:val="00930B8F"/>
    <w:rsid w:val="00931D2D"/>
    <w:rsid w:val="00932018"/>
    <w:rsid w:val="00932DCB"/>
    <w:rsid w:val="009334C1"/>
    <w:rsid w:val="00933CC9"/>
    <w:rsid w:val="00934BCC"/>
    <w:rsid w:val="00935460"/>
    <w:rsid w:val="009356F9"/>
    <w:rsid w:val="009367D1"/>
    <w:rsid w:val="009408CB"/>
    <w:rsid w:val="00940DF1"/>
    <w:rsid w:val="00943A3F"/>
    <w:rsid w:val="00943DA9"/>
    <w:rsid w:val="00944C5C"/>
    <w:rsid w:val="00946850"/>
    <w:rsid w:val="00950036"/>
    <w:rsid w:val="00952666"/>
    <w:rsid w:val="00952828"/>
    <w:rsid w:val="00952AED"/>
    <w:rsid w:val="0095374C"/>
    <w:rsid w:val="009579C9"/>
    <w:rsid w:val="0096111A"/>
    <w:rsid w:val="0096288D"/>
    <w:rsid w:val="00962F62"/>
    <w:rsid w:val="0096349C"/>
    <w:rsid w:val="00967DB8"/>
    <w:rsid w:val="0097661F"/>
    <w:rsid w:val="009771B7"/>
    <w:rsid w:val="00977EC2"/>
    <w:rsid w:val="0098178E"/>
    <w:rsid w:val="0098716C"/>
    <w:rsid w:val="009902B0"/>
    <w:rsid w:val="0099092E"/>
    <w:rsid w:val="0099178B"/>
    <w:rsid w:val="009921F8"/>
    <w:rsid w:val="0099253B"/>
    <w:rsid w:val="00994270"/>
    <w:rsid w:val="00994502"/>
    <w:rsid w:val="00995075"/>
    <w:rsid w:val="00996813"/>
    <w:rsid w:val="00997E89"/>
    <w:rsid w:val="009A075E"/>
    <w:rsid w:val="009A09E5"/>
    <w:rsid w:val="009A246D"/>
    <w:rsid w:val="009A3EDC"/>
    <w:rsid w:val="009A5828"/>
    <w:rsid w:val="009A5E61"/>
    <w:rsid w:val="009B2A3A"/>
    <w:rsid w:val="009B32B5"/>
    <w:rsid w:val="009B356A"/>
    <w:rsid w:val="009B53F4"/>
    <w:rsid w:val="009B5737"/>
    <w:rsid w:val="009B61DC"/>
    <w:rsid w:val="009B6E92"/>
    <w:rsid w:val="009B755E"/>
    <w:rsid w:val="009C0E29"/>
    <w:rsid w:val="009C23DD"/>
    <w:rsid w:val="009C26DB"/>
    <w:rsid w:val="009C33CC"/>
    <w:rsid w:val="009C3996"/>
    <w:rsid w:val="009C4CD2"/>
    <w:rsid w:val="009D0491"/>
    <w:rsid w:val="009D15CE"/>
    <w:rsid w:val="009D2AF2"/>
    <w:rsid w:val="009D3006"/>
    <w:rsid w:val="009D4AFF"/>
    <w:rsid w:val="009D5D24"/>
    <w:rsid w:val="009D7798"/>
    <w:rsid w:val="009D7B39"/>
    <w:rsid w:val="009D7F17"/>
    <w:rsid w:val="009E145A"/>
    <w:rsid w:val="009E28E8"/>
    <w:rsid w:val="009E6D9B"/>
    <w:rsid w:val="009E707B"/>
    <w:rsid w:val="009E7168"/>
    <w:rsid w:val="009F089B"/>
    <w:rsid w:val="009F19F1"/>
    <w:rsid w:val="009F31C3"/>
    <w:rsid w:val="009F4919"/>
    <w:rsid w:val="009F5783"/>
    <w:rsid w:val="009F5E35"/>
    <w:rsid w:val="009F62C6"/>
    <w:rsid w:val="009F672D"/>
    <w:rsid w:val="00A0103C"/>
    <w:rsid w:val="00A0173B"/>
    <w:rsid w:val="00A0261F"/>
    <w:rsid w:val="00A0284F"/>
    <w:rsid w:val="00A03514"/>
    <w:rsid w:val="00A05239"/>
    <w:rsid w:val="00A11EA0"/>
    <w:rsid w:val="00A12E16"/>
    <w:rsid w:val="00A1430F"/>
    <w:rsid w:val="00A16844"/>
    <w:rsid w:val="00A17B79"/>
    <w:rsid w:val="00A20606"/>
    <w:rsid w:val="00A23946"/>
    <w:rsid w:val="00A249BD"/>
    <w:rsid w:val="00A2501A"/>
    <w:rsid w:val="00A26576"/>
    <w:rsid w:val="00A30788"/>
    <w:rsid w:val="00A30954"/>
    <w:rsid w:val="00A30C85"/>
    <w:rsid w:val="00A30EDC"/>
    <w:rsid w:val="00A324C7"/>
    <w:rsid w:val="00A327E2"/>
    <w:rsid w:val="00A33DFA"/>
    <w:rsid w:val="00A340B5"/>
    <w:rsid w:val="00A3466C"/>
    <w:rsid w:val="00A34B6D"/>
    <w:rsid w:val="00A35B23"/>
    <w:rsid w:val="00A37AD4"/>
    <w:rsid w:val="00A427D9"/>
    <w:rsid w:val="00A42CBA"/>
    <w:rsid w:val="00A45FB0"/>
    <w:rsid w:val="00A4617A"/>
    <w:rsid w:val="00A4734E"/>
    <w:rsid w:val="00A51F80"/>
    <w:rsid w:val="00A52211"/>
    <w:rsid w:val="00A5246C"/>
    <w:rsid w:val="00A52F66"/>
    <w:rsid w:val="00A53F67"/>
    <w:rsid w:val="00A548D6"/>
    <w:rsid w:val="00A54A7C"/>
    <w:rsid w:val="00A552F1"/>
    <w:rsid w:val="00A57039"/>
    <w:rsid w:val="00A60A20"/>
    <w:rsid w:val="00A6126B"/>
    <w:rsid w:val="00A623BC"/>
    <w:rsid w:val="00A63EFA"/>
    <w:rsid w:val="00A63FA2"/>
    <w:rsid w:val="00A64376"/>
    <w:rsid w:val="00A6488B"/>
    <w:rsid w:val="00A65AFE"/>
    <w:rsid w:val="00A66243"/>
    <w:rsid w:val="00A66C66"/>
    <w:rsid w:val="00A677A8"/>
    <w:rsid w:val="00A701A0"/>
    <w:rsid w:val="00A71E58"/>
    <w:rsid w:val="00A750CB"/>
    <w:rsid w:val="00A765F5"/>
    <w:rsid w:val="00A76616"/>
    <w:rsid w:val="00A76688"/>
    <w:rsid w:val="00A81273"/>
    <w:rsid w:val="00A8158E"/>
    <w:rsid w:val="00A843A0"/>
    <w:rsid w:val="00A8591D"/>
    <w:rsid w:val="00A862BF"/>
    <w:rsid w:val="00A87535"/>
    <w:rsid w:val="00A9090F"/>
    <w:rsid w:val="00A913C4"/>
    <w:rsid w:val="00A91E7F"/>
    <w:rsid w:val="00A920D7"/>
    <w:rsid w:val="00A925C4"/>
    <w:rsid w:val="00A92EF2"/>
    <w:rsid w:val="00A934BD"/>
    <w:rsid w:val="00A93A03"/>
    <w:rsid w:val="00A93AC2"/>
    <w:rsid w:val="00A93EA7"/>
    <w:rsid w:val="00A94890"/>
    <w:rsid w:val="00A971AF"/>
    <w:rsid w:val="00AA062E"/>
    <w:rsid w:val="00AA1819"/>
    <w:rsid w:val="00AA218B"/>
    <w:rsid w:val="00AA3039"/>
    <w:rsid w:val="00AA5809"/>
    <w:rsid w:val="00AA611E"/>
    <w:rsid w:val="00AA7467"/>
    <w:rsid w:val="00AB1010"/>
    <w:rsid w:val="00AB1A78"/>
    <w:rsid w:val="00AB1F1C"/>
    <w:rsid w:val="00AB21F4"/>
    <w:rsid w:val="00AB371F"/>
    <w:rsid w:val="00AB5359"/>
    <w:rsid w:val="00AB7964"/>
    <w:rsid w:val="00AC0C31"/>
    <w:rsid w:val="00AC2A5A"/>
    <w:rsid w:val="00AC3669"/>
    <w:rsid w:val="00AC429B"/>
    <w:rsid w:val="00AC7693"/>
    <w:rsid w:val="00AD1BD2"/>
    <w:rsid w:val="00AD5E52"/>
    <w:rsid w:val="00AD62D7"/>
    <w:rsid w:val="00AD78C9"/>
    <w:rsid w:val="00AD7FE3"/>
    <w:rsid w:val="00AE03D7"/>
    <w:rsid w:val="00AE079B"/>
    <w:rsid w:val="00AE1634"/>
    <w:rsid w:val="00AE1707"/>
    <w:rsid w:val="00AE49E8"/>
    <w:rsid w:val="00AE6B74"/>
    <w:rsid w:val="00AE7079"/>
    <w:rsid w:val="00AF17F4"/>
    <w:rsid w:val="00AF180C"/>
    <w:rsid w:val="00AF1E15"/>
    <w:rsid w:val="00AF36BF"/>
    <w:rsid w:val="00AF631A"/>
    <w:rsid w:val="00AF71F5"/>
    <w:rsid w:val="00B00D20"/>
    <w:rsid w:val="00B010AD"/>
    <w:rsid w:val="00B01418"/>
    <w:rsid w:val="00B01657"/>
    <w:rsid w:val="00B045C1"/>
    <w:rsid w:val="00B115FB"/>
    <w:rsid w:val="00B14D26"/>
    <w:rsid w:val="00B161CD"/>
    <w:rsid w:val="00B17A61"/>
    <w:rsid w:val="00B17FEF"/>
    <w:rsid w:val="00B209F8"/>
    <w:rsid w:val="00B21C0A"/>
    <w:rsid w:val="00B23E77"/>
    <w:rsid w:val="00B245A4"/>
    <w:rsid w:val="00B25597"/>
    <w:rsid w:val="00B25B62"/>
    <w:rsid w:val="00B26F67"/>
    <w:rsid w:val="00B30CFC"/>
    <w:rsid w:val="00B31D8B"/>
    <w:rsid w:val="00B344AA"/>
    <w:rsid w:val="00B34FAE"/>
    <w:rsid w:val="00B40141"/>
    <w:rsid w:val="00B406AB"/>
    <w:rsid w:val="00B40FEB"/>
    <w:rsid w:val="00B42811"/>
    <w:rsid w:val="00B43E1F"/>
    <w:rsid w:val="00B45DAE"/>
    <w:rsid w:val="00B47BEA"/>
    <w:rsid w:val="00B51227"/>
    <w:rsid w:val="00B55599"/>
    <w:rsid w:val="00B57F0A"/>
    <w:rsid w:val="00B60883"/>
    <w:rsid w:val="00B61E17"/>
    <w:rsid w:val="00B628F5"/>
    <w:rsid w:val="00B65D15"/>
    <w:rsid w:val="00B65D4A"/>
    <w:rsid w:val="00B66DD0"/>
    <w:rsid w:val="00B673D8"/>
    <w:rsid w:val="00B67804"/>
    <w:rsid w:val="00B67D1B"/>
    <w:rsid w:val="00B7199D"/>
    <w:rsid w:val="00B71B75"/>
    <w:rsid w:val="00B722AE"/>
    <w:rsid w:val="00B748A5"/>
    <w:rsid w:val="00B752EB"/>
    <w:rsid w:val="00B7592E"/>
    <w:rsid w:val="00B759E4"/>
    <w:rsid w:val="00B779EC"/>
    <w:rsid w:val="00B77C09"/>
    <w:rsid w:val="00B804C3"/>
    <w:rsid w:val="00B80BE1"/>
    <w:rsid w:val="00B81249"/>
    <w:rsid w:val="00B835B3"/>
    <w:rsid w:val="00B83AE2"/>
    <w:rsid w:val="00B90DE1"/>
    <w:rsid w:val="00B925B0"/>
    <w:rsid w:val="00B955E2"/>
    <w:rsid w:val="00B962CD"/>
    <w:rsid w:val="00B9777B"/>
    <w:rsid w:val="00B97D7A"/>
    <w:rsid w:val="00B97FDA"/>
    <w:rsid w:val="00BA0A44"/>
    <w:rsid w:val="00BA0B86"/>
    <w:rsid w:val="00BA33F9"/>
    <w:rsid w:val="00BA6772"/>
    <w:rsid w:val="00BB2FBF"/>
    <w:rsid w:val="00BB50F8"/>
    <w:rsid w:val="00BB66A9"/>
    <w:rsid w:val="00BC0D65"/>
    <w:rsid w:val="00BC1044"/>
    <w:rsid w:val="00BC16BE"/>
    <w:rsid w:val="00BC1A54"/>
    <w:rsid w:val="00BC218F"/>
    <w:rsid w:val="00BC26BC"/>
    <w:rsid w:val="00BC2FAE"/>
    <w:rsid w:val="00BC432D"/>
    <w:rsid w:val="00BC60B5"/>
    <w:rsid w:val="00BC68A5"/>
    <w:rsid w:val="00BC6D38"/>
    <w:rsid w:val="00BD0035"/>
    <w:rsid w:val="00BD0773"/>
    <w:rsid w:val="00BD11DC"/>
    <w:rsid w:val="00BD1754"/>
    <w:rsid w:val="00BD1B30"/>
    <w:rsid w:val="00BD651E"/>
    <w:rsid w:val="00BD7CC2"/>
    <w:rsid w:val="00BE02D7"/>
    <w:rsid w:val="00BE0756"/>
    <w:rsid w:val="00BE153D"/>
    <w:rsid w:val="00BE4602"/>
    <w:rsid w:val="00BE4DA7"/>
    <w:rsid w:val="00BF10BF"/>
    <w:rsid w:val="00BF25D2"/>
    <w:rsid w:val="00BF5F07"/>
    <w:rsid w:val="00C00A8C"/>
    <w:rsid w:val="00C032CF"/>
    <w:rsid w:val="00C04151"/>
    <w:rsid w:val="00C04367"/>
    <w:rsid w:val="00C07947"/>
    <w:rsid w:val="00C10B53"/>
    <w:rsid w:val="00C10C8D"/>
    <w:rsid w:val="00C13FBB"/>
    <w:rsid w:val="00C15F8E"/>
    <w:rsid w:val="00C2090B"/>
    <w:rsid w:val="00C20B49"/>
    <w:rsid w:val="00C21B8E"/>
    <w:rsid w:val="00C242A8"/>
    <w:rsid w:val="00C2575B"/>
    <w:rsid w:val="00C25EBE"/>
    <w:rsid w:val="00C31B2D"/>
    <w:rsid w:val="00C32431"/>
    <w:rsid w:val="00C34171"/>
    <w:rsid w:val="00C365FB"/>
    <w:rsid w:val="00C40F00"/>
    <w:rsid w:val="00C40F87"/>
    <w:rsid w:val="00C41406"/>
    <w:rsid w:val="00C41DF0"/>
    <w:rsid w:val="00C429FC"/>
    <w:rsid w:val="00C446E2"/>
    <w:rsid w:val="00C46C1F"/>
    <w:rsid w:val="00C47E3F"/>
    <w:rsid w:val="00C509BD"/>
    <w:rsid w:val="00C52B35"/>
    <w:rsid w:val="00C52D54"/>
    <w:rsid w:val="00C531BD"/>
    <w:rsid w:val="00C5362E"/>
    <w:rsid w:val="00C53AE4"/>
    <w:rsid w:val="00C5625B"/>
    <w:rsid w:val="00C601E5"/>
    <w:rsid w:val="00C64500"/>
    <w:rsid w:val="00C651B7"/>
    <w:rsid w:val="00C652D3"/>
    <w:rsid w:val="00C670D6"/>
    <w:rsid w:val="00C7097C"/>
    <w:rsid w:val="00C71276"/>
    <w:rsid w:val="00C71BE0"/>
    <w:rsid w:val="00C71E28"/>
    <w:rsid w:val="00C724BB"/>
    <w:rsid w:val="00C7427C"/>
    <w:rsid w:val="00C74F21"/>
    <w:rsid w:val="00C75723"/>
    <w:rsid w:val="00C75C68"/>
    <w:rsid w:val="00C76786"/>
    <w:rsid w:val="00C76A21"/>
    <w:rsid w:val="00C777E0"/>
    <w:rsid w:val="00C805E6"/>
    <w:rsid w:val="00C80E4C"/>
    <w:rsid w:val="00C824E2"/>
    <w:rsid w:val="00C831A2"/>
    <w:rsid w:val="00C831D4"/>
    <w:rsid w:val="00C8404E"/>
    <w:rsid w:val="00C866DA"/>
    <w:rsid w:val="00C91B26"/>
    <w:rsid w:val="00C91FAC"/>
    <w:rsid w:val="00C92284"/>
    <w:rsid w:val="00C92A1A"/>
    <w:rsid w:val="00C93553"/>
    <w:rsid w:val="00C9483F"/>
    <w:rsid w:val="00CA0A04"/>
    <w:rsid w:val="00CA6ECF"/>
    <w:rsid w:val="00CA7371"/>
    <w:rsid w:val="00CB3A7D"/>
    <w:rsid w:val="00CB3D47"/>
    <w:rsid w:val="00CB4086"/>
    <w:rsid w:val="00CB5171"/>
    <w:rsid w:val="00CB5A37"/>
    <w:rsid w:val="00CB70BA"/>
    <w:rsid w:val="00CB76D8"/>
    <w:rsid w:val="00CB78CD"/>
    <w:rsid w:val="00CC0748"/>
    <w:rsid w:val="00CC2655"/>
    <w:rsid w:val="00CC2A86"/>
    <w:rsid w:val="00CC4784"/>
    <w:rsid w:val="00CC4F88"/>
    <w:rsid w:val="00CC5B31"/>
    <w:rsid w:val="00CC624C"/>
    <w:rsid w:val="00CC6E33"/>
    <w:rsid w:val="00CC7040"/>
    <w:rsid w:val="00CD0D68"/>
    <w:rsid w:val="00CD24AE"/>
    <w:rsid w:val="00CD2F60"/>
    <w:rsid w:val="00CD74DD"/>
    <w:rsid w:val="00CE0077"/>
    <w:rsid w:val="00CE0FD0"/>
    <w:rsid w:val="00CE1911"/>
    <w:rsid w:val="00CE482E"/>
    <w:rsid w:val="00CE58E2"/>
    <w:rsid w:val="00CE5E8B"/>
    <w:rsid w:val="00CE6C71"/>
    <w:rsid w:val="00CE7683"/>
    <w:rsid w:val="00CE7C5F"/>
    <w:rsid w:val="00CF055A"/>
    <w:rsid w:val="00CF0624"/>
    <w:rsid w:val="00CF0BD0"/>
    <w:rsid w:val="00CF1C54"/>
    <w:rsid w:val="00CF2DAF"/>
    <w:rsid w:val="00CF2F1A"/>
    <w:rsid w:val="00CF35CE"/>
    <w:rsid w:val="00CF553D"/>
    <w:rsid w:val="00D0139B"/>
    <w:rsid w:val="00D028B1"/>
    <w:rsid w:val="00D0622B"/>
    <w:rsid w:val="00D06DFC"/>
    <w:rsid w:val="00D106EB"/>
    <w:rsid w:val="00D10970"/>
    <w:rsid w:val="00D1286D"/>
    <w:rsid w:val="00D1292F"/>
    <w:rsid w:val="00D1385D"/>
    <w:rsid w:val="00D13F08"/>
    <w:rsid w:val="00D14068"/>
    <w:rsid w:val="00D14579"/>
    <w:rsid w:val="00D14EB8"/>
    <w:rsid w:val="00D1562E"/>
    <w:rsid w:val="00D163EF"/>
    <w:rsid w:val="00D17F53"/>
    <w:rsid w:val="00D21CD2"/>
    <w:rsid w:val="00D21DB8"/>
    <w:rsid w:val="00D2336D"/>
    <w:rsid w:val="00D2465C"/>
    <w:rsid w:val="00D26D8F"/>
    <w:rsid w:val="00D26D9C"/>
    <w:rsid w:val="00D27BDE"/>
    <w:rsid w:val="00D27E16"/>
    <w:rsid w:val="00D30F3F"/>
    <w:rsid w:val="00D31B0E"/>
    <w:rsid w:val="00D31FC6"/>
    <w:rsid w:val="00D33660"/>
    <w:rsid w:val="00D338B9"/>
    <w:rsid w:val="00D34978"/>
    <w:rsid w:val="00D40158"/>
    <w:rsid w:val="00D4036A"/>
    <w:rsid w:val="00D410E8"/>
    <w:rsid w:val="00D420DA"/>
    <w:rsid w:val="00D42D7E"/>
    <w:rsid w:val="00D4388A"/>
    <w:rsid w:val="00D43D86"/>
    <w:rsid w:val="00D4475B"/>
    <w:rsid w:val="00D463AC"/>
    <w:rsid w:val="00D475A6"/>
    <w:rsid w:val="00D50B4A"/>
    <w:rsid w:val="00D5163D"/>
    <w:rsid w:val="00D52DBB"/>
    <w:rsid w:val="00D541E9"/>
    <w:rsid w:val="00D541EF"/>
    <w:rsid w:val="00D57231"/>
    <w:rsid w:val="00D573B2"/>
    <w:rsid w:val="00D60468"/>
    <w:rsid w:val="00D60E75"/>
    <w:rsid w:val="00D623D6"/>
    <w:rsid w:val="00D62EDC"/>
    <w:rsid w:val="00D6446E"/>
    <w:rsid w:val="00D650A8"/>
    <w:rsid w:val="00D67C16"/>
    <w:rsid w:val="00D70625"/>
    <w:rsid w:val="00D7167C"/>
    <w:rsid w:val="00D71982"/>
    <w:rsid w:val="00D71F22"/>
    <w:rsid w:val="00D7241B"/>
    <w:rsid w:val="00D74660"/>
    <w:rsid w:val="00D747E9"/>
    <w:rsid w:val="00D75E08"/>
    <w:rsid w:val="00D76FE3"/>
    <w:rsid w:val="00D80C78"/>
    <w:rsid w:val="00D84D00"/>
    <w:rsid w:val="00D8516E"/>
    <w:rsid w:val="00D85A9B"/>
    <w:rsid w:val="00D90CBF"/>
    <w:rsid w:val="00D92146"/>
    <w:rsid w:val="00D925EA"/>
    <w:rsid w:val="00D9344E"/>
    <w:rsid w:val="00D941F6"/>
    <w:rsid w:val="00D94B9D"/>
    <w:rsid w:val="00D94DBE"/>
    <w:rsid w:val="00D95B21"/>
    <w:rsid w:val="00D95C00"/>
    <w:rsid w:val="00D9759F"/>
    <w:rsid w:val="00D97AE7"/>
    <w:rsid w:val="00D97FA3"/>
    <w:rsid w:val="00DA4EB3"/>
    <w:rsid w:val="00DA501C"/>
    <w:rsid w:val="00DA67E3"/>
    <w:rsid w:val="00DA7D53"/>
    <w:rsid w:val="00DB2D98"/>
    <w:rsid w:val="00DB3170"/>
    <w:rsid w:val="00DB42A1"/>
    <w:rsid w:val="00DC0646"/>
    <w:rsid w:val="00DC0D4A"/>
    <w:rsid w:val="00DC1932"/>
    <w:rsid w:val="00DC28FF"/>
    <w:rsid w:val="00DC313E"/>
    <w:rsid w:val="00DC5669"/>
    <w:rsid w:val="00DC5DA1"/>
    <w:rsid w:val="00DC61A0"/>
    <w:rsid w:val="00DC6E3B"/>
    <w:rsid w:val="00DC7DE1"/>
    <w:rsid w:val="00DD0A9C"/>
    <w:rsid w:val="00DD104A"/>
    <w:rsid w:val="00DD20B4"/>
    <w:rsid w:val="00DD450E"/>
    <w:rsid w:val="00DD4903"/>
    <w:rsid w:val="00DD4E83"/>
    <w:rsid w:val="00DD51F4"/>
    <w:rsid w:val="00DD6DB2"/>
    <w:rsid w:val="00DE2E1F"/>
    <w:rsid w:val="00DE4273"/>
    <w:rsid w:val="00DE42B6"/>
    <w:rsid w:val="00DE53DA"/>
    <w:rsid w:val="00DE797F"/>
    <w:rsid w:val="00DE7B01"/>
    <w:rsid w:val="00DE7D70"/>
    <w:rsid w:val="00DE7E63"/>
    <w:rsid w:val="00DF091A"/>
    <w:rsid w:val="00DF1937"/>
    <w:rsid w:val="00DF455A"/>
    <w:rsid w:val="00DF5153"/>
    <w:rsid w:val="00DF652D"/>
    <w:rsid w:val="00DF6CB5"/>
    <w:rsid w:val="00E04317"/>
    <w:rsid w:val="00E0575F"/>
    <w:rsid w:val="00E06A27"/>
    <w:rsid w:val="00E06EF5"/>
    <w:rsid w:val="00E07926"/>
    <w:rsid w:val="00E07D6B"/>
    <w:rsid w:val="00E12C03"/>
    <w:rsid w:val="00E14435"/>
    <w:rsid w:val="00E144DD"/>
    <w:rsid w:val="00E1488E"/>
    <w:rsid w:val="00E14A82"/>
    <w:rsid w:val="00E16902"/>
    <w:rsid w:val="00E21443"/>
    <w:rsid w:val="00E214ED"/>
    <w:rsid w:val="00E225B0"/>
    <w:rsid w:val="00E239BC"/>
    <w:rsid w:val="00E23A27"/>
    <w:rsid w:val="00E23B3D"/>
    <w:rsid w:val="00E24754"/>
    <w:rsid w:val="00E24B45"/>
    <w:rsid w:val="00E349C1"/>
    <w:rsid w:val="00E353E8"/>
    <w:rsid w:val="00E36B49"/>
    <w:rsid w:val="00E41C73"/>
    <w:rsid w:val="00E435BC"/>
    <w:rsid w:val="00E43F14"/>
    <w:rsid w:val="00E447BA"/>
    <w:rsid w:val="00E45D6E"/>
    <w:rsid w:val="00E47DEF"/>
    <w:rsid w:val="00E47F70"/>
    <w:rsid w:val="00E52849"/>
    <w:rsid w:val="00E5342A"/>
    <w:rsid w:val="00E536F6"/>
    <w:rsid w:val="00E55282"/>
    <w:rsid w:val="00E56690"/>
    <w:rsid w:val="00E56ECA"/>
    <w:rsid w:val="00E61DD6"/>
    <w:rsid w:val="00E624E3"/>
    <w:rsid w:val="00E677C8"/>
    <w:rsid w:val="00E67AE9"/>
    <w:rsid w:val="00E70AB6"/>
    <w:rsid w:val="00E70C5A"/>
    <w:rsid w:val="00E71B12"/>
    <w:rsid w:val="00E72548"/>
    <w:rsid w:val="00E72A80"/>
    <w:rsid w:val="00E72EAB"/>
    <w:rsid w:val="00E757A8"/>
    <w:rsid w:val="00E75B16"/>
    <w:rsid w:val="00E76A6F"/>
    <w:rsid w:val="00E8072E"/>
    <w:rsid w:val="00E81CE0"/>
    <w:rsid w:val="00E82560"/>
    <w:rsid w:val="00E8726F"/>
    <w:rsid w:val="00E87FFB"/>
    <w:rsid w:val="00E907CF"/>
    <w:rsid w:val="00E90D83"/>
    <w:rsid w:val="00E91387"/>
    <w:rsid w:val="00E91B66"/>
    <w:rsid w:val="00E92623"/>
    <w:rsid w:val="00E929AC"/>
    <w:rsid w:val="00E931D8"/>
    <w:rsid w:val="00E95588"/>
    <w:rsid w:val="00E959F4"/>
    <w:rsid w:val="00E9646E"/>
    <w:rsid w:val="00E976DD"/>
    <w:rsid w:val="00EA06FD"/>
    <w:rsid w:val="00EA0F8B"/>
    <w:rsid w:val="00EA1991"/>
    <w:rsid w:val="00EA6CDC"/>
    <w:rsid w:val="00EB1152"/>
    <w:rsid w:val="00EB23AC"/>
    <w:rsid w:val="00EB3ED7"/>
    <w:rsid w:val="00EB4DC1"/>
    <w:rsid w:val="00EB57F9"/>
    <w:rsid w:val="00EB6596"/>
    <w:rsid w:val="00EB735B"/>
    <w:rsid w:val="00EC008B"/>
    <w:rsid w:val="00EC017C"/>
    <w:rsid w:val="00EC0C28"/>
    <w:rsid w:val="00EC0E18"/>
    <w:rsid w:val="00EC1786"/>
    <w:rsid w:val="00EC17B9"/>
    <w:rsid w:val="00EC1D25"/>
    <w:rsid w:val="00EC3031"/>
    <w:rsid w:val="00EC402B"/>
    <w:rsid w:val="00EC4AD6"/>
    <w:rsid w:val="00EC7186"/>
    <w:rsid w:val="00EC729D"/>
    <w:rsid w:val="00EC7F31"/>
    <w:rsid w:val="00ED1DAD"/>
    <w:rsid w:val="00ED3599"/>
    <w:rsid w:val="00ED478E"/>
    <w:rsid w:val="00ED4CE5"/>
    <w:rsid w:val="00ED57BC"/>
    <w:rsid w:val="00ED649E"/>
    <w:rsid w:val="00ED722D"/>
    <w:rsid w:val="00EE4C7B"/>
    <w:rsid w:val="00EE4E37"/>
    <w:rsid w:val="00EE73BE"/>
    <w:rsid w:val="00EF2001"/>
    <w:rsid w:val="00EF27B5"/>
    <w:rsid w:val="00EF4082"/>
    <w:rsid w:val="00EF5162"/>
    <w:rsid w:val="00F002D1"/>
    <w:rsid w:val="00F00465"/>
    <w:rsid w:val="00F02069"/>
    <w:rsid w:val="00F038A2"/>
    <w:rsid w:val="00F04CD1"/>
    <w:rsid w:val="00F0573F"/>
    <w:rsid w:val="00F0699C"/>
    <w:rsid w:val="00F070F5"/>
    <w:rsid w:val="00F1194D"/>
    <w:rsid w:val="00F13813"/>
    <w:rsid w:val="00F15F42"/>
    <w:rsid w:val="00F205E5"/>
    <w:rsid w:val="00F21D17"/>
    <w:rsid w:val="00F22775"/>
    <w:rsid w:val="00F2693A"/>
    <w:rsid w:val="00F300A7"/>
    <w:rsid w:val="00F30661"/>
    <w:rsid w:val="00F317EA"/>
    <w:rsid w:val="00F31AF8"/>
    <w:rsid w:val="00F339EA"/>
    <w:rsid w:val="00F3473A"/>
    <w:rsid w:val="00F34EE4"/>
    <w:rsid w:val="00F358B6"/>
    <w:rsid w:val="00F35D6A"/>
    <w:rsid w:val="00F36DE9"/>
    <w:rsid w:val="00F37FAD"/>
    <w:rsid w:val="00F414B1"/>
    <w:rsid w:val="00F41A92"/>
    <w:rsid w:val="00F41F8D"/>
    <w:rsid w:val="00F42609"/>
    <w:rsid w:val="00F42912"/>
    <w:rsid w:val="00F42C0F"/>
    <w:rsid w:val="00F44C61"/>
    <w:rsid w:val="00F451CB"/>
    <w:rsid w:val="00F462EB"/>
    <w:rsid w:val="00F47CBA"/>
    <w:rsid w:val="00F47FA2"/>
    <w:rsid w:val="00F5023F"/>
    <w:rsid w:val="00F504D7"/>
    <w:rsid w:val="00F505EB"/>
    <w:rsid w:val="00F51971"/>
    <w:rsid w:val="00F51C8B"/>
    <w:rsid w:val="00F52192"/>
    <w:rsid w:val="00F54FC0"/>
    <w:rsid w:val="00F5550A"/>
    <w:rsid w:val="00F57C80"/>
    <w:rsid w:val="00F60619"/>
    <w:rsid w:val="00F6122B"/>
    <w:rsid w:val="00F613A3"/>
    <w:rsid w:val="00F616D0"/>
    <w:rsid w:val="00F62499"/>
    <w:rsid w:val="00F63072"/>
    <w:rsid w:val="00F63B9D"/>
    <w:rsid w:val="00F64574"/>
    <w:rsid w:val="00F66C1E"/>
    <w:rsid w:val="00F67696"/>
    <w:rsid w:val="00F703E7"/>
    <w:rsid w:val="00F717BE"/>
    <w:rsid w:val="00F71A98"/>
    <w:rsid w:val="00F76549"/>
    <w:rsid w:val="00F82C15"/>
    <w:rsid w:val="00F83D4B"/>
    <w:rsid w:val="00F850E0"/>
    <w:rsid w:val="00F85374"/>
    <w:rsid w:val="00F854CA"/>
    <w:rsid w:val="00F85A6D"/>
    <w:rsid w:val="00F90EFA"/>
    <w:rsid w:val="00F91FA3"/>
    <w:rsid w:val="00F95059"/>
    <w:rsid w:val="00F974FD"/>
    <w:rsid w:val="00F977DA"/>
    <w:rsid w:val="00F97812"/>
    <w:rsid w:val="00F97C94"/>
    <w:rsid w:val="00FA0997"/>
    <w:rsid w:val="00FA0BCA"/>
    <w:rsid w:val="00FA2FE2"/>
    <w:rsid w:val="00FA3CEB"/>
    <w:rsid w:val="00FA7BA3"/>
    <w:rsid w:val="00FB233C"/>
    <w:rsid w:val="00FB23A6"/>
    <w:rsid w:val="00FB2572"/>
    <w:rsid w:val="00FB348A"/>
    <w:rsid w:val="00FB4CD2"/>
    <w:rsid w:val="00FB5657"/>
    <w:rsid w:val="00FB754B"/>
    <w:rsid w:val="00FC0E61"/>
    <w:rsid w:val="00FC1500"/>
    <w:rsid w:val="00FC1EEB"/>
    <w:rsid w:val="00FC2A47"/>
    <w:rsid w:val="00FC31C9"/>
    <w:rsid w:val="00FC37D9"/>
    <w:rsid w:val="00FC385F"/>
    <w:rsid w:val="00FC3C4A"/>
    <w:rsid w:val="00FC4A58"/>
    <w:rsid w:val="00FC501A"/>
    <w:rsid w:val="00FC7CF4"/>
    <w:rsid w:val="00FD05B7"/>
    <w:rsid w:val="00FD188C"/>
    <w:rsid w:val="00FD20B7"/>
    <w:rsid w:val="00FD4BE7"/>
    <w:rsid w:val="00FD667E"/>
    <w:rsid w:val="00FD7192"/>
    <w:rsid w:val="00FE171F"/>
    <w:rsid w:val="00FE2D13"/>
    <w:rsid w:val="00FE50BA"/>
    <w:rsid w:val="00FE7D69"/>
    <w:rsid w:val="00FE7F00"/>
    <w:rsid w:val="00FF03A9"/>
    <w:rsid w:val="00FF25C6"/>
    <w:rsid w:val="00FF46F8"/>
    <w:rsid w:val="00FF6188"/>
    <w:rsid w:val="00FF68B5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810EAF7"/>
  <w15:chartTrackingRefBased/>
  <w15:docId w15:val="{2AFA0917-4B60-4459-A285-DAE2B7D5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A9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72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spacing w:line="360" w:lineRule="auto"/>
    </w:pPr>
    <w:rPr>
      <w:b/>
      <w:sz w:val="24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Indent">
    <w:name w:val="Body Text Indent"/>
    <w:basedOn w:val="Normal"/>
    <w:pPr>
      <w:spacing w:line="360" w:lineRule="auto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color w:val="FF0000"/>
      <w:sz w:val="32"/>
    </w:rPr>
  </w:style>
  <w:style w:type="paragraph" w:styleId="BodyText3">
    <w:name w:val="Body Text 3"/>
    <w:basedOn w:val="Normal"/>
    <w:pPr>
      <w:jc w:val="center"/>
    </w:pPr>
    <w:rPr>
      <w:b/>
      <w:sz w:val="36"/>
    </w:rPr>
  </w:style>
  <w:style w:type="paragraph" w:styleId="BodyText2">
    <w:name w:val="Body Text 2"/>
    <w:basedOn w:val="Normal"/>
    <w:pPr>
      <w:spacing w:line="360" w:lineRule="auto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14579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10AD"/>
    <w:rPr>
      <w:b/>
      <w:bCs/>
      <w:i w:val="0"/>
      <w:iCs w:val="0"/>
    </w:rPr>
  </w:style>
  <w:style w:type="character" w:styleId="CommentReference">
    <w:name w:val="annotation reference"/>
    <w:semiHidden/>
    <w:rsid w:val="00B010AD"/>
    <w:rPr>
      <w:sz w:val="16"/>
      <w:szCs w:val="16"/>
    </w:rPr>
  </w:style>
  <w:style w:type="paragraph" w:styleId="CommentText">
    <w:name w:val="annotation text"/>
    <w:basedOn w:val="Normal"/>
    <w:semiHidden/>
    <w:rsid w:val="00B010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B010AD"/>
    <w:rPr>
      <w:b/>
      <w:bCs/>
    </w:rPr>
  </w:style>
  <w:style w:type="paragraph" w:styleId="NormalWeb">
    <w:name w:val="Normal (Web)"/>
    <w:basedOn w:val="Normal"/>
    <w:uiPriority w:val="99"/>
    <w:rsid w:val="0064721F"/>
    <w:rPr>
      <w:rFonts w:ascii="Times New Roman" w:hAnsi="Times New Roman"/>
      <w:sz w:val="24"/>
      <w:szCs w:val="24"/>
      <w:lang w:eastAsia="en-GB"/>
    </w:rPr>
  </w:style>
  <w:style w:type="character" w:customStyle="1" w:styleId="BodyTextChar">
    <w:name w:val="Body Text Char"/>
    <w:link w:val="BodyText"/>
    <w:rsid w:val="00CF2F1A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E4AAE"/>
    <w:pPr>
      <w:ind w:left="720"/>
    </w:pPr>
  </w:style>
  <w:style w:type="paragraph" w:customStyle="1" w:styleId="Default">
    <w:name w:val="Default"/>
    <w:rsid w:val="002563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181A80"/>
    <w:rPr>
      <w:rFonts w:ascii="Times New Roman" w:eastAsia="Calibri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E4954"/>
    <w:rPr>
      <w:b/>
      <w:bCs/>
    </w:rPr>
  </w:style>
  <w:style w:type="paragraph" w:customStyle="1" w:styleId="xmsolistparagraph">
    <w:name w:val="x_msolistparagraph"/>
    <w:basedOn w:val="Normal"/>
    <w:rsid w:val="004C5861"/>
    <w:pPr>
      <w:ind w:left="720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603739"/>
    <w:rPr>
      <w:rFonts w:ascii="Arial" w:hAnsi="Arial"/>
      <w:sz w:val="22"/>
      <w:lang w:eastAsia="en-US"/>
    </w:rPr>
  </w:style>
  <w:style w:type="paragraph" w:customStyle="1" w:styleId="ydp12ef523dmsonormal">
    <w:name w:val="ydp12ef523dmsonormal"/>
    <w:basedOn w:val="Normal"/>
    <w:rsid w:val="00FC2A4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885">
          <w:marLeft w:val="0"/>
          <w:marRight w:val="0"/>
          <w:marTop w:val="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13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8291">
                  <w:marLeft w:val="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cc.gov.uk/people-and-community/emergency-planning-and-community-safety/coronavirus/alert-levels-and-local-outbreak-plan/figures-and-statistics/daily-data" TargetMode="External"/><Relationship Id="rId13" Type="http://schemas.openxmlformats.org/officeDocument/2006/relationships/hyperlink" Target="http://www.surreycc.gov.uk/people-and-community/emergency-planning-and-community-safety/coronavirus/alert-levels-and-local-outbreak-plan/figures-and-statistics/daily-dat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urreycc.gov.uk/covidcases" TargetMode="External"/><Relationship Id="rId17" Type="http://schemas.openxmlformats.org/officeDocument/2006/relationships/hyperlink" Target="https://www.instagram.com/molevalley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Molevalleyd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reycc.gov.uk/people-and-community/emergency-planning-and-community-safety/coronavirus/alert-levels-and-local-outbreak-plan/figures-and-statisti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molevalleydc" TargetMode="External"/><Relationship Id="rId10" Type="http://schemas.openxmlformats.org/officeDocument/2006/relationships/hyperlink" Target="http://www.molevalley,gov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new-national-restrictions-from-5-november" TargetMode="External"/><Relationship Id="rId14" Type="http://schemas.openxmlformats.org/officeDocument/2006/relationships/hyperlink" Target="mailto:liz.rice@molevalley.gov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0068-1481-487F-B95E-DDD2CBF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Mole Valley District Council</Company>
  <LinksUpToDate>false</LinksUpToDate>
  <CharactersWithSpaces>3816</CharactersWithSpaces>
  <SharedDoc>false</SharedDoc>
  <HLinks>
    <vt:vector size="24" baseType="variant">
      <vt:variant>
        <vt:i4>2555952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https://www.instagram.com/molevalleydc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http://www.facebook.com/Molevalleydc</vt:lpwstr>
      </vt:variant>
      <vt:variant>
        <vt:lpwstr/>
      </vt:variant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https://twitter.com/molevalleydc</vt:lpwstr>
      </vt:variant>
      <vt:variant>
        <vt:lpwstr/>
      </vt:variant>
      <vt:variant>
        <vt:i4>5963901</vt:i4>
      </vt:variant>
      <vt:variant>
        <vt:i4>0</vt:i4>
      </vt:variant>
      <vt:variant>
        <vt:i4>0</vt:i4>
      </vt:variant>
      <vt:variant>
        <vt:i4>5</vt:i4>
      </vt:variant>
      <vt:variant>
        <vt:lpwstr>mailto:gail.mackintosh@molevalley.gov.uk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Any Authorised User</dc:creator>
  <cp:keywords/>
  <cp:lastModifiedBy>Rice, Liz</cp:lastModifiedBy>
  <cp:revision>2</cp:revision>
  <cp:lastPrinted>2019-12-23T10:20:00Z</cp:lastPrinted>
  <dcterms:created xsi:type="dcterms:W3CDTF">2020-11-10T13:43:00Z</dcterms:created>
  <dcterms:modified xsi:type="dcterms:W3CDTF">2020-11-10T13:43:00Z</dcterms:modified>
</cp:coreProperties>
</file>