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F6A9A" w14:textId="1815D5F6" w:rsidR="007B0244" w:rsidRPr="003B4A18" w:rsidRDefault="00136CF1" w:rsidP="003B4A18">
      <w:pPr>
        <w:pStyle w:val="Title"/>
        <w:rPr>
          <w:spacing w:val="5"/>
        </w:rPr>
      </w:pPr>
      <w:r w:rsidRPr="00136CF1">
        <w:rPr>
          <w:rStyle w:val="BookTitle"/>
          <w:b/>
          <w:bCs w:val="0"/>
          <w:i w:val="0"/>
          <w:iCs w:val="0"/>
        </w:rPr>
        <w:t>Document Title</w:t>
      </w:r>
    </w:p>
    <w:sdt>
      <w:sdtPr>
        <w:rPr>
          <w:rFonts w:eastAsia="Calibri" w:cs="Times New Roman"/>
          <w:b w:val="0"/>
          <w:bCs w:val="0"/>
          <w:color w:val="auto"/>
          <w:sz w:val="24"/>
          <w:szCs w:val="24"/>
          <w:lang w:val="en-GB"/>
        </w:rPr>
        <w:id w:val="-136113039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8ED532C" w14:textId="6AAA160E" w:rsidR="007B0244" w:rsidRDefault="007B0244">
          <w:pPr>
            <w:pStyle w:val="TOCHeading"/>
          </w:pPr>
          <w:r>
            <w:t>Table of Contents</w:t>
          </w:r>
        </w:p>
        <w:p w14:paraId="12ACBACA" w14:textId="0FDE878B" w:rsidR="008021EB" w:rsidRDefault="007B0244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7364420" w:history="1">
            <w:r w:rsidR="008021EB" w:rsidRPr="00565B36">
              <w:rPr>
                <w:rStyle w:val="Hyperlink"/>
                <w:i/>
                <w:iCs/>
                <w:noProof/>
              </w:rPr>
              <w:t>Headings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_Toc47364420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078697D3" w14:textId="3BB755D9" w:rsidR="008021EB" w:rsidRDefault="00521405">
          <w:pPr>
            <w:pStyle w:val="TOC1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47364421" w:history="1">
            <w:r w:rsidR="008021EB" w:rsidRPr="00565B36">
              <w:rPr>
                <w:rStyle w:val="Hyperlink"/>
                <w:noProof/>
              </w:rPr>
              <w:t>Heading 1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_Toc47364421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517B3538" w14:textId="5273EBCC" w:rsidR="008021EB" w:rsidRDefault="00521405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22" w:history="1">
            <w:r w:rsidR="008021EB" w:rsidRPr="00565B36">
              <w:rPr>
                <w:rStyle w:val="Hyperlink"/>
                <w:noProof/>
              </w:rPr>
              <w:t>Heading 2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_Toc47364422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7EB58EB0" w14:textId="08480A20" w:rsidR="008021EB" w:rsidRDefault="00521405">
          <w:pPr>
            <w:pStyle w:val="TOC3"/>
            <w:tabs>
              <w:tab w:val="right" w:leader="dot" w:pos="9736"/>
            </w:tabs>
            <w:rPr>
              <w:rFonts w:eastAsiaTheme="minorEastAsia" w:cstheme="minorBidi"/>
              <w:noProof/>
              <w:sz w:val="24"/>
              <w:szCs w:val="24"/>
              <w:lang w:eastAsia="en-GB"/>
            </w:rPr>
          </w:pPr>
          <w:hyperlink w:anchor="_Toc47364423" w:history="1">
            <w:r w:rsidR="008021EB" w:rsidRPr="00565B36">
              <w:rPr>
                <w:rStyle w:val="Hyperlink"/>
                <w:noProof/>
              </w:rPr>
              <w:t>Heading 3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_Toc47364423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163004FA" w14:textId="7E369953" w:rsidR="008021EB" w:rsidRDefault="00521405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24" w:history="1">
            <w:r w:rsidR="008021EB" w:rsidRPr="00565B36">
              <w:rPr>
                <w:rStyle w:val="Hyperlink"/>
                <w:noProof/>
              </w:rPr>
              <w:t>Heading 2 with background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_Toc47364424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4B3BBB38" w14:textId="41341D50" w:rsidR="008021EB" w:rsidRDefault="00521405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r:id="rId8" w:anchor="_Toc47364425" w:history="1">
            <w:r w:rsidR="008021EB" w:rsidRPr="00565B36">
              <w:rPr>
                <w:rStyle w:val="Hyperlink"/>
                <w:noProof/>
              </w:rPr>
              <w:t>Heading 2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_Toc47364425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4D8A295C" w14:textId="098E00FB" w:rsidR="008021EB" w:rsidRDefault="00521405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26" w:history="1">
            <w:r w:rsidR="008021EB" w:rsidRPr="00565B36">
              <w:rPr>
                <w:rStyle w:val="Hyperlink"/>
                <w:i/>
                <w:iCs/>
                <w:noProof/>
              </w:rPr>
              <w:t>Paragraphs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_Toc47364426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2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48619C57" w14:textId="5D3C6FF7" w:rsidR="008021EB" w:rsidRDefault="00521405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27" w:history="1">
            <w:r w:rsidR="008021EB" w:rsidRPr="00565B36">
              <w:rPr>
                <w:rStyle w:val="Hyperlink"/>
                <w:i/>
                <w:iCs/>
                <w:noProof/>
              </w:rPr>
              <w:t>Use of Tables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_Toc47364427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3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63B7A15A" w14:textId="4EA6F266" w:rsidR="008021EB" w:rsidRDefault="00521405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28" w:history="1">
            <w:r w:rsidR="008021EB" w:rsidRPr="00565B36">
              <w:rPr>
                <w:rStyle w:val="Hyperlink"/>
                <w:noProof/>
              </w:rPr>
              <w:t>Bullets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_Toc47364428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3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16B5DB2E" w14:textId="6EE9660A" w:rsidR="008021EB" w:rsidRDefault="00521405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29" w:history="1">
            <w:r w:rsidR="008021EB" w:rsidRPr="00565B36">
              <w:rPr>
                <w:rStyle w:val="Hyperlink"/>
                <w:noProof/>
              </w:rPr>
              <w:t>Numbering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_Toc47364429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4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59A63340" w14:textId="348314E3" w:rsidR="008021EB" w:rsidRDefault="00521405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30" w:history="1">
            <w:r w:rsidR="008021EB" w:rsidRPr="00565B36">
              <w:rPr>
                <w:rStyle w:val="Hyperlink"/>
                <w:i/>
                <w:iCs/>
                <w:noProof/>
              </w:rPr>
              <w:t>Columns and Breaks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_Toc47364430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4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5808F949" w14:textId="0D26F331" w:rsidR="008021EB" w:rsidRDefault="00521405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31" w:history="1">
            <w:r w:rsidR="008021EB" w:rsidRPr="00565B36">
              <w:rPr>
                <w:rStyle w:val="Hyperlink"/>
                <w:noProof/>
              </w:rPr>
              <w:t>Two Column Layout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_Toc47364431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4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6B5059F5" w14:textId="7AF2DC0A" w:rsidR="008021EB" w:rsidRDefault="00521405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32" w:history="1">
            <w:r w:rsidR="008021EB" w:rsidRPr="00565B36">
              <w:rPr>
                <w:rStyle w:val="Hyperlink"/>
                <w:noProof/>
              </w:rPr>
              <w:t>Switching back to Single Column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_Toc47364432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4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0497F030" w14:textId="79AF67E3" w:rsidR="008021EB" w:rsidRDefault="00521405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33" w:history="1">
            <w:r w:rsidR="008021EB" w:rsidRPr="00565B36">
              <w:rPr>
                <w:rStyle w:val="Hyperlink"/>
                <w:noProof/>
                <w:shd w:val="clear" w:color="auto" w:fill="FFFFFF"/>
                <w:lang w:eastAsia="en-GB"/>
              </w:rPr>
              <w:t>Images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_Toc47364433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5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53E60F5E" w14:textId="5CB1497A" w:rsidR="008021EB" w:rsidRDefault="00521405">
          <w:pPr>
            <w:pStyle w:val="TOC2"/>
            <w:tabs>
              <w:tab w:val="right" w:leader="dot" w:pos="973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47364434" w:history="1">
            <w:r w:rsidR="008021EB" w:rsidRPr="00565B36">
              <w:rPr>
                <w:rStyle w:val="Hyperlink"/>
                <w:noProof/>
                <w:shd w:val="clear" w:color="auto" w:fill="FFFFFF"/>
                <w:lang w:eastAsia="en-GB"/>
              </w:rPr>
              <w:t>Shapes</w:t>
            </w:r>
            <w:r w:rsidR="008021EB">
              <w:rPr>
                <w:noProof/>
                <w:webHidden/>
              </w:rPr>
              <w:tab/>
            </w:r>
            <w:r w:rsidR="008021EB">
              <w:rPr>
                <w:noProof/>
                <w:webHidden/>
              </w:rPr>
              <w:fldChar w:fldCharType="begin"/>
            </w:r>
            <w:r w:rsidR="008021EB">
              <w:rPr>
                <w:noProof/>
                <w:webHidden/>
              </w:rPr>
              <w:instrText xml:space="preserve"> PAGEREF _Toc47364434 \h </w:instrText>
            </w:r>
            <w:r w:rsidR="008021EB">
              <w:rPr>
                <w:noProof/>
                <w:webHidden/>
              </w:rPr>
            </w:r>
            <w:r w:rsidR="008021EB">
              <w:rPr>
                <w:noProof/>
                <w:webHidden/>
              </w:rPr>
              <w:fldChar w:fldCharType="separate"/>
            </w:r>
            <w:r w:rsidR="008021EB">
              <w:rPr>
                <w:noProof/>
                <w:webHidden/>
              </w:rPr>
              <w:t>5</w:t>
            </w:r>
            <w:r w:rsidR="008021EB">
              <w:rPr>
                <w:noProof/>
                <w:webHidden/>
              </w:rPr>
              <w:fldChar w:fldCharType="end"/>
            </w:r>
          </w:hyperlink>
        </w:p>
        <w:p w14:paraId="739CA58F" w14:textId="3BE87040" w:rsidR="007B0244" w:rsidRDefault="007B0244">
          <w:r>
            <w:rPr>
              <w:b/>
              <w:bCs/>
              <w:noProof/>
            </w:rPr>
            <w:fldChar w:fldCharType="end"/>
          </w:r>
        </w:p>
      </w:sdtContent>
    </w:sdt>
    <w:p w14:paraId="602468F3" w14:textId="77777777" w:rsidR="007B0244" w:rsidRPr="007B0244" w:rsidRDefault="007B0244" w:rsidP="007B0244">
      <w:pPr>
        <w:rPr>
          <w:b/>
          <w:bCs/>
        </w:rPr>
      </w:pPr>
    </w:p>
    <w:p w14:paraId="3654E1D0" w14:textId="3CB6340B" w:rsidR="00DC25AA" w:rsidRPr="00DB1010" w:rsidRDefault="00DC25AA" w:rsidP="00DB1010">
      <w:pPr>
        <w:pStyle w:val="Heading1"/>
      </w:pPr>
      <w:bookmarkStart w:id="0" w:name="_Toc47364421"/>
      <w:r w:rsidRPr="00DB1010">
        <w:t>Heading 1</w:t>
      </w:r>
      <w:bookmarkEnd w:id="0"/>
    </w:p>
    <w:p w14:paraId="42A1A5B4" w14:textId="4E5EC773" w:rsidR="00DC25AA" w:rsidRDefault="00DC25AA" w:rsidP="00DC25AA"/>
    <w:p w14:paraId="2516778C" w14:textId="752D1A08" w:rsidR="00DC25AA" w:rsidRDefault="00DC25AA" w:rsidP="00DC25AA">
      <w:pPr>
        <w:pStyle w:val="Heading2"/>
      </w:pPr>
      <w:bookmarkStart w:id="1" w:name="_Toc47364422"/>
      <w:r>
        <w:t>Heading 2</w:t>
      </w:r>
      <w:bookmarkEnd w:id="1"/>
    </w:p>
    <w:p w14:paraId="5E4C887C" w14:textId="391CE652" w:rsidR="00DC25AA" w:rsidRDefault="00DC25AA" w:rsidP="00DC25AA"/>
    <w:p w14:paraId="2B19FF16" w14:textId="54BFAD78" w:rsidR="00DC25AA" w:rsidRDefault="00DC25AA" w:rsidP="00DC25AA">
      <w:pPr>
        <w:pStyle w:val="Heading3"/>
      </w:pPr>
      <w:bookmarkStart w:id="2" w:name="_Toc47364423"/>
      <w:r>
        <w:t>Heading 3</w:t>
      </w:r>
      <w:bookmarkEnd w:id="2"/>
    </w:p>
    <w:p w14:paraId="586EB34D" w14:textId="29E18197" w:rsidR="00DB1010" w:rsidRDefault="00DB1010" w:rsidP="00DB1010"/>
    <w:p w14:paraId="4B3557EB" w14:textId="18210405" w:rsidR="00DB1010" w:rsidRDefault="00DB1010" w:rsidP="00DB1010">
      <w:pPr>
        <w:pStyle w:val="Heading4"/>
      </w:pPr>
      <w:r>
        <w:t>Heading 4</w:t>
      </w:r>
    </w:p>
    <w:p w14:paraId="45A3F707" w14:textId="3E489EC3" w:rsidR="00DB1010" w:rsidRDefault="00DB1010" w:rsidP="00DB1010"/>
    <w:p w14:paraId="02FF62CE" w14:textId="4EA26254" w:rsidR="00DB1010" w:rsidRDefault="00DB1010" w:rsidP="00DB1010">
      <w:r>
        <w:t>Heading 5</w:t>
      </w:r>
    </w:p>
    <w:p w14:paraId="46A2FD2B" w14:textId="75D72D7D" w:rsidR="0060588D" w:rsidRDefault="0060588D" w:rsidP="00DB1010"/>
    <w:p w14:paraId="5AF91091" w14:textId="696112C7" w:rsidR="0060588D" w:rsidRDefault="0060588D" w:rsidP="0060588D">
      <w:pPr>
        <w:pStyle w:val="Heading2"/>
        <w:jc w:val="center"/>
      </w:pPr>
      <w:bookmarkStart w:id="3" w:name="_Toc47364424"/>
      <w:r>
        <w:t>Heading 2 with background</w:t>
      </w:r>
      <w:bookmarkEnd w:id="3"/>
    </w:p>
    <w:p w14:paraId="4C1A438B" w14:textId="473FC83A" w:rsidR="0060588D" w:rsidRPr="0060588D" w:rsidRDefault="0060588D" w:rsidP="0060588D">
      <w:pPr>
        <w:jc w:val="center"/>
      </w:pPr>
      <w:r>
        <w:t>A heading 2 with a background can be used to break up content</w:t>
      </w:r>
    </w:p>
    <w:p w14:paraId="1B538D74" w14:textId="6F66544F" w:rsidR="0060588D" w:rsidRDefault="0060588D" w:rsidP="00DB1010"/>
    <w:p w14:paraId="28675622" w14:textId="0803D7FD" w:rsidR="00D45580" w:rsidRDefault="0060588D" w:rsidP="00D4558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1B77D" wp14:editId="3DD2D8FA">
                <wp:simplePos x="0" y="0"/>
                <wp:positionH relativeFrom="column">
                  <wp:posOffset>0</wp:posOffset>
                </wp:positionH>
                <wp:positionV relativeFrom="paragraph">
                  <wp:posOffset>135043</wp:posOffset>
                </wp:positionV>
                <wp:extent cx="6341533" cy="406400"/>
                <wp:effectExtent l="0" t="0" r="8890" b="1270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533" cy="406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D9A75" w14:textId="2C70378D" w:rsidR="0060588D" w:rsidRPr="0060588D" w:rsidRDefault="0060588D" w:rsidP="0060588D">
                            <w:pPr>
                              <w:pStyle w:val="Heading2"/>
                              <w:rPr>
                                <w:color w:val="FFFFFF" w:themeColor="background1"/>
                              </w:rPr>
                            </w:pPr>
                            <w:bookmarkStart w:id="4" w:name="_Toc47364425"/>
                            <w:r w:rsidRPr="0060588D">
                              <w:rPr>
                                <w:color w:val="FFFFFF" w:themeColor="background1"/>
                              </w:rPr>
                              <w:t xml:space="preserve">Heading </w:t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bookmarkEnd w:id="4"/>
                          </w:p>
                          <w:p w14:paraId="67C19418" w14:textId="77777777" w:rsidR="0060588D" w:rsidRDefault="00605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1B77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alt="&quot;&quot;" style="position:absolute;margin-left:0;margin-top:10.65pt;width:499.35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" fillcolor="#404040 [2429]" strokeweight=".5pt">
                <v:textbox>
                  <w:txbxContent>
                    <w:p w14:paraId="0D1D9A75" w14:textId="2C70378D" w:rsidR="0060588D" w:rsidRPr="0060588D" w:rsidRDefault="0060588D" w:rsidP="0060588D">
                      <w:pPr>
                        <w:pStyle w:val="Heading2"/>
                        <w:rPr>
                          <w:color w:val="FFFFFF" w:themeColor="background1"/>
                        </w:rPr>
                      </w:pPr>
                      <w:bookmarkStart w:id="6" w:name="_Toc47364425"/>
                      <w:r w:rsidRPr="0060588D">
                        <w:rPr>
                          <w:color w:val="FFFFFF" w:themeColor="background1"/>
                        </w:rPr>
                        <w:t xml:space="preserve">Heading </w:t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bookmarkEnd w:id="6"/>
                    </w:p>
                    <w:p w14:paraId="67C19418" w14:textId="77777777" w:rsidR="0060588D" w:rsidRDefault="0060588D"/>
                  </w:txbxContent>
                </v:textbox>
              </v:shape>
            </w:pict>
          </mc:Fallback>
        </mc:AlternateContent>
      </w:r>
    </w:p>
    <w:p w14:paraId="5A0E79C5" w14:textId="77777777" w:rsidR="00E239E6" w:rsidRDefault="00E239E6" w:rsidP="00BA7DD7">
      <w:pPr>
        <w:pStyle w:val="Quote"/>
        <w:rPr>
          <w:b/>
          <w:bCs/>
        </w:rPr>
      </w:pPr>
    </w:p>
    <w:p w14:paraId="18FA3200" w14:textId="77777777" w:rsidR="0060588D" w:rsidRDefault="0060588D" w:rsidP="00BA7DD7">
      <w:pPr>
        <w:pStyle w:val="Quote"/>
        <w:rPr>
          <w:rStyle w:val="Heading2Char"/>
          <w:rFonts w:eastAsia="Calibri"/>
        </w:rPr>
      </w:pPr>
    </w:p>
    <w:p w14:paraId="79284316" w14:textId="37C9EC0B" w:rsidR="00CD7A0F" w:rsidRPr="00CD7A0F" w:rsidRDefault="00CD7A0F" w:rsidP="00BA7DD7">
      <w:pPr>
        <w:pStyle w:val="Quote"/>
      </w:pPr>
      <w:r>
        <w:lastRenderedPageBreak/>
        <w:br/>
      </w:r>
    </w:p>
    <w:p w14:paraId="562FA9EB" w14:textId="2365DADE" w:rsidR="00D45580" w:rsidRPr="00C8640F" w:rsidRDefault="00B81D58" w:rsidP="00D45580">
      <w:pPr>
        <w:rPr>
          <w:rFonts w:eastAsia="Times New Roman" w:cs="Arial"/>
          <w:color w:val="000000"/>
          <w:shd w:val="clear" w:color="auto" w:fill="FFFFFF"/>
          <w:lang w:eastAsia="en-GB"/>
        </w:rPr>
      </w:pPr>
      <w:r>
        <w:rPr>
          <w:rFonts w:eastAsia="Times New Roman" w:cs="Arial"/>
          <w:color w:val="000000"/>
          <w:shd w:val="clear" w:color="auto" w:fill="FFFFFF"/>
          <w:lang w:eastAsia="en-GB"/>
        </w:rPr>
        <w:t xml:space="preserve">Latin text for illustration… </w:t>
      </w:r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Lorem ipsum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dolor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gram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sit</w:t>
      </w:r>
      <w:proofErr w:type="gram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amet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consectetur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adipiscing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elit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sed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do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eiusmod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tempor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incididunt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labore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et dolore magna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aliqua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Ut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enim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ad minim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veniam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quis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nostrud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exercitation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ullamco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laboris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nisi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aliquip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ex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ea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commodo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consequat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Duis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aute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irure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dolor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in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reprehenderit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in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voluptate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velit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esse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cillum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dolore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eu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fugiat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nulla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pariatur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Excepteur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sint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occaecat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cupidatat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non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proident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sunt in culpa qui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officia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deserunt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mollit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anim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id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est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laborum</w:t>
      </w:r>
      <w:proofErr w:type="spellEnd"/>
      <w:r w:rsidR="00D45580" w:rsidRPr="00C8640F">
        <w:rPr>
          <w:rFonts w:eastAsia="Times New Roman" w:cs="Arial"/>
          <w:color w:val="000000"/>
          <w:shd w:val="clear" w:color="auto" w:fill="FFFFFF"/>
          <w:lang w:eastAsia="en-GB"/>
        </w:rPr>
        <w:t>.</w:t>
      </w:r>
    </w:p>
    <w:p w14:paraId="119C1702" w14:textId="2C2B6625" w:rsidR="00D45580" w:rsidRDefault="00D45580" w:rsidP="00D45580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0A453B9A" w14:textId="77777777" w:rsidR="003B4A18" w:rsidRDefault="003B4A18" w:rsidP="00D45580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3D93BD59" w14:textId="1D0C27AA" w:rsidR="00D45580" w:rsidRPr="00042A3B" w:rsidRDefault="00D45580" w:rsidP="00D45580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hat this table is about"/>
        <w:tblDescription w:val="This table has a detailed description here"/>
      </w:tblPr>
      <w:tblGrid>
        <w:gridCol w:w="1947"/>
        <w:gridCol w:w="1947"/>
        <w:gridCol w:w="1947"/>
        <w:gridCol w:w="1947"/>
        <w:gridCol w:w="1948"/>
      </w:tblGrid>
      <w:tr w:rsidR="00A94F5C" w:rsidRPr="001D613A" w14:paraId="48C3685F" w14:textId="77777777" w:rsidTr="001D613A">
        <w:tc>
          <w:tcPr>
            <w:tcW w:w="1947" w:type="dxa"/>
            <w:shd w:val="clear" w:color="auto" w:fill="auto"/>
          </w:tcPr>
          <w:p w14:paraId="7D42BBFD" w14:textId="7BCC37CD" w:rsidR="00D45580" w:rsidRPr="001D613A" w:rsidRDefault="00D45580" w:rsidP="00BA7DD7">
            <w:pPr>
              <w:rPr>
                <w:b/>
                <w:bCs/>
                <w:lang w:eastAsia="en-GB"/>
              </w:rPr>
            </w:pPr>
            <w:r w:rsidRPr="001D613A">
              <w:rPr>
                <w:b/>
                <w:bCs/>
                <w:lang w:eastAsia="en-GB"/>
              </w:rPr>
              <w:t>Table Header 1</w:t>
            </w:r>
          </w:p>
        </w:tc>
        <w:tc>
          <w:tcPr>
            <w:tcW w:w="1947" w:type="dxa"/>
            <w:shd w:val="clear" w:color="auto" w:fill="auto"/>
          </w:tcPr>
          <w:p w14:paraId="0432CD0E" w14:textId="60AE9CD2" w:rsidR="00D45580" w:rsidRPr="001D613A" w:rsidRDefault="00D45580" w:rsidP="00BA7DD7">
            <w:pPr>
              <w:rPr>
                <w:b/>
                <w:bCs/>
                <w:lang w:eastAsia="en-GB"/>
              </w:rPr>
            </w:pPr>
            <w:r w:rsidRPr="001D613A">
              <w:rPr>
                <w:b/>
                <w:bCs/>
                <w:lang w:eastAsia="en-GB"/>
              </w:rPr>
              <w:t>Table Header 2</w:t>
            </w:r>
          </w:p>
        </w:tc>
        <w:tc>
          <w:tcPr>
            <w:tcW w:w="1947" w:type="dxa"/>
            <w:shd w:val="clear" w:color="auto" w:fill="auto"/>
          </w:tcPr>
          <w:p w14:paraId="2BF1342E" w14:textId="031A5EBA" w:rsidR="00D45580" w:rsidRPr="001D613A" w:rsidRDefault="00D45580" w:rsidP="00BA7DD7">
            <w:pPr>
              <w:rPr>
                <w:b/>
                <w:bCs/>
                <w:lang w:eastAsia="en-GB"/>
              </w:rPr>
            </w:pPr>
            <w:r w:rsidRPr="001D613A">
              <w:rPr>
                <w:b/>
                <w:bCs/>
                <w:lang w:eastAsia="en-GB"/>
              </w:rPr>
              <w:t>Table Header 3</w:t>
            </w:r>
          </w:p>
        </w:tc>
        <w:tc>
          <w:tcPr>
            <w:tcW w:w="1947" w:type="dxa"/>
            <w:shd w:val="clear" w:color="auto" w:fill="auto"/>
          </w:tcPr>
          <w:p w14:paraId="5F6B94FD" w14:textId="672C83E5" w:rsidR="00D45580" w:rsidRPr="001D613A" w:rsidRDefault="00CD7A0F" w:rsidP="00BA7DD7">
            <w:pPr>
              <w:rPr>
                <w:b/>
                <w:bCs/>
                <w:lang w:eastAsia="en-GB"/>
              </w:rPr>
            </w:pPr>
            <w:r w:rsidRPr="001D613A">
              <w:rPr>
                <w:b/>
                <w:bCs/>
                <w:lang w:eastAsia="en-GB"/>
              </w:rPr>
              <w:t>Table Header 3</w:t>
            </w:r>
          </w:p>
        </w:tc>
        <w:tc>
          <w:tcPr>
            <w:tcW w:w="1948" w:type="dxa"/>
            <w:shd w:val="clear" w:color="auto" w:fill="auto"/>
          </w:tcPr>
          <w:p w14:paraId="3D3F844E" w14:textId="0645EFBB" w:rsidR="00D45580" w:rsidRPr="001D613A" w:rsidRDefault="00CD7A0F" w:rsidP="00BA7DD7">
            <w:pPr>
              <w:rPr>
                <w:b/>
                <w:bCs/>
                <w:lang w:eastAsia="en-GB"/>
              </w:rPr>
            </w:pPr>
            <w:r w:rsidRPr="001D613A">
              <w:rPr>
                <w:b/>
                <w:bCs/>
                <w:lang w:eastAsia="en-GB"/>
              </w:rPr>
              <w:t xml:space="preserve">Table </w:t>
            </w:r>
            <w:r w:rsidR="00D45580" w:rsidRPr="001D613A">
              <w:rPr>
                <w:b/>
                <w:bCs/>
                <w:lang w:eastAsia="en-GB"/>
              </w:rPr>
              <w:t>Header 5</w:t>
            </w:r>
          </w:p>
        </w:tc>
      </w:tr>
      <w:tr w:rsidR="00A94F5C" w:rsidRPr="001D613A" w14:paraId="0C7FE796" w14:textId="77777777" w:rsidTr="001D613A">
        <w:tc>
          <w:tcPr>
            <w:tcW w:w="1947" w:type="dxa"/>
            <w:shd w:val="clear" w:color="auto" w:fill="auto"/>
          </w:tcPr>
          <w:p w14:paraId="0B87DBA8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76027905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57E9AF79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3AFD9C22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8" w:type="dxa"/>
            <w:shd w:val="clear" w:color="auto" w:fill="auto"/>
          </w:tcPr>
          <w:p w14:paraId="2E5BA2C3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94F5C" w:rsidRPr="001D613A" w14:paraId="41817ABC" w14:textId="77777777" w:rsidTr="001D613A">
        <w:tc>
          <w:tcPr>
            <w:tcW w:w="1947" w:type="dxa"/>
            <w:shd w:val="clear" w:color="auto" w:fill="auto"/>
          </w:tcPr>
          <w:p w14:paraId="21E429AE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491FB6ED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60B97D35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470555A9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8" w:type="dxa"/>
            <w:shd w:val="clear" w:color="auto" w:fill="auto"/>
          </w:tcPr>
          <w:p w14:paraId="32B41474" w14:textId="77777777" w:rsidR="00D45580" w:rsidRPr="001D613A" w:rsidRDefault="00D45580" w:rsidP="00D45580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</w:tr>
    </w:tbl>
    <w:p w14:paraId="4650525F" w14:textId="77777777" w:rsidR="00D45580" w:rsidRPr="00D45580" w:rsidRDefault="00D45580" w:rsidP="00D45580">
      <w:pPr>
        <w:rPr>
          <w:rFonts w:ascii="Times New Roman" w:eastAsia="Times New Roman" w:hAnsi="Times New Roman"/>
          <w:lang w:eastAsia="en-GB"/>
        </w:rPr>
      </w:pPr>
    </w:p>
    <w:p w14:paraId="47BB3E42" w14:textId="77777777" w:rsidR="00D45580" w:rsidRPr="00D45580" w:rsidRDefault="00D45580" w:rsidP="00D45580"/>
    <w:p w14:paraId="14F272C3" w14:textId="765A5861" w:rsidR="00DC25AA" w:rsidRPr="00042A3B" w:rsidRDefault="00DC25AA" w:rsidP="00DC25AA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itle here"/>
        <w:tblDescription w:val="Description of table would go here"/>
      </w:tblPr>
      <w:tblGrid>
        <w:gridCol w:w="1947"/>
        <w:gridCol w:w="1947"/>
        <w:gridCol w:w="1947"/>
        <w:gridCol w:w="1947"/>
        <w:gridCol w:w="1948"/>
      </w:tblGrid>
      <w:tr w:rsidR="00A94F5C" w:rsidRPr="001D613A" w14:paraId="5039871A" w14:textId="77777777" w:rsidTr="001D613A">
        <w:tc>
          <w:tcPr>
            <w:tcW w:w="1947" w:type="dxa"/>
            <w:shd w:val="clear" w:color="auto" w:fill="auto"/>
          </w:tcPr>
          <w:p w14:paraId="23DD92BA" w14:textId="4A1DDA63" w:rsidR="00042A3B" w:rsidRPr="001D613A" w:rsidRDefault="00042A3B" w:rsidP="00DC25AA">
            <w:pPr>
              <w:rPr>
                <w:b/>
                <w:bCs/>
              </w:rPr>
            </w:pPr>
            <w:r w:rsidRPr="001D613A">
              <w:rPr>
                <w:b/>
                <w:bCs/>
              </w:rPr>
              <w:t>Table Header 1</w:t>
            </w:r>
          </w:p>
        </w:tc>
        <w:tc>
          <w:tcPr>
            <w:tcW w:w="1947" w:type="dxa"/>
            <w:shd w:val="clear" w:color="auto" w:fill="auto"/>
          </w:tcPr>
          <w:p w14:paraId="0652AE6F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2CFA8907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2267ADEF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14:paraId="7E885BDF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</w:tr>
      <w:tr w:rsidR="00A94F5C" w:rsidRPr="001D613A" w14:paraId="01A70518" w14:textId="77777777" w:rsidTr="001D613A">
        <w:tc>
          <w:tcPr>
            <w:tcW w:w="1947" w:type="dxa"/>
            <w:shd w:val="clear" w:color="auto" w:fill="auto"/>
          </w:tcPr>
          <w:p w14:paraId="4A00CB7C" w14:textId="38B84BBE" w:rsidR="00042A3B" w:rsidRPr="001D613A" w:rsidRDefault="00042A3B" w:rsidP="00DC25AA">
            <w:pPr>
              <w:rPr>
                <w:b/>
                <w:bCs/>
              </w:rPr>
            </w:pPr>
            <w:r w:rsidRPr="001D613A">
              <w:rPr>
                <w:b/>
                <w:bCs/>
              </w:rPr>
              <w:t>Table Header 2</w:t>
            </w:r>
          </w:p>
        </w:tc>
        <w:tc>
          <w:tcPr>
            <w:tcW w:w="1947" w:type="dxa"/>
            <w:shd w:val="clear" w:color="auto" w:fill="auto"/>
          </w:tcPr>
          <w:p w14:paraId="1B8B2220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43A8E371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412A3A45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14:paraId="0C0A4934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</w:tr>
      <w:tr w:rsidR="00A94F5C" w:rsidRPr="001D613A" w14:paraId="3A7A3F34" w14:textId="77777777" w:rsidTr="001D613A">
        <w:tc>
          <w:tcPr>
            <w:tcW w:w="1947" w:type="dxa"/>
            <w:shd w:val="clear" w:color="auto" w:fill="auto"/>
          </w:tcPr>
          <w:p w14:paraId="7F7B1BD8" w14:textId="7E0A265D" w:rsidR="00042A3B" w:rsidRPr="001D613A" w:rsidRDefault="00042A3B" w:rsidP="00DC25AA">
            <w:pPr>
              <w:rPr>
                <w:b/>
                <w:bCs/>
              </w:rPr>
            </w:pPr>
            <w:r w:rsidRPr="001D613A">
              <w:rPr>
                <w:b/>
                <w:bCs/>
              </w:rPr>
              <w:t>Table Header 3</w:t>
            </w:r>
          </w:p>
        </w:tc>
        <w:tc>
          <w:tcPr>
            <w:tcW w:w="1947" w:type="dxa"/>
            <w:shd w:val="clear" w:color="auto" w:fill="auto"/>
          </w:tcPr>
          <w:p w14:paraId="30E81B2B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5366FCA3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30F6E603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14:paraId="0AE2D10B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</w:tr>
      <w:tr w:rsidR="00A94F5C" w:rsidRPr="001D613A" w14:paraId="21066B28" w14:textId="77777777" w:rsidTr="001D613A">
        <w:tc>
          <w:tcPr>
            <w:tcW w:w="1947" w:type="dxa"/>
            <w:shd w:val="clear" w:color="auto" w:fill="auto"/>
          </w:tcPr>
          <w:p w14:paraId="7ED78E2C" w14:textId="7D342E40" w:rsidR="00042A3B" w:rsidRPr="001D613A" w:rsidRDefault="00042A3B" w:rsidP="00DC25AA">
            <w:pPr>
              <w:rPr>
                <w:b/>
                <w:bCs/>
              </w:rPr>
            </w:pPr>
            <w:r w:rsidRPr="001D613A">
              <w:rPr>
                <w:b/>
                <w:bCs/>
              </w:rPr>
              <w:t>Table Header 4</w:t>
            </w:r>
          </w:p>
        </w:tc>
        <w:tc>
          <w:tcPr>
            <w:tcW w:w="1947" w:type="dxa"/>
            <w:shd w:val="clear" w:color="auto" w:fill="auto"/>
          </w:tcPr>
          <w:p w14:paraId="2E76177C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036FC04D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7130EBB0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14:paraId="7CCEB519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</w:tr>
      <w:tr w:rsidR="00A94F5C" w:rsidRPr="001D613A" w14:paraId="332876CD" w14:textId="77777777" w:rsidTr="001D613A">
        <w:tc>
          <w:tcPr>
            <w:tcW w:w="1947" w:type="dxa"/>
            <w:shd w:val="clear" w:color="auto" w:fill="auto"/>
          </w:tcPr>
          <w:p w14:paraId="0E49A6BD" w14:textId="418C5C2B" w:rsidR="00042A3B" w:rsidRPr="001D613A" w:rsidRDefault="00042A3B" w:rsidP="00DC25AA">
            <w:pPr>
              <w:rPr>
                <w:b/>
                <w:bCs/>
              </w:rPr>
            </w:pPr>
            <w:r w:rsidRPr="001D613A">
              <w:rPr>
                <w:b/>
                <w:bCs/>
              </w:rPr>
              <w:t>Table Header 5</w:t>
            </w:r>
          </w:p>
        </w:tc>
        <w:tc>
          <w:tcPr>
            <w:tcW w:w="1947" w:type="dxa"/>
            <w:shd w:val="clear" w:color="auto" w:fill="auto"/>
          </w:tcPr>
          <w:p w14:paraId="3A8E65E5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03E7D5BE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6FFF7B70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  <w:tc>
          <w:tcPr>
            <w:tcW w:w="1948" w:type="dxa"/>
            <w:shd w:val="clear" w:color="auto" w:fill="auto"/>
          </w:tcPr>
          <w:p w14:paraId="372F7857" w14:textId="77777777" w:rsidR="00042A3B" w:rsidRPr="001D613A" w:rsidRDefault="00042A3B" w:rsidP="00DC25AA">
            <w:pPr>
              <w:rPr>
                <w:b/>
                <w:bCs/>
              </w:rPr>
            </w:pPr>
          </w:p>
        </w:tc>
      </w:tr>
    </w:tbl>
    <w:p w14:paraId="19AD83C7" w14:textId="77777777" w:rsidR="003211FB" w:rsidRDefault="003211FB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4D9A71B5" w14:textId="77777777" w:rsidR="003211FB" w:rsidRDefault="003211FB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296BB11C" w14:textId="77777777" w:rsidR="003211FB" w:rsidRDefault="003211FB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7D1DF5B4" w14:textId="02FD8737" w:rsidR="00E239E6" w:rsidRPr="00042A3B" w:rsidRDefault="00E239E6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itle would go here"/>
        <w:tblDescription w:val="Table description would go here"/>
      </w:tblPr>
      <w:tblGrid>
        <w:gridCol w:w="1947"/>
        <w:gridCol w:w="1947"/>
        <w:gridCol w:w="1947"/>
        <w:gridCol w:w="1947"/>
        <w:gridCol w:w="1948"/>
      </w:tblGrid>
      <w:tr w:rsidR="00E239E6" w:rsidRPr="001D613A" w14:paraId="62D72A95" w14:textId="77777777" w:rsidTr="008021EB">
        <w:tc>
          <w:tcPr>
            <w:tcW w:w="1947" w:type="dxa"/>
            <w:shd w:val="clear" w:color="auto" w:fill="404040" w:themeFill="text1" w:themeFillTint="BF"/>
          </w:tcPr>
          <w:p w14:paraId="0167FCEB" w14:textId="77777777" w:rsidR="00E239E6" w:rsidRPr="008021EB" w:rsidRDefault="00E239E6" w:rsidP="009C2BBC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8021EB">
              <w:rPr>
                <w:b/>
                <w:bCs/>
                <w:color w:val="FFFFFF" w:themeColor="background1"/>
                <w:lang w:eastAsia="en-GB"/>
              </w:rPr>
              <w:t>Table Header 1</w:t>
            </w:r>
          </w:p>
        </w:tc>
        <w:tc>
          <w:tcPr>
            <w:tcW w:w="1947" w:type="dxa"/>
            <w:shd w:val="clear" w:color="auto" w:fill="404040" w:themeFill="text1" w:themeFillTint="BF"/>
          </w:tcPr>
          <w:p w14:paraId="0D5E8709" w14:textId="77777777" w:rsidR="00E239E6" w:rsidRPr="008021EB" w:rsidRDefault="00E239E6" w:rsidP="009C2BBC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8021EB">
              <w:rPr>
                <w:b/>
                <w:bCs/>
                <w:color w:val="FFFFFF" w:themeColor="background1"/>
                <w:lang w:eastAsia="en-GB"/>
              </w:rPr>
              <w:t>Table Header 2</w:t>
            </w:r>
          </w:p>
        </w:tc>
        <w:tc>
          <w:tcPr>
            <w:tcW w:w="1947" w:type="dxa"/>
            <w:shd w:val="clear" w:color="auto" w:fill="404040" w:themeFill="text1" w:themeFillTint="BF"/>
          </w:tcPr>
          <w:p w14:paraId="7E6F1891" w14:textId="77777777" w:rsidR="00E239E6" w:rsidRPr="008021EB" w:rsidRDefault="00E239E6" w:rsidP="009C2BBC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8021EB">
              <w:rPr>
                <w:b/>
                <w:bCs/>
                <w:color w:val="FFFFFF" w:themeColor="background1"/>
                <w:lang w:eastAsia="en-GB"/>
              </w:rPr>
              <w:t>Table Header 3</w:t>
            </w:r>
          </w:p>
        </w:tc>
        <w:tc>
          <w:tcPr>
            <w:tcW w:w="1947" w:type="dxa"/>
            <w:shd w:val="clear" w:color="auto" w:fill="404040" w:themeFill="text1" w:themeFillTint="BF"/>
          </w:tcPr>
          <w:p w14:paraId="070E7624" w14:textId="77777777" w:rsidR="00E239E6" w:rsidRPr="008021EB" w:rsidRDefault="00E239E6" w:rsidP="009C2BBC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8021EB">
              <w:rPr>
                <w:b/>
                <w:bCs/>
                <w:color w:val="FFFFFF" w:themeColor="background1"/>
                <w:lang w:eastAsia="en-GB"/>
              </w:rPr>
              <w:t>Table Header 3</w:t>
            </w:r>
          </w:p>
        </w:tc>
        <w:tc>
          <w:tcPr>
            <w:tcW w:w="1948" w:type="dxa"/>
            <w:shd w:val="clear" w:color="auto" w:fill="404040" w:themeFill="text1" w:themeFillTint="BF"/>
          </w:tcPr>
          <w:p w14:paraId="50D6FDE5" w14:textId="77777777" w:rsidR="00E239E6" w:rsidRPr="008021EB" w:rsidRDefault="00E239E6" w:rsidP="009C2BBC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8021EB">
              <w:rPr>
                <w:b/>
                <w:bCs/>
                <w:color w:val="FFFFFF" w:themeColor="background1"/>
                <w:lang w:eastAsia="en-GB"/>
              </w:rPr>
              <w:t>Table Header 5</w:t>
            </w:r>
          </w:p>
        </w:tc>
      </w:tr>
      <w:tr w:rsidR="00E239E6" w:rsidRPr="001D613A" w14:paraId="078775F8" w14:textId="77777777" w:rsidTr="009C2BBC">
        <w:tc>
          <w:tcPr>
            <w:tcW w:w="1947" w:type="dxa"/>
            <w:shd w:val="clear" w:color="auto" w:fill="auto"/>
          </w:tcPr>
          <w:p w14:paraId="738981A6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7D3FB03E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0F592CF1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6B1DDB1C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8" w:type="dxa"/>
            <w:shd w:val="clear" w:color="auto" w:fill="auto"/>
          </w:tcPr>
          <w:p w14:paraId="736BBEE6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E239E6" w:rsidRPr="001D613A" w14:paraId="3A96C371" w14:textId="77777777" w:rsidTr="009C2BBC">
        <w:tc>
          <w:tcPr>
            <w:tcW w:w="1947" w:type="dxa"/>
            <w:shd w:val="clear" w:color="auto" w:fill="auto"/>
          </w:tcPr>
          <w:p w14:paraId="72C55AAC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18345F70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2C3E1558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7" w:type="dxa"/>
            <w:shd w:val="clear" w:color="auto" w:fill="auto"/>
          </w:tcPr>
          <w:p w14:paraId="64C599A6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948" w:type="dxa"/>
            <w:shd w:val="clear" w:color="auto" w:fill="auto"/>
          </w:tcPr>
          <w:p w14:paraId="0BA4567D" w14:textId="77777777" w:rsidR="00E239E6" w:rsidRPr="001D613A" w:rsidRDefault="00E239E6" w:rsidP="009C2BBC">
            <w:pPr>
              <w:rPr>
                <w:rFonts w:ascii="Times New Roman" w:eastAsia="Times New Roman" w:hAnsi="Times New Roman"/>
                <w:lang w:eastAsia="en-GB"/>
              </w:rPr>
            </w:pPr>
          </w:p>
        </w:tc>
      </w:tr>
    </w:tbl>
    <w:p w14:paraId="571497E8" w14:textId="77777777" w:rsidR="00E239E6" w:rsidRDefault="00E239E6" w:rsidP="00DC25AA">
      <w:pPr>
        <w:rPr>
          <w:b/>
          <w:bCs/>
        </w:rPr>
      </w:pPr>
    </w:p>
    <w:p w14:paraId="091BE7E7" w14:textId="5338F3C4" w:rsidR="003211FB" w:rsidRPr="00042A3B" w:rsidRDefault="003211FB" w:rsidP="003211FB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itle would go here"/>
        <w:tblDescription w:val="Table description would go here"/>
      </w:tblPr>
      <w:tblGrid>
        <w:gridCol w:w="1947"/>
        <w:gridCol w:w="1947"/>
        <w:gridCol w:w="1947"/>
        <w:gridCol w:w="1947"/>
        <w:gridCol w:w="1948"/>
      </w:tblGrid>
      <w:tr w:rsidR="0060588D" w:rsidRPr="0060588D" w14:paraId="373F4DA6" w14:textId="77777777" w:rsidTr="0060588D">
        <w:tc>
          <w:tcPr>
            <w:tcW w:w="1947" w:type="dxa"/>
            <w:shd w:val="clear" w:color="auto" w:fill="404040" w:themeFill="text1" w:themeFillTint="BF"/>
          </w:tcPr>
          <w:p w14:paraId="0E9C35E1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  <w:r w:rsidRPr="0060588D">
              <w:rPr>
                <w:b/>
                <w:bCs/>
                <w:color w:val="FFFFFF" w:themeColor="background1"/>
              </w:rPr>
              <w:t>Table Header 1</w:t>
            </w:r>
          </w:p>
        </w:tc>
        <w:tc>
          <w:tcPr>
            <w:tcW w:w="1947" w:type="dxa"/>
            <w:shd w:val="clear" w:color="auto" w:fill="auto"/>
          </w:tcPr>
          <w:p w14:paraId="19CBAB9E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35838CB0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12B90FEF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8" w:type="dxa"/>
            <w:shd w:val="clear" w:color="auto" w:fill="auto"/>
          </w:tcPr>
          <w:p w14:paraId="60A50F0D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</w:tr>
      <w:tr w:rsidR="0060588D" w:rsidRPr="0060588D" w14:paraId="1DB25A59" w14:textId="77777777" w:rsidTr="0060588D">
        <w:tc>
          <w:tcPr>
            <w:tcW w:w="1947" w:type="dxa"/>
            <w:shd w:val="clear" w:color="auto" w:fill="404040" w:themeFill="text1" w:themeFillTint="BF"/>
          </w:tcPr>
          <w:p w14:paraId="1292B0AD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  <w:r w:rsidRPr="0060588D">
              <w:rPr>
                <w:b/>
                <w:bCs/>
                <w:color w:val="FFFFFF" w:themeColor="background1"/>
              </w:rPr>
              <w:t>Table Header 2</w:t>
            </w:r>
          </w:p>
        </w:tc>
        <w:tc>
          <w:tcPr>
            <w:tcW w:w="1947" w:type="dxa"/>
            <w:shd w:val="clear" w:color="auto" w:fill="auto"/>
          </w:tcPr>
          <w:p w14:paraId="20908862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63CCDF88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45A84CA2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8" w:type="dxa"/>
            <w:shd w:val="clear" w:color="auto" w:fill="auto"/>
          </w:tcPr>
          <w:p w14:paraId="6490AFBA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</w:tr>
      <w:tr w:rsidR="0060588D" w:rsidRPr="0060588D" w14:paraId="187F5602" w14:textId="77777777" w:rsidTr="0060588D">
        <w:tc>
          <w:tcPr>
            <w:tcW w:w="1947" w:type="dxa"/>
            <w:shd w:val="clear" w:color="auto" w:fill="404040" w:themeFill="text1" w:themeFillTint="BF"/>
          </w:tcPr>
          <w:p w14:paraId="5E40D1C3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  <w:r w:rsidRPr="0060588D">
              <w:rPr>
                <w:b/>
                <w:bCs/>
                <w:color w:val="FFFFFF" w:themeColor="background1"/>
              </w:rPr>
              <w:t>Table Header 3</w:t>
            </w:r>
          </w:p>
        </w:tc>
        <w:tc>
          <w:tcPr>
            <w:tcW w:w="1947" w:type="dxa"/>
            <w:shd w:val="clear" w:color="auto" w:fill="auto"/>
          </w:tcPr>
          <w:p w14:paraId="77BBFFFA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0258075F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061F6A35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8" w:type="dxa"/>
            <w:shd w:val="clear" w:color="auto" w:fill="auto"/>
          </w:tcPr>
          <w:p w14:paraId="7E3A2A8D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</w:tr>
      <w:tr w:rsidR="0060588D" w:rsidRPr="0060588D" w14:paraId="4B7446B0" w14:textId="77777777" w:rsidTr="0060588D">
        <w:tc>
          <w:tcPr>
            <w:tcW w:w="1947" w:type="dxa"/>
            <w:shd w:val="clear" w:color="auto" w:fill="404040" w:themeFill="text1" w:themeFillTint="BF"/>
          </w:tcPr>
          <w:p w14:paraId="6813398E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  <w:r w:rsidRPr="0060588D">
              <w:rPr>
                <w:b/>
                <w:bCs/>
                <w:color w:val="FFFFFF" w:themeColor="background1"/>
              </w:rPr>
              <w:t>Table Header 4</w:t>
            </w:r>
          </w:p>
        </w:tc>
        <w:tc>
          <w:tcPr>
            <w:tcW w:w="1947" w:type="dxa"/>
            <w:shd w:val="clear" w:color="auto" w:fill="auto"/>
          </w:tcPr>
          <w:p w14:paraId="4493EA95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799B227A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4F86A60B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8" w:type="dxa"/>
            <w:shd w:val="clear" w:color="auto" w:fill="auto"/>
          </w:tcPr>
          <w:p w14:paraId="7B9CDA6B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</w:tr>
      <w:tr w:rsidR="0060588D" w:rsidRPr="0060588D" w14:paraId="65681ADA" w14:textId="77777777" w:rsidTr="0060588D">
        <w:tc>
          <w:tcPr>
            <w:tcW w:w="1947" w:type="dxa"/>
            <w:shd w:val="clear" w:color="auto" w:fill="404040" w:themeFill="text1" w:themeFillTint="BF"/>
          </w:tcPr>
          <w:p w14:paraId="46C8A5AE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  <w:r w:rsidRPr="0060588D">
              <w:rPr>
                <w:b/>
                <w:bCs/>
                <w:color w:val="FFFFFF" w:themeColor="background1"/>
              </w:rPr>
              <w:t>Table Header 5</w:t>
            </w:r>
          </w:p>
        </w:tc>
        <w:tc>
          <w:tcPr>
            <w:tcW w:w="1947" w:type="dxa"/>
            <w:shd w:val="clear" w:color="auto" w:fill="auto"/>
          </w:tcPr>
          <w:p w14:paraId="1A88D297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0E039E2F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7" w:type="dxa"/>
            <w:shd w:val="clear" w:color="auto" w:fill="auto"/>
          </w:tcPr>
          <w:p w14:paraId="3BD834CF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48" w:type="dxa"/>
            <w:shd w:val="clear" w:color="auto" w:fill="auto"/>
          </w:tcPr>
          <w:p w14:paraId="706ECAD4" w14:textId="77777777" w:rsidR="003211FB" w:rsidRPr="0060588D" w:rsidRDefault="003211FB" w:rsidP="009C2BBC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65DB1681" w14:textId="77777777" w:rsidR="003211FB" w:rsidRPr="0060588D" w:rsidRDefault="003211FB" w:rsidP="003211FB">
      <w:pPr>
        <w:rPr>
          <w:b/>
          <w:bCs/>
          <w:color w:val="FFFFFF" w:themeColor="background1"/>
        </w:rPr>
      </w:pPr>
    </w:p>
    <w:p w14:paraId="4C12226B" w14:textId="77777777" w:rsidR="00E239E6" w:rsidRDefault="00E239E6" w:rsidP="00DC25AA">
      <w:pPr>
        <w:rPr>
          <w:b/>
          <w:bCs/>
        </w:rPr>
      </w:pPr>
    </w:p>
    <w:p w14:paraId="647A5FCC" w14:textId="45BA0EB8" w:rsidR="00260DC1" w:rsidRDefault="00260DC1" w:rsidP="00DC25AA">
      <w:pPr>
        <w:rPr>
          <w:b/>
          <w:bCs/>
        </w:rPr>
      </w:pPr>
    </w:p>
    <w:p w14:paraId="0DD37B1E" w14:textId="3D24F4CE" w:rsidR="00260DC1" w:rsidRDefault="00260DC1" w:rsidP="00260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Bullet 1</w:t>
      </w:r>
    </w:p>
    <w:p w14:paraId="4DD052C9" w14:textId="7115F1DF" w:rsidR="00260DC1" w:rsidRDefault="00260DC1" w:rsidP="00260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Bullet 2</w:t>
      </w:r>
    </w:p>
    <w:p w14:paraId="71ECF12B" w14:textId="406AF3D8" w:rsidR="00260DC1" w:rsidRDefault="00260DC1" w:rsidP="00260D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Bullet 3</w:t>
      </w:r>
    </w:p>
    <w:p w14:paraId="62198E5E" w14:textId="33168602" w:rsidR="00260DC1" w:rsidRDefault="00260DC1" w:rsidP="00260DC1">
      <w:pPr>
        <w:rPr>
          <w:b/>
          <w:bCs/>
        </w:rPr>
      </w:pPr>
    </w:p>
    <w:p w14:paraId="3C71624B" w14:textId="77777777" w:rsidR="00E239E6" w:rsidRDefault="00E239E6" w:rsidP="00260DC1">
      <w:pPr>
        <w:rPr>
          <w:b/>
          <w:bCs/>
        </w:rPr>
      </w:pPr>
    </w:p>
    <w:p w14:paraId="4F919F8B" w14:textId="77777777" w:rsidR="00E239E6" w:rsidRDefault="00E239E6" w:rsidP="00260DC1">
      <w:pPr>
        <w:rPr>
          <w:b/>
          <w:bCs/>
        </w:rPr>
      </w:pPr>
    </w:p>
    <w:p w14:paraId="1172D279" w14:textId="77777777" w:rsidR="00E239E6" w:rsidRDefault="00E239E6" w:rsidP="00260DC1">
      <w:pPr>
        <w:rPr>
          <w:b/>
          <w:bCs/>
        </w:rPr>
      </w:pPr>
    </w:p>
    <w:p w14:paraId="2D9E8854" w14:textId="77777777" w:rsidR="00E239E6" w:rsidRDefault="00E239E6" w:rsidP="00260DC1">
      <w:pPr>
        <w:rPr>
          <w:b/>
          <w:bCs/>
        </w:rPr>
      </w:pPr>
    </w:p>
    <w:p w14:paraId="0A4C959A" w14:textId="77777777" w:rsidR="00E239E6" w:rsidRDefault="00E239E6" w:rsidP="00260DC1">
      <w:pPr>
        <w:rPr>
          <w:b/>
          <w:bCs/>
        </w:rPr>
      </w:pPr>
    </w:p>
    <w:p w14:paraId="11668D4E" w14:textId="77777777" w:rsidR="00E239E6" w:rsidRDefault="00E239E6" w:rsidP="00260DC1">
      <w:pPr>
        <w:rPr>
          <w:b/>
          <w:bCs/>
        </w:rPr>
      </w:pPr>
    </w:p>
    <w:p w14:paraId="28067ED1" w14:textId="77777777" w:rsidR="00E239E6" w:rsidRDefault="00E239E6" w:rsidP="00260DC1">
      <w:pPr>
        <w:rPr>
          <w:b/>
          <w:bCs/>
        </w:rPr>
      </w:pPr>
    </w:p>
    <w:p w14:paraId="021FC56F" w14:textId="4AEC752E" w:rsidR="00260DC1" w:rsidRDefault="00260DC1" w:rsidP="00E239E6">
      <w:pPr>
        <w:pStyle w:val="Heading2"/>
      </w:pPr>
    </w:p>
    <w:p w14:paraId="30F72927" w14:textId="14F29C7B" w:rsidR="00260DC1" w:rsidRDefault="00260DC1" w:rsidP="00260DC1">
      <w:pPr>
        <w:rPr>
          <w:b/>
          <w:bCs/>
        </w:rPr>
      </w:pPr>
    </w:p>
    <w:p w14:paraId="3A69CFF5" w14:textId="56C5C9E5" w:rsidR="00260DC1" w:rsidRDefault="00260DC1" w:rsidP="00260DC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Number 1</w:t>
      </w:r>
    </w:p>
    <w:p w14:paraId="7CDF31FA" w14:textId="34E92450" w:rsidR="00260DC1" w:rsidRDefault="00260DC1" w:rsidP="00260DC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Number 2</w:t>
      </w:r>
    </w:p>
    <w:p w14:paraId="6F22E342" w14:textId="184376B9" w:rsidR="00260DC1" w:rsidRDefault="00260DC1" w:rsidP="00260DC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Number 3</w:t>
      </w:r>
    </w:p>
    <w:p w14:paraId="6F2E45BC" w14:textId="2997F925" w:rsidR="00260DC1" w:rsidRDefault="00260DC1" w:rsidP="00260DC1">
      <w:pPr>
        <w:rPr>
          <w:b/>
          <w:bCs/>
        </w:rPr>
      </w:pPr>
    </w:p>
    <w:p w14:paraId="414C8E2C" w14:textId="65C22DD1" w:rsidR="00E239E6" w:rsidRPr="008021EB" w:rsidRDefault="00260DC1" w:rsidP="008021E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1</w:t>
      </w:r>
      <w:r w:rsidR="00C8640F">
        <w:rPr>
          <w:b/>
          <w:bCs/>
        </w:rPr>
        <w:t xml:space="preserve"> </w:t>
      </w:r>
      <w:r>
        <w:rPr>
          <w:b/>
          <w:bCs/>
        </w:rPr>
        <w:t>Use Shift to Move a level down</w:t>
      </w:r>
      <w:r w:rsidR="00C8640F">
        <w:rPr>
          <w:b/>
          <w:bCs/>
        </w:rPr>
        <w:br/>
      </w:r>
    </w:p>
    <w:p w14:paraId="019E19EA" w14:textId="77777777" w:rsidR="00E239E6" w:rsidRDefault="00E239E6" w:rsidP="00BE3978">
      <w:pPr>
        <w:pStyle w:val="Heading2"/>
      </w:pPr>
    </w:p>
    <w:p w14:paraId="2F1D49DF" w14:textId="77777777" w:rsidR="00575438" w:rsidRDefault="00575438" w:rsidP="00575438"/>
    <w:p w14:paraId="51BA7CAE" w14:textId="11A7AFDB" w:rsidR="00575438" w:rsidRPr="00575438" w:rsidRDefault="00575438" w:rsidP="00575438">
      <w:pPr>
        <w:sectPr w:rsidR="00575438" w:rsidRPr="00575438" w:rsidSect="003119DA">
          <w:headerReference w:type="default" r:id="rId9"/>
          <w:footerReference w:type="even" r:id="rId10"/>
          <w:foot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1988AB2" w14:textId="30A9DD14" w:rsidR="007D208F" w:rsidRPr="00C8640F" w:rsidRDefault="00B81D58" w:rsidP="003A55E6">
      <w:pPr>
        <w:rPr>
          <w:rFonts w:eastAsia="Times New Roman" w:cs="Arial"/>
          <w:color w:val="000000"/>
          <w:shd w:val="clear" w:color="auto" w:fill="FFFFFF"/>
          <w:lang w:eastAsia="en-GB"/>
        </w:rPr>
      </w:pPr>
      <w:r>
        <w:rPr>
          <w:rFonts w:eastAsia="Times New Roman" w:cs="Arial"/>
          <w:color w:val="000000"/>
          <w:shd w:val="clear" w:color="auto" w:fill="FFFFFF"/>
          <w:lang w:eastAsia="en-GB"/>
        </w:rPr>
        <w:t xml:space="preserve">Latin text for illustration… </w:t>
      </w:r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Lorem ipsum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dolor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gram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sit</w:t>
      </w:r>
      <w:proofErr w:type="gram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amet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consectetur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adipiscing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elit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sed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do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eiusmod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tempor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incididunt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labore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et dolore magna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aliqua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Ut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enim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ad minim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veniam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quis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nostrud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exercitation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ullamco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laboris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nisi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aliquip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ex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ea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commodo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>consequat</w:t>
      </w:r>
      <w:proofErr w:type="spellEnd"/>
      <w:r w:rsidR="003A55E6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</w:t>
      </w:r>
    </w:p>
    <w:p w14:paraId="1F811B16" w14:textId="77777777" w:rsidR="007D208F" w:rsidRPr="00C8640F" w:rsidRDefault="007D208F" w:rsidP="003A55E6">
      <w:pPr>
        <w:rPr>
          <w:rFonts w:eastAsia="Times New Roman" w:cs="Arial"/>
          <w:color w:val="000000"/>
          <w:shd w:val="clear" w:color="auto" w:fill="FFFFFF"/>
          <w:lang w:eastAsia="en-GB"/>
        </w:rPr>
      </w:pPr>
    </w:p>
    <w:p w14:paraId="04E722CF" w14:textId="77777777" w:rsidR="007D208F" w:rsidRPr="00C8640F" w:rsidRDefault="003A55E6" w:rsidP="003A55E6">
      <w:pPr>
        <w:rPr>
          <w:rFonts w:eastAsia="Times New Roman" w:cs="Arial"/>
          <w:color w:val="000000"/>
          <w:shd w:val="clear" w:color="auto" w:fill="FFFFFF"/>
          <w:lang w:eastAsia="en-GB"/>
        </w:rPr>
      </w:pPr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Duis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aute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irure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dolor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in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reprehenderit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in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voluptate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velit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esse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cillum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dolore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eu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fugiat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nulla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pariatur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Excepteur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sint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occaecat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cupidatanon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proident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sunt in culpa qui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officia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deserunt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mollit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anim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id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est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laborum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.</w:t>
      </w:r>
      <w:r w:rsidR="00BE3978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</w:p>
    <w:p w14:paraId="5311A6D6" w14:textId="77777777" w:rsidR="007D208F" w:rsidRPr="00C8640F" w:rsidRDefault="007D208F" w:rsidP="003A55E6">
      <w:pPr>
        <w:rPr>
          <w:rFonts w:eastAsia="Times New Roman" w:cs="Arial"/>
          <w:color w:val="000000"/>
          <w:shd w:val="clear" w:color="auto" w:fill="FFFFFF"/>
          <w:lang w:eastAsia="en-GB"/>
        </w:rPr>
      </w:pPr>
    </w:p>
    <w:p w14:paraId="5D2FF36A" w14:textId="322F13A6" w:rsidR="007D208F" w:rsidRPr="00C8640F" w:rsidRDefault="00BE3978" w:rsidP="003A55E6">
      <w:pPr>
        <w:rPr>
          <w:rFonts w:eastAsia="Times New Roman" w:cs="Arial"/>
          <w:color w:val="000000"/>
          <w:shd w:val="clear" w:color="auto" w:fill="FFFFFF"/>
          <w:lang w:eastAsia="en-GB"/>
        </w:rPr>
      </w:pP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sed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do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eiusmod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tempor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incididunt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labore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et dolore magna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aliqua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. Ut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enim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ad minim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veniam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quis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nostrud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exercitation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ullamco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laboris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nisi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aliquip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ex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commodo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consequat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.</w:t>
      </w:r>
      <w:r w:rsidR="007D208F"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</w:p>
    <w:p w14:paraId="1A64B221" w14:textId="77777777" w:rsidR="007D208F" w:rsidRPr="00C8640F" w:rsidRDefault="007D208F" w:rsidP="003A55E6">
      <w:pPr>
        <w:rPr>
          <w:rFonts w:eastAsia="Times New Roman" w:cs="Arial"/>
          <w:color w:val="000000"/>
          <w:shd w:val="clear" w:color="auto" w:fill="FFFFFF"/>
          <w:lang w:eastAsia="en-GB"/>
        </w:rPr>
      </w:pPr>
    </w:p>
    <w:p w14:paraId="3DC7B61F" w14:textId="77777777" w:rsidR="00AF0BE3" w:rsidRPr="00C8640F" w:rsidRDefault="007D208F" w:rsidP="00DC25AA">
      <w:pPr>
        <w:rPr>
          <w:rFonts w:eastAsia="Times New Roman" w:cs="Arial"/>
          <w:color w:val="000000"/>
          <w:shd w:val="clear" w:color="auto" w:fill="FFFFFF"/>
          <w:lang w:eastAsia="en-GB"/>
        </w:rPr>
        <w:sectPr w:rsidR="00AF0BE3" w:rsidRPr="00C8640F" w:rsidSect="00C41D7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Excepteur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sint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occaecat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cupidatanon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proident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, sunt in culpa qui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officia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deserunt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mollit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anim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id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est</w:t>
      </w:r>
      <w:proofErr w:type="spellEnd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Pr="00C8640F">
        <w:rPr>
          <w:rFonts w:eastAsia="Times New Roman" w:cs="Arial"/>
          <w:color w:val="000000"/>
          <w:shd w:val="clear" w:color="auto" w:fill="FFFFFF"/>
          <w:lang w:eastAsia="en-GB"/>
        </w:rPr>
        <w:t>laborum</w:t>
      </w:r>
      <w:proofErr w:type="spellEnd"/>
      <w:r w:rsidR="00AF0BE3" w:rsidRPr="00C8640F">
        <w:rPr>
          <w:rFonts w:eastAsia="Times New Roman" w:cs="Arial"/>
          <w:color w:val="000000"/>
          <w:shd w:val="clear" w:color="auto" w:fill="FFFFFF"/>
          <w:lang w:eastAsia="en-GB"/>
        </w:rPr>
        <w:t>.</w:t>
      </w:r>
    </w:p>
    <w:p w14:paraId="1FFC2511" w14:textId="13B5BAB0" w:rsidR="00AF0BE3" w:rsidRDefault="00AF0BE3" w:rsidP="00DC25AA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sectPr w:rsidR="00AF0BE3" w:rsidSect="00AF0BE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53DA34B" w14:textId="10CEBBDB" w:rsidR="00AF0BE3" w:rsidRDefault="00AF0BE3" w:rsidP="00B31066">
      <w:pPr>
        <w:jc w:val="center"/>
        <w:rPr>
          <w:b/>
          <w:bCs/>
        </w:rPr>
      </w:pPr>
    </w:p>
    <w:p w14:paraId="5C514610" w14:textId="77777777" w:rsidR="00C8640F" w:rsidRDefault="00C8640F" w:rsidP="00B31066">
      <w:pPr>
        <w:jc w:val="center"/>
        <w:rPr>
          <w:b/>
          <w:bCs/>
        </w:rPr>
        <w:sectPr w:rsidR="00C8640F" w:rsidSect="00C41D7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7AB18B72" w14:textId="77777777" w:rsidR="00E239E6" w:rsidRDefault="00E239E6" w:rsidP="00B31066">
      <w:pPr>
        <w:jc w:val="center"/>
        <w:rPr>
          <w:rStyle w:val="Heading2Char"/>
          <w:rFonts w:eastAsia="Calibri"/>
        </w:rPr>
      </w:pPr>
    </w:p>
    <w:p w14:paraId="0AD07C2A" w14:textId="77777777" w:rsidR="00E239E6" w:rsidRDefault="00E239E6" w:rsidP="00B31066">
      <w:pPr>
        <w:jc w:val="center"/>
        <w:rPr>
          <w:rStyle w:val="Heading2Char"/>
          <w:rFonts w:eastAsia="Calibri"/>
        </w:rPr>
      </w:pPr>
    </w:p>
    <w:p w14:paraId="4AC53B6F" w14:textId="34F9AB8E" w:rsidR="00AF0BE3" w:rsidRDefault="00AF0BE3" w:rsidP="00DC25AA">
      <w:pPr>
        <w:rPr>
          <w:b/>
          <w:bCs/>
        </w:rPr>
      </w:pPr>
    </w:p>
    <w:p w14:paraId="0A7B3D1A" w14:textId="5DE4701C" w:rsidR="00AF0BE3" w:rsidRDefault="00AF0BE3" w:rsidP="00DC25AA">
      <w:pPr>
        <w:rPr>
          <w:b/>
          <w:bCs/>
        </w:rPr>
        <w:sectPr w:rsidR="00AF0BE3" w:rsidSect="00C41D7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2A708962" w14:textId="77777777" w:rsidR="00AF0BE3" w:rsidRDefault="00AF0BE3" w:rsidP="00AF0BE3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3161D254" w14:textId="7F93277F" w:rsidR="00AF0BE3" w:rsidRDefault="00B81D58" w:rsidP="00AF0BE3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eastAsia="Times New Roman" w:cs="Arial"/>
          <w:color w:val="000000"/>
          <w:shd w:val="clear" w:color="auto" w:fill="FFFFFF"/>
          <w:lang w:eastAsia="en-GB"/>
        </w:rPr>
        <w:t xml:space="preserve">Latin text for illustration… </w:t>
      </w:r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Lorem ipsum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dolor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gram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sit</w:t>
      </w:r>
      <w:proofErr w:type="gram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amet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consectetur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adipiscing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elit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sed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do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eiusmod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tempor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incididunt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labore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et dolore magna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aliqua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. Ut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enim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ad minim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veniam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,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quis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nostrud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exercitation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ullamco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laboris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nisi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ut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aliquip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ex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ea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commodo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consequat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. Duis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aute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irure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dolor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in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reprehenderit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in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voluptate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velit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esse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cillum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dolore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eu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fugiat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nulla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pariatur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.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Excepteur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sint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occaecat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cupidatat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non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proident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, sunt in culpa qui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officia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deserunt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mollit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anim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id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est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 xml:space="preserve"> </w:t>
      </w:r>
      <w:proofErr w:type="spellStart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laborum</w:t>
      </w:r>
      <w:proofErr w:type="spellEnd"/>
      <w:r w:rsidR="00AF0BE3" w:rsidRPr="00B81D58">
        <w:rPr>
          <w:rFonts w:eastAsia="Times New Roman" w:cs="Arial"/>
          <w:color w:val="000000"/>
          <w:shd w:val="clear" w:color="auto" w:fill="FFFFFF"/>
          <w:lang w:eastAsia="en-GB"/>
        </w:rPr>
        <w:t>.</w:t>
      </w:r>
    </w:p>
    <w:p w14:paraId="1503E769" w14:textId="51D157D9" w:rsidR="00C8640F" w:rsidRDefault="00C8640F" w:rsidP="00AF0BE3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1EF66778" w14:textId="5E875170" w:rsidR="00E239E6" w:rsidRDefault="00E239E6" w:rsidP="008021EB">
      <w:pPr>
        <w:pStyle w:val="Heading2"/>
        <w:jc w:val="center"/>
        <w:rPr>
          <w:shd w:val="clear" w:color="auto" w:fill="FFFFFF"/>
          <w:lang w:eastAsia="en-GB"/>
        </w:rPr>
      </w:pPr>
    </w:p>
    <w:p w14:paraId="7E5FE2E1" w14:textId="3F8FC4E7" w:rsidR="00C8640F" w:rsidRDefault="00C8640F" w:rsidP="00C8640F">
      <w:pPr>
        <w:jc w:val="center"/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0981B2CE" w14:textId="760B83EA" w:rsidR="00C8640F" w:rsidRPr="00C8640F" w:rsidRDefault="00C8640F" w:rsidP="00C8640F">
      <w:pPr>
        <w:jc w:val="center"/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eastAsia="Times New Roman" w:cs="Arial"/>
          <w:i/>
          <w:iCs/>
          <w:noProof/>
          <w:color w:val="000000"/>
          <w:sz w:val="21"/>
          <w:szCs w:val="21"/>
          <w:shd w:val="clear" w:color="auto" w:fill="FFFFFF"/>
          <w:lang w:eastAsia="en-GB"/>
        </w:rPr>
        <w:lastRenderedPageBreak/>
        <w:drawing>
          <wp:inline distT="0" distB="0" distL="0" distR="0" wp14:anchorId="32D09973" wp14:editId="06E6D4B2">
            <wp:extent cx="3402753" cy="3736883"/>
            <wp:effectExtent l="0" t="0" r="127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ell pho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454" cy="377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3733" w14:textId="62656CA0" w:rsidR="00C8640F" w:rsidRDefault="00C8640F" w:rsidP="00AF0BE3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2EC0D50A" w14:textId="77777777" w:rsidR="008021EB" w:rsidRDefault="008021EB" w:rsidP="00AE4A59">
      <w:pPr>
        <w:pStyle w:val="Heading2"/>
        <w:jc w:val="center"/>
        <w:rPr>
          <w:shd w:val="clear" w:color="auto" w:fill="FFFFFF"/>
          <w:lang w:eastAsia="en-GB"/>
        </w:rPr>
      </w:pPr>
    </w:p>
    <w:p w14:paraId="0A56B21F" w14:textId="77777777" w:rsidR="008021EB" w:rsidRDefault="008021EB" w:rsidP="00AE4A59">
      <w:pPr>
        <w:pStyle w:val="Heading2"/>
        <w:jc w:val="center"/>
        <w:rPr>
          <w:shd w:val="clear" w:color="auto" w:fill="FFFFFF"/>
          <w:lang w:eastAsia="en-GB"/>
        </w:rPr>
      </w:pPr>
    </w:p>
    <w:p w14:paraId="3C2434F3" w14:textId="5410257E" w:rsidR="00C41D75" w:rsidRPr="00042A3B" w:rsidRDefault="00C41D75" w:rsidP="00DC25AA">
      <w:pPr>
        <w:rPr>
          <w:b/>
          <w:bCs/>
        </w:rPr>
      </w:pPr>
    </w:p>
    <w:p w14:paraId="33A45349" w14:textId="1314019B" w:rsidR="00DC25AA" w:rsidRDefault="00905676" w:rsidP="00DC25A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381EC" wp14:editId="20428A98">
                <wp:simplePos x="0" y="0"/>
                <wp:positionH relativeFrom="column">
                  <wp:posOffset>4431475</wp:posOffset>
                </wp:positionH>
                <wp:positionV relativeFrom="paragraph">
                  <wp:posOffset>90805</wp:posOffset>
                </wp:positionV>
                <wp:extent cx="1526921" cy="956310"/>
                <wp:effectExtent l="0" t="0" r="10160" b="8890"/>
                <wp:wrapNone/>
                <wp:docPr id="7" name="Rectangle 7" descr="Third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921" cy="956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91DBA" id="Rectangle 7" o:spid="_x0000_s1026" alt="Third Box" style="position:absolute;margin-left:348.95pt;margin-top:7.15pt;width:120.25pt;height:75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" fillcolor="#4472c4 [3204]" strokecolor="#1f3763 [1604]" strokeweight="1pt"/>
            </w:pict>
          </mc:Fallback>
        </mc:AlternateContent>
      </w:r>
      <w:r w:rsidR="00AE4A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0956F" wp14:editId="3BAB006E">
                <wp:simplePos x="0" y="0"/>
                <wp:positionH relativeFrom="column">
                  <wp:posOffset>-135466</wp:posOffset>
                </wp:positionH>
                <wp:positionV relativeFrom="paragraph">
                  <wp:posOffset>90805</wp:posOffset>
                </wp:positionV>
                <wp:extent cx="1388533" cy="956734"/>
                <wp:effectExtent l="0" t="0" r="8890" b="8890"/>
                <wp:wrapNone/>
                <wp:docPr id="5" name="Rectangle 5" descr="Firs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533" cy="956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A05DE" id="Rectangle 5" o:spid="_x0000_s1026" alt="First Box" style="position:absolute;margin-left:-10.65pt;margin-top:7.15pt;width:109.35pt;height:7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" fillcolor="#4472c4 [3204]" strokecolor="#1f3763 [1604]" strokeweight="1pt"/>
            </w:pict>
          </mc:Fallback>
        </mc:AlternateContent>
      </w:r>
      <w:r w:rsidR="00AE4A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B483F" wp14:editId="7EDEE2DB">
                <wp:simplePos x="0" y="0"/>
                <wp:positionH relativeFrom="column">
                  <wp:posOffset>2218267</wp:posOffset>
                </wp:positionH>
                <wp:positionV relativeFrom="paragraph">
                  <wp:posOffset>90805</wp:posOffset>
                </wp:positionV>
                <wp:extent cx="1388533" cy="956734"/>
                <wp:effectExtent l="0" t="0" r="8890" b="8890"/>
                <wp:wrapNone/>
                <wp:docPr id="6" name="Rectangle 6" descr="Second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533" cy="956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7CE92" id="Rectangle 6" o:spid="_x0000_s1026" alt="Second Box" style="position:absolute;margin-left:174.65pt;margin-top:7.15pt;width:109.35pt;height:7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" fillcolor="#4472c4 [3204]" strokecolor="#1f3763 [1604]" strokeweight="1pt"/>
            </w:pict>
          </mc:Fallback>
        </mc:AlternateContent>
      </w:r>
    </w:p>
    <w:p w14:paraId="21A93A86" w14:textId="77777777" w:rsidR="00905676" w:rsidRDefault="00905676" w:rsidP="00DC25AA">
      <w:pPr>
        <w:rPr>
          <w:b/>
          <w:bCs/>
        </w:rPr>
      </w:pPr>
    </w:p>
    <w:p w14:paraId="79336CFE" w14:textId="77777777" w:rsidR="00905676" w:rsidRDefault="00905676" w:rsidP="00DC25AA">
      <w:pPr>
        <w:rPr>
          <w:b/>
          <w:bCs/>
        </w:rPr>
      </w:pPr>
    </w:p>
    <w:p w14:paraId="65F47002" w14:textId="7436E671" w:rsidR="00905676" w:rsidRDefault="00905676" w:rsidP="00DC25AA">
      <w:pPr>
        <w:sectPr w:rsidR="00905676" w:rsidSect="00AF0BE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193C551" w14:textId="31697552" w:rsidR="00DC25AA" w:rsidRPr="00905676" w:rsidRDefault="00AE4A59" w:rsidP="00DC25A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11E21" wp14:editId="5AA9ADB4">
                <wp:simplePos x="0" y="0"/>
                <wp:positionH relativeFrom="column">
                  <wp:posOffset>3692102</wp:posOffset>
                </wp:positionH>
                <wp:positionV relativeFrom="paragraph">
                  <wp:posOffset>62865</wp:posOffset>
                </wp:positionV>
                <wp:extent cx="745067" cy="0"/>
                <wp:effectExtent l="0" t="63500" r="0" b="76200"/>
                <wp:wrapNone/>
                <wp:docPr id="10" name="Straight Arrow Connector 10" descr="Arrow righ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0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A189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alt="Arrow right" style="position:absolute;margin-left:290.7pt;margin-top:4.95pt;width:58.6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2550B" wp14:editId="71132534">
                <wp:simplePos x="0" y="0"/>
                <wp:positionH relativeFrom="column">
                  <wp:posOffset>1388533</wp:posOffset>
                </wp:positionH>
                <wp:positionV relativeFrom="paragraph">
                  <wp:posOffset>56515</wp:posOffset>
                </wp:positionV>
                <wp:extent cx="745067" cy="0"/>
                <wp:effectExtent l="0" t="63500" r="0" b="76200"/>
                <wp:wrapNone/>
                <wp:docPr id="8" name="Straight Arrow Connector 8" descr="Arrow righ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0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762DD" id="Straight Arrow Connector 8" o:spid="_x0000_s1026" type="#_x0000_t32" alt="Arrow right" style="position:absolute;margin-left:109.35pt;margin-top:4.45pt;width:58.6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</w:p>
    <w:sectPr w:rsidR="00DC25AA" w:rsidRPr="00905676" w:rsidSect="00AF0BE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4616B" w14:textId="77777777" w:rsidR="00521405" w:rsidRDefault="00521405" w:rsidP="002B70DF">
      <w:r>
        <w:separator/>
      </w:r>
    </w:p>
  </w:endnote>
  <w:endnote w:type="continuationSeparator" w:id="0">
    <w:p w14:paraId="18A61971" w14:textId="77777777" w:rsidR="00521405" w:rsidRDefault="00521405" w:rsidP="002B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844255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28AA2B" w14:textId="53B2E794" w:rsidR="0060588D" w:rsidRDefault="0060588D" w:rsidP="00C86E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D36DD0" w14:textId="77777777" w:rsidR="0060588D" w:rsidRDefault="0060588D" w:rsidP="00605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74753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4401C9" w14:textId="38E8F6DC" w:rsidR="0060588D" w:rsidRDefault="0060588D" w:rsidP="00C86E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BB088D" w14:textId="77777777" w:rsidR="0060588D" w:rsidRDefault="0060588D" w:rsidP="006058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D76F9" w14:textId="77777777" w:rsidR="00521405" w:rsidRDefault="00521405" w:rsidP="002B70DF">
      <w:r>
        <w:separator/>
      </w:r>
    </w:p>
  </w:footnote>
  <w:footnote w:type="continuationSeparator" w:id="0">
    <w:p w14:paraId="7DD649D3" w14:textId="77777777" w:rsidR="00521405" w:rsidRDefault="00521405" w:rsidP="002B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66A4" w14:textId="0D1E5423" w:rsidR="002B70DF" w:rsidRDefault="002B70DF">
    <w:pPr>
      <w:pStyle w:val="Header"/>
    </w:pPr>
    <w:r>
      <w:rPr>
        <w:noProof/>
      </w:rPr>
      <w:drawing>
        <wp:inline distT="0" distB="0" distL="0" distR="0" wp14:anchorId="5F8E67BA" wp14:editId="6A3C4620">
          <wp:extent cx="1498600" cy="317500"/>
          <wp:effectExtent l="0" t="0" r="0" b="0"/>
          <wp:docPr id="2" name="Picture 2" descr="The Mole Valley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Mole Valley District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422A"/>
    <w:multiLevelType w:val="hybridMultilevel"/>
    <w:tmpl w:val="ED0E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44C"/>
    <w:multiLevelType w:val="hybridMultilevel"/>
    <w:tmpl w:val="94806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652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AA"/>
    <w:rsid w:val="00031887"/>
    <w:rsid w:val="00042A3B"/>
    <w:rsid w:val="00116F8E"/>
    <w:rsid w:val="00136CF1"/>
    <w:rsid w:val="001D613A"/>
    <w:rsid w:val="002511E8"/>
    <w:rsid w:val="00260DC1"/>
    <w:rsid w:val="002B70DF"/>
    <w:rsid w:val="003119DA"/>
    <w:rsid w:val="003211FB"/>
    <w:rsid w:val="003A55E6"/>
    <w:rsid w:val="003B4A18"/>
    <w:rsid w:val="00521405"/>
    <w:rsid w:val="00575438"/>
    <w:rsid w:val="005D2344"/>
    <w:rsid w:val="0060588D"/>
    <w:rsid w:val="007B0244"/>
    <w:rsid w:val="007D208F"/>
    <w:rsid w:val="007F1A77"/>
    <w:rsid w:val="008021EB"/>
    <w:rsid w:val="00905676"/>
    <w:rsid w:val="00960E47"/>
    <w:rsid w:val="0098237D"/>
    <w:rsid w:val="00A4372C"/>
    <w:rsid w:val="00A94F5C"/>
    <w:rsid w:val="00AE4A59"/>
    <w:rsid w:val="00AE5370"/>
    <w:rsid w:val="00AF0BE3"/>
    <w:rsid w:val="00B31066"/>
    <w:rsid w:val="00B81D58"/>
    <w:rsid w:val="00BA7DD7"/>
    <w:rsid w:val="00BE3978"/>
    <w:rsid w:val="00C41D75"/>
    <w:rsid w:val="00C66555"/>
    <w:rsid w:val="00C8640F"/>
    <w:rsid w:val="00CC6A5D"/>
    <w:rsid w:val="00CD7A0F"/>
    <w:rsid w:val="00D45580"/>
    <w:rsid w:val="00D86915"/>
    <w:rsid w:val="00D94315"/>
    <w:rsid w:val="00DB1010"/>
    <w:rsid w:val="00DC25AA"/>
    <w:rsid w:val="00DE3C88"/>
    <w:rsid w:val="00E239E6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A658"/>
  <w15:chartTrackingRefBased/>
  <w15:docId w15:val="{6C64ECFE-4548-EE41-AB3C-6BEE9CD7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8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5AA"/>
    <w:pPr>
      <w:keepNext/>
      <w:keepLines/>
      <w:spacing w:before="240"/>
      <w:outlineLvl w:val="0"/>
    </w:pPr>
    <w:rPr>
      <w:rFonts w:eastAsia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5AA"/>
    <w:pPr>
      <w:keepNext/>
      <w:keepLines/>
      <w:spacing w:before="40"/>
      <w:outlineLvl w:val="1"/>
    </w:pPr>
    <w:rPr>
      <w:rFonts w:eastAsia="Times New Roman"/>
      <w:b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010"/>
    <w:pPr>
      <w:keepNext/>
      <w:keepLines/>
      <w:spacing w:before="40"/>
      <w:outlineLvl w:val="2"/>
    </w:pPr>
    <w:rPr>
      <w:rFonts w:eastAsia="Times New Roman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010"/>
    <w:pPr>
      <w:keepNext/>
      <w:keepLines/>
      <w:spacing w:before="40"/>
      <w:outlineLvl w:val="3"/>
    </w:pPr>
    <w:rPr>
      <w:rFonts w:eastAsia="Times New Roman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7D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25AA"/>
    <w:rPr>
      <w:rFonts w:eastAsia="Times New Roman" w:cs="Times New Roman"/>
      <w:b/>
      <w:color w:val="000000"/>
      <w:sz w:val="40"/>
      <w:szCs w:val="32"/>
    </w:rPr>
  </w:style>
  <w:style w:type="character" w:customStyle="1" w:styleId="Heading2Char">
    <w:name w:val="Heading 2 Char"/>
    <w:link w:val="Heading2"/>
    <w:uiPriority w:val="9"/>
    <w:rsid w:val="00DC25AA"/>
    <w:rPr>
      <w:rFonts w:eastAsia="Times New Roman" w:cs="Times New Roman"/>
      <w:b/>
      <w:color w:val="000000"/>
      <w:sz w:val="32"/>
      <w:szCs w:val="26"/>
    </w:rPr>
  </w:style>
  <w:style w:type="character" w:customStyle="1" w:styleId="Heading3Char">
    <w:name w:val="Heading 3 Char"/>
    <w:link w:val="Heading3"/>
    <w:uiPriority w:val="9"/>
    <w:rsid w:val="00DB1010"/>
    <w:rPr>
      <w:rFonts w:ascii="Arial" w:eastAsia="Times New Roman" w:hAnsi="Arial"/>
      <w:b/>
      <w:color w:val="000000"/>
      <w:sz w:val="28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DB1010"/>
    <w:rPr>
      <w:rFonts w:ascii="Arial" w:eastAsia="Times New Roman" w:hAnsi="Arial"/>
      <w:b/>
      <w:iCs/>
      <w:color w:val="000000" w:themeColor="text1"/>
      <w:sz w:val="24"/>
      <w:szCs w:val="24"/>
      <w:lang w:eastAsia="en-US"/>
    </w:rPr>
  </w:style>
  <w:style w:type="character" w:styleId="BookTitle">
    <w:name w:val="Book Title"/>
    <w:uiPriority w:val="33"/>
    <w:qFormat/>
    <w:rsid w:val="00136CF1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A7DD7"/>
    <w:pPr>
      <w:contextualSpacing/>
    </w:pPr>
    <w:rPr>
      <w:rFonts w:eastAsia="Times New Roman"/>
      <w:b/>
      <w:spacing w:val="-10"/>
      <w:kern w:val="28"/>
      <w:sz w:val="52"/>
      <w:szCs w:val="56"/>
    </w:rPr>
  </w:style>
  <w:style w:type="character" w:customStyle="1" w:styleId="TitleChar">
    <w:name w:val="Title Char"/>
    <w:link w:val="Title"/>
    <w:uiPriority w:val="10"/>
    <w:rsid w:val="00BA7DD7"/>
    <w:rPr>
      <w:rFonts w:ascii="Arial" w:eastAsia="Times New Roman" w:hAnsi="Arial" w:cs="Times New Roman"/>
      <w:b/>
      <w:spacing w:val="-10"/>
      <w:kern w:val="28"/>
      <w:sz w:val="52"/>
      <w:szCs w:val="56"/>
    </w:rPr>
  </w:style>
  <w:style w:type="table" w:styleId="TableGrid">
    <w:name w:val="Table Grid"/>
    <w:basedOn w:val="TableNormal"/>
    <w:uiPriority w:val="39"/>
    <w:rsid w:val="00D4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CD7A0F"/>
    <w:rPr>
      <w:i/>
      <w:iCs/>
      <w:color w:val="4040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A0F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CD7A0F"/>
    <w:rPr>
      <w:rFonts w:eastAsia="Times New Roman"/>
      <w:color w:val="5A5A5A"/>
      <w:spacing w:val="15"/>
      <w:sz w:val="22"/>
      <w:szCs w:val="22"/>
    </w:rPr>
  </w:style>
  <w:style w:type="character" w:styleId="Emphasis">
    <w:name w:val="Emphasis"/>
    <w:uiPriority w:val="20"/>
    <w:qFormat/>
    <w:rsid w:val="00CD7A0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A7DD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A7DD7"/>
    <w:rPr>
      <w:rFonts w:ascii="Arial" w:hAnsi="Arial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60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0DF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7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0DF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237D"/>
    <w:pPr>
      <w:spacing w:before="480" w:line="276" w:lineRule="auto"/>
      <w:outlineLvl w:val="9"/>
    </w:pPr>
    <w:rPr>
      <w:rFonts w:eastAsiaTheme="majorEastAsia" w:cstheme="majorBidi"/>
      <w:bCs/>
      <w:color w:val="000000" w:themeColor="text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B0244"/>
    <w:pPr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B0244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B0244"/>
    <w:pPr>
      <w:ind w:left="48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244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0244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B0244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B0244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B0244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B0244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B0244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7D"/>
    <w:rPr>
      <w:rFonts w:ascii="Arial" w:eastAsiaTheme="majorEastAsia" w:hAnsi="Arial" w:cstheme="majorBidi"/>
      <w:color w:val="000000" w:themeColor="text1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Users/richardcreagh/Desktop/Accessibility%20Test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DD0B33-55D4-8E46-BA45-CC181558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/>
  <LinksUpToDate>false</LinksUpToDate>
  <CharactersWithSpaces>3650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Creagh, Richard</dc:creator>
  <cp:keywords/>
  <dc:description/>
  <cp:lastModifiedBy>Creagh, Richard</cp:lastModifiedBy>
  <cp:revision>3</cp:revision>
  <dcterms:created xsi:type="dcterms:W3CDTF">2020-08-13T15:36:00Z</dcterms:created>
  <dcterms:modified xsi:type="dcterms:W3CDTF">2020-08-18T13:18:00Z</dcterms:modified>
  <cp:category/>
</cp:coreProperties>
</file>